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1D" w:rsidRPr="00C26398" w:rsidRDefault="00524B1D" w:rsidP="00524B1D">
      <w:pPr>
        <w:jc w:val="center"/>
        <w:rPr>
          <w:b/>
        </w:rPr>
      </w:pPr>
      <w:r w:rsidRPr="00C26398">
        <w:rPr>
          <w:b/>
        </w:rPr>
        <w:t>Сценарий</w:t>
      </w:r>
    </w:p>
    <w:p w:rsidR="00524B1D" w:rsidRPr="00C26398" w:rsidRDefault="00524B1D" w:rsidP="00524B1D">
      <w:pPr>
        <w:jc w:val="center"/>
        <w:rPr>
          <w:b/>
        </w:rPr>
      </w:pPr>
      <w:r w:rsidRPr="00C26398">
        <w:rPr>
          <w:b/>
        </w:rPr>
        <w:t xml:space="preserve">семинара «Формирование самооценки и самоконтроля у </w:t>
      </w:r>
      <w:proofErr w:type="gramStart"/>
      <w:r w:rsidRPr="00C26398">
        <w:rPr>
          <w:b/>
        </w:rPr>
        <w:t>обучающихся</w:t>
      </w:r>
      <w:proofErr w:type="gramEnd"/>
      <w:r w:rsidRPr="00C26398">
        <w:rPr>
          <w:b/>
        </w:rPr>
        <w:t>»</w:t>
      </w:r>
    </w:p>
    <w:p w:rsidR="00524B1D" w:rsidRPr="00C26398" w:rsidRDefault="00524B1D" w:rsidP="00524B1D">
      <w:pPr>
        <w:jc w:val="center"/>
        <w:rPr>
          <w:b/>
        </w:rPr>
      </w:pPr>
    </w:p>
    <w:p w:rsidR="00524B1D" w:rsidRPr="00C26398" w:rsidRDefault="00524B1D" w:rsidP="00524B1D">
      <w:pPr>
        <w:jc w:val="both"/>
      </w:pPr>
      <w:r w:rsidRPr="00C26398">
        <w:rPr>
          <w:b/>
          <w:i/>
        </w:rPr>
        <w:t xml:space="preserve">Цель:    </w:t>
      </w:r>
      <w:r w:rsidRPr="00C26398">
        <w:t>Актуализация знаний педагогов по формированию у обучающихся самоконтроля и самооценки как факторов развития личности.</w:t>
      </w:r>
    </w:p>
    <w:p w:rsidR="00524B1D" w:rsidRPr="00C26398" w:rsidRDefault="00524B1D" w:rsidP="00524B1D">
      <w:pPr>
        <w:jc w:val="both"/>
      </w:pPr>
    </w:p>
    <w:p w:rsidR="00524B1D" w:rsidRPr="00C26398" w:rsidRDefault="00524B1D" w:rsidP="00524B1D">
      <w:pPr>
        <w:jc w:val="both"/>
      </w:pPr>
      <w:r w:rsidRPr="00C26398">
        <w:rPr>
          <w:b/>
          <w:i/>
        </w:rPr>
        <w:t xml:space="preserve">Задачи: </w:t>
      </w:r>
      <w:r w:rsidRPr="00C26398">
        <w:t xml:space="preserve"> 1) дать определения самооценки и самоконтроля, их видов;</w:t>
      </w:r>
    </w:p>
    <w:p w:rsidR="00524B1D" w:rsidRPr="00C26398" w:rsidRDefault="00524B1D" w:rsidP="00524B1D">
      <w:pPr>
        <w:jc w:val="both"/>
      </w:pPr>
      <w:r w:rsidRPr="00C26398">
        <w:tab/>
        <w:t xml:space="preserve">      2) рассмотреть:</w:t>
      </w:r>
    </w:p>
    <w:p w:rsidR="00524B1D" w:rsidRPr="00C26398" w:rsidRDefault="00524B1D" w:rsidP="00524B1D">
      <w:pPr>
        <w:numPr>
          <w:ilvl w:val="0"/>
          <w:numId w:val="1"/>
        </w:numPr>
        <w:tabs>
          <w:tab w:val="clear" w:pos="720"/>
          <w:tab w:val="num" w:pos="1620"/>
        </w:tabs>
        <w:ind w:left="0" w:firstLine="1260"/>
        <w:jc w:val="both"/>
      </w:pPr>
      <w:r w:rsidRPr="00C26398">
        <w:t>основные функции самоконтроля и самооценки;</w:t>
      </w:r>
    </w:p>
    <w:p w:rsidR="00524B1D" w:rsidRPr="00C26398" w:rsidRDefault="00524B1D" w:rsidP="00524B1D">
      <w:pPr>
        <w:numPr>
          <w:ilvl w:val="0"/>
          <w:numId w:val="1"/>
        </w:numPr>
        <w:tabs>
          <w:tab w:val="clear" w:pos="720"/>
          <w:tab w:val="num" w:pos="1620"/>
        </w:tabs>
        <w:ind w:left="0" w:firstLine="1260"/>
        <w:jc w:val="both"/>
      </w:pPr>
      <w:r w:rsidRPr="00C26398">
        <w:t>факторы становления самооценки и самоконтроля;</w:t>
      </w:r>
    </w:p>
    <w:p w:rsidR="00524B1D" w:rsidRPr="00C26398" w:rsidRDefault="00524B1D" w:rsidP="00524B1D">
      <w:pPr>
        <w:ind w:left="708"/>
        <w:jc w:val="both"/>
      </w:pPr>
      <w:r w:rsidRPr="00C26398">
        <w:t xml:space="preserve">      3) познакомить:</w:t>
      </w:r>
    </w:p>
    <w:p w:rsidR="00524B1D" w:rsidRPr="00C26398" w:rsidRDefault="00524B1D" w:rsidP="00524B1D">
      <w:pPr>
        <w:numPr>
          <w:ilvl w:val="0"/>
          <w:numId w:val="2"/>
        </w:numPr>
        <w:tabs>
          <w:tab w:val="clear" w:pos="1428"/>
          <w:tab w:val="num" w:pos="1620"/>
        </w:tabs>
        <w:ind w:left="0" w:firstLine="1260"/>
        <w:jc w:val="both"/>
      </w:pPr>
      <w:r w:rsidRPr="00C26398">
        <w:t>с методиками диагностики самоконтроля и самооценки;</w:t>
      </w:r>
    </w:p>
    <w:p w:rsidR="00524B1D" w:rsidRPr="00C26398" w:rsidRDefault="00524B1D" w:rsidP="00524B1D">
      <w:pPr>
        <w:numPr>
          <w:ilvl w:val="0"/>
          <w:numId w:val="2"/>
        </w:numPr>
        <w:tabs>
          <w:tab w:val="clear" w:pos="1428"/>
          <w:tab w:val="num" w:pos="1620"/>
        </w:tabs>
        <w:ind w:left="0" w:firstLine="1260"/>
        <w:jc w:val="both"/>
      </w:pPr>
      <w:r w:rsidRPr="00C26398">
        <w:t>с методами и приемами формирования самооценки и самоконтроля.</w:t>
      </w:r>
    </w:p>
    <w:p w:rsidR="00524B1D" w:rsidRPr="00C26398" w:rsidRDefault="00524B1D" w:rsidP="00524B1D">
      <w:pPr>
        <w:jc w:val="both"/>
      </w:pPr>
    </w:p>
    <w:p w:rsidR="00524B1D" w:rsidRPr="00C26398" w:rsidRDefault="00524B1D" w:rsidP="00524B1D">
      <w:pPr>
        <w:jc w:val="both"/>
      </w:pPr>
      <w:r w:rsidRPr="00C26398">
        <w:rPr>
          <w:b/>
          <w:i/>
        </w:rPr>
        <w:t xml:space="preserve">Оборудование: </w:t>
      </w:r>
      <w:r w:rsidRPr="00C26398">
        <w:t xml:space="preserve"> столы, стулья, 2 трибуны; мультимедиа; бумага, ручки (карандаши).</w:t>
      </w:r>
    </w:p>
    <w:p w:rsidR="00524B1D" w:rsidRPr="00C26398" w:rsidRDefault="00524B1D" w:rsidP="00524B1D">
      <w:pPr>
        <w:jc w:val="both"/>
      </w:pPr>
    </w:p>
    <w:p w:rsidR="00524B1D" w:rsidRPr="00C26398" w:rsidRDefault="00524B1D" w:rsidP="00524B1D">
      <w:pPr>
        <w:jc w:val="both"/>
      </w:pPr>
      <w:r w:rsidRPr="00C26398">
        <w:rPr>
          <w:b/>
          <w:i/>
        </w:rPr>
        <w:t>Раздаточный материал:</w:t>
      </w:r>
      <w:r w:rsidRPr="00C26398">
        <w:t xml:space="preserve">  методички-буклеты по самоконтролю и самооценке.</w:t>
      </w:r>
    </w:p>
    <w:p w:rsidR="00524B1D" w:rsidRPr="00C26398" w:rsidRDefault="00524B1D" w:rsidP="00524B1D">
      <w:pPr>
        <w:jc w:val="both"/>
      </w:pPr>
    </w:p>
    <w:p w:rsidR="00524B1D" w:rsidRPr="00C26398" w:rsidRDefault="00524B1D" w:rsidP="00524B1D">
      <w:pPr>
        <w:jc w:val="both"/>
      </w:pPr>
      <w:r w:rsidRPr="00C26398">
        <w:rPr>
          <w:b/>
          <w:i/>
        </w:rPr>
        <w:t>Условия проведения</w:t>
      </w:r>
      <w:r w:rsidRPr="00C26398">
        <w:t>: коллектив распределяется (по желанию) на 2 группы: самооценка и самоконтроль; рассаживаются за соответствующие столы, выбирают спикера и секретаря.</w:t>
      </w:r>
    </w:p>
    <w:p w:rsidR="00524B1D" w:rsidRPr="00C26398" w:rsidRDefault="00524B1D" w:rsidP="00524B1D">
      <w:pPr>
        <w:jc w:val="both"/>
      </w:pPr>
      <w:r w:rsidRPr="00C26398">
        <w:t>Ведущий (модератор), 2 «Учителя».</w:t>
      </w:r>
    </w:p>
    <w:p w:rsidR="00524B1D" w:rsidRPr="00C26398" w:rsidRDefault="00524B1D" w:rsidP="00524B1D">
      <w:pPr>
        <w:jc w:val="both"/>
      </w:pPr>
    </w:p>
    <w:p w:rsidR="00524B1D" w:rsidRPr="00C26398" w:rsidRDefault="00524B1D" w:rsidP="00524B1D">
      <w:pPr>
        <w:jc w:val="both"/>
      </w:pPr>
      <w:r w:rsidRPr="00C26398">
        <w:rPr>
          <w:b/>
          <w:i/>
        </w:rPr>
        <w:t>Ход семинара</w:t>
      </w:r>
      <w:r w:rsidRPr="00C26398">
        <w:t>:</w:t>
      </w:r>
    </w:p>
    <w:p w:rsidR="00524B1D" w:rsidRPr="00C26398" w:rsidRDefault="00524B1D" w:rsidP="00524B1D">
      <w:pPr>
        <w:rPr>
          <w:b/>
        </w:rPr>
      </w:pPr>
    </w:p>
    <w:p w:rsidR="00524B1D" w:rsidRPr="00C26398" w:rsidRDefault="00524B1D" w:rsidP="00524B1D">
      <w:pPr>
        <w:rPr>
          <w:b/>
        </w:rPr>
      </w:pPr>
      <w:r w:rsidRPr="00C26398">
        <w:rPr>
          <w:b/>
        </w:rPr>
        <w:t xml:space="preserve">Модератор:  </w:t>
      </w:r>
    </w:p>
    <w:p w:rsidR="00524B1D" w:rsidRPr="00C26398" w:rsidRDefault="00524B1D" w:rsidP="00524B1D">
      <w:pPr>
        <w:numPr>
          <w:ilvl w:val="0"/>
          <w:numId w:val="3"/>
        </w:numPr>
        <w:tabs>
          <w:tab w:val="clear" w:pos="1080"/>
          <w:tab w:val="num" w:pos="720"/>
        </w:tabs>
        <w:ind w:left="0" w:firstLine="720"/>
        <w:jc w:val="both"/>
        <w:rPr>
          <w:b/>
        </w:rPr>
      </w:pPr>
      <w:r w:rsidRPr="00C26398">
        <w:rPr>
          <w:b/>
        </w:rPr>
        <w:t xml:space="preserve">Вхождение в семинар (приветствие, настрой на работу, создание положительной атмосферы, определение целей семинара) – (5-7 мин) </w:t>
      </w:r>
    </w:p>
    <w:p w:rsidR="00524B1D" w:rsidRPr="00C26398" w:rsidRDefault="00524B1D" w:rsidP="00524B1D">
      <w:pPr>
        <w:jc w:val="both"/>
        <w:rPr>
          <w:b/>
        </w:rPr>
      </w:pPr>
    </w:p>
    <w:p w:rsidR="00524B1D" w:rsidRPr="00C26398" w:rsidRDefault="00524B1D" w:rsidP="00524B1D">
      <w:pPr>
        <w:jc w:val="both"/>
      </w:pPr>
      <w:r w:rsidRPr="00C26398">
        <w:rPr>
          <w:b/>
        </w:rPr>
        <w:t xml:space="preserve">Модератор:  </w:t>
      </w:r>
      <w:r w:rsidRPr="00C26398">
        <w:t xml:space="preserve">Для создания благоприятной атмосферы семинара давайте познакомимся. Вы, конечно, сейчас  скажете мне: а что нам знакомиться, мы и так хорошо знаем друг друга. И это правда. Но давайте под другим углом зрения взглянем на это знакомство. Сейчас каждый назовет свое имя и добавит к нему определение (прилагательное, причастие) на ту же букву, с какой начинается ваше имя. А в этом определении пусть будет отражено: или ваш характер, или то внутреннее состояние, с которым вы шли на семинар, или то эмоциональное состояние, с которым вы готовы работать на семинаре. Итак, я начинаю: </w:t>
      </w:r>
      <w:proofErr w:type="gramStart"/>
      <w:r w:rsidRPr="00C26398">
        <w:t>Я-</w:t>
      </w:r>
      <w:proofErr w:type="gramEnd"/>
      <w:r w:rsidRPr="00C26398">
        <w:t xml:space="preserve"> Оксана, буду сегодня Оптимистичная и Откровенная.</w:t>
      </w:r>
    </w:p>
    <w:p w:rsidR="00524B1D" w:rsidRPr="00C26398" w:rsidRDefault="00524B1D" w:rsidP="00524B1D">
      <w:pPr>
        <w:jc w:val="both"/>
      </w:pPr>
      <w:r w:rsidRPr="00C26398">
        <w:t>А сейчас – Учителя.</w:t>
      </w:r>
    </w:p>
    <w:p w:rsidR="00524B1D" w:rsidRPr="00C26398" w:rsidRDefault="00524B1D" w:rsidP="00524B1D">
      <w:pPr>
        <w:jc w:val="both"/>
        <w:rPr>
          <w:b/>
        </w:rPr>
      </w:pPr>
      <w:r w:rsidRPr="00C26398">
        <w:t>(Все участники семинара представляются)</w:t>
      </w:r>
    </w:p>
    <w:p w:rsidR="00524B1D" w:rsidRPr="00C26398" w:rsidRDefault="00524B1D" w:rsidP="00524B1D"/>
    <w:p w:rsidR="00524B1D" w:rsidRPr="00C26398" w:rsidRDefault="00524B1D" w:rsidP="00524B1D">
      <w:pPr>
        <w:rPr>
          <w:b/>
        </w:rPr>
      </w:pPr>
      <w:r w:rsidRPr="00C26398">
        <w:rPr>
          <w:b/>
        </w:rPr>
        <w:t>Модератор:</w:t>
      </w:r>
    </w:p>
    <w:p w:rsidR="00524B1D" w:rsidRPr="00C26398" w:rsidRDefault="00524B1D" w:rsidP="00524B1D">
      <w:pPr>
        <w:numPr>
          <w:ilvl w:val="0"/>
          <w:numId w:val="3"/>
        </w:numPr>
        <w:ind w:hanging="360"/>
        <w:rPr>
          <w:b/>
        </w:rPr>
      </w:pPr>
      <w:r w:rsidRPr="00C26398">
        <w:rPr>
          <w:b/>
        </w:rPr>
        <w:t>Вступление. (1-2 мин)</w:t>
      </w:r>
    </w:p>
    <w:p w:rsidR="00524B1D" w:rsidRPr="00C26398" w:rsidRDefault="00524B1D" w:rsidP="00524B1D">
      <w:pPr>
        <w:ind w:firstLine="708"/>
        <w:jc w:val="both"/>
      </w:pPr>
      <w:r w:rsidRPr="00C26398">
        <w:t xml:space="preserve">Одному из древних философов принадлежат слова: «Человек — мера всех вещей». А что является мерой самого человека? Ответ, наверное, очевиден — его дела и поступки. Именно по делам и поступкам судят о ценности человека, зрелости его как личности. Ценность и в его умении постоянно работать над собой, самосовершенствоваться. Постоянное самопознание и саморазвитие являются инструментарием открытия своего неисчерпаемого личностного и творческого потенциала, выявления тех сфер жизнедеятельности, где этот потенциал может быть использован в полной мере. </w:t>
      </w:r>
    </w:p>
    <w:p w:rsidR="00524B1D" w:rsidRPr="00C26398" w:rsidRDefault="00524B1D" w:rsidP="00524B1D">
      <w:pPr>
        <w:ind w:firstLine="720"/>
        <w:jc w:val="both"/>
      </w:pPr>
      <w:r w:rsidRPr="00C26398">
        <w:t xml:space="preserve">Каждый человек сам себя строит и выбирает свой жизненный путь, сам выстраивает свои отношения с другими людьми, наконец, сам совершает и исправляет ошибки. Поэтому понятия «формирование», «воспитание», используемые в науке и практике, — это достаточно условные понятия. Задача семьи, образовательных </w:t>
      </w:r>
      <w:r w:rsidRPr="00C26398">
        <w:lastRenderedPageBreak/>
        <w:t xml:space="preserve">учреждений состоит не в прямом воздействии на личность растущего человека с целью добиться желаемых результатов, а в создании необходимых условий для </w:t>
      </w:r>
      <w:proofErr w:type="spellStart"/>
      <w:r w:rsidRPr="00C26398">
        <w:t>самостроительства</w:t>
      </w:r>
      <w:proofErr w:type="spellEnd"/>
      <w:r w:rsidRPr="00C26398">
        <w:t xml:space="preserve">, </w:t>
      </w:r>
      <w:proofErr w:type="spellStart"/>
      <w:r w:rsidRPr="00C26398">
        <w:t>самоформирования</w:t>
      </w:r>
      <w:proofErr w:type="spellEnd"/>
      <w:r w:rsidRPr="00C26398">
        <w:t xml:space="preserve"> и самовоспитания, в актуализации механизмов самопознания и саморазвития.</w:t>
      </w:r>
    </w:p>
    <w:p w:rsidR="00524B1D" w:rsidRPr="00C26398" w:rsidRDefault="00524B1D" w:rsidP="00524B1D">
      <w:pPr>
        <w:ind w:firstLine="720"/>
        <w:jc w:val="both"/>
      </w:pPr>
      <w:r w:rsidRPr="00C26398">
        <w:t>Вот сегодня одними из таких понятий САМО мы и будем заниматься. Это самоконтроль и самооценка. Понятия эти не новы, всем хорошо знакомы, но иногда стоит обращаться к теории, чтобы быть более уверенным в практике.</w:t>
      </w:r>
    </w:p>
    <w:p w:rsidR="00524B1D" w:rsidRPr="00C26398" w:rsidRDefault="00524B1D" w:rsidP="00524B1D">
      <w:pPr>
        <w:ind w:firstLine="720"/>
        <w:jc w:val="both"/>
      </w:pPr>
      <w:r w:rsidRPr="00C26398">
        <w:rPr>
          <w:b/>
        </w:rPr>
        <w:t>Цель</w:t>
      </w:r>
      <w:r w:rsidRPr="00C26398">
        <w:t xml:space="preserve"> сегодняшнего семинар – актуализация знаний по формированию  у обучающихся самооценки и самоконтроля как факторов развития личности.</w:t>
      </w:r>
    </w:p>
    <w:p w:rsidR="00524B1D" w:rsidRPr="00C26398" w:rsidRDefault="00524B1D" w:rsidP="00524B1D">
      <w:pPr>
        <w:ind w:left="360"/>
        <w:rPr>
          <w:b/>
        </w:rPr>
      </w:pPr>
    </w:p>
    <w:p w:rsidR="00524B1D" w:rsidRPr="00C26398" w:rsidRDefault="00524B1D" w:rsidP="00524B1D">
      <w:pPr>
        <w:numPr>
          <w:ilvl w:val="0"/>
          <w:numId w:val="3"/>
        </w:numPr>
        <w:ind w:hanging="360"/>
        <w:rPr>
          <w:b/>
        </w:rPr>
      </w:pPr>
      <w:r w:rsidRPr="00C26398">
        <w:rPr>
          <w:b/>
        </w:rPr>
        <w:t xml:space="preserve">   1 этап работы: понятия «самооценка» и «самоконтроль» (10-12 мин)</w:t>
      </w:r>
    </w:p>
    <w:p w:rsidR="00524B1D" w:rsidRPr="00C26398" w:rsidRDefault="00524B1D" w:rsidP="00524B1D">
      <w:pPr>
        <w:numPr>
          <w:ilvl w:val="1"/>
          <w:numId w:val="3"/>
        </w:numPr>
        <w:ind w:left="0" w:firstLine="1080"/>
        <w:jc w:val="both"/>
      </w:pPr>
      <w:r w:rsidRPr="00C26398">
        <w:t>Что мы знаем о самооценке и самоконтроле?  (В группах  под руководством спикера идет обсуждение, формулировка ответа; секретарь озвучивает ответ);</w:t>
      </w:r>
    </w:p>
    <w:p w:rsidR="00524B1D" w:rsidRPr="00C26398" w:rsidRDefault="00524B1D" w:rsidP="00524B1D">
      <w:pPr>
        <w:numPr>
          <w:ilvl w:val="1"/>
          <w:numId w:val="3"/>
        </w:numPr>
        <w:tabs>
          <w:tab w:val="clear" w:pos="1440"/>
        </w:tabs>
        <w:ind w:left="0" w:firstLine="1080"/>
        <w:jc w:val="both"/>
      </w:pPr>
      <w:proofErr w:type="spellStart"/>
      <w:r w:rsidRPr="00C26398">
        <w:t>Инпут</w:t>
      </w:r>
      <w:proofErr w:type="spellEnd"/>
      <w:r w:rsidRPr="00C26398">
        <w:t xml:space="preserve"> (информация) о самооценке – 1-й Учитель;  о самоконтроле – 2-й Учитель.</w:t>
      </w:r>
    </w:p>
    <w:p w:rsidR="00524B1D" w:rsidRPr="00C26398" w:rsidRDefault="00524B1D" w:rsidP="00524B1D">
      <w:pPr>
        <w:rPr>
          <w:b/>
        </w:rPr>
      </w:pPr>
    </w:p>
    <w:p w:rsidR="00524B1D" w:rsidRPr="00C26398" w:rsidRDefault="00524B1D" w:rsidP="00524B1D">
      <w:pPr>
        <w:jc w:val="both"/>
        <w:rPr>
          <w:b/>
        </w:rPr>
      </w:pPr>
      <w:r w:rsidRPr="00C26398">
        <w:rPr>
          <w:b/>
        </w:rPr>
        <w:t>О САМООЦЕНКЕ</w:t>
      </w:r>
    </w:p>
    <w:p w:rsidR="00524B1D" w:rsidRPr="00C26398" w:rsidRDefault="00524B1D" w:rsidP="00524B1D">
      <w:pPr>
        <w:ind w:firstLine="1440"/>
        <w:jc w:val="both"/>
      </w:pPr>
    </w:p>
    <w:p w:rsidR="00524B1D" w:rsidRPr="00C26398" w:rsidRDefault="00524B1D" w:rsidP="00524B1D">
      <w:pPr>
        <w:ind w:firstLine="1440"/>
        <w:jc w:val="both"/>
      </w:pPr>
      <w:r w:rsidRPr="00C26398">
        <w:t xml:space="preserve">Человек, живя и действуя в окружающем мире, постоянно сравнивает себя с другими людьми, свои собственные дела и успехи с делами и успехами других людей. </w:t>
      </w:r>
      <w:r w:rsidRPr="00C26398">
        <w:rPr>
          <w:b/>
          <w:i/>
        </w:rPr>
        <w:t>Самооценка</w:t>
      </w:r>
      <w:r w:rsidRPr="00C26398">
        <w:t xml:space="preserve"> - оценка личностью самой себя, своих возможностей, качеств и чувств, достоинств и недостатков,  места себя среди других людей, оценка  своей личной деятельности в обществе.</w:t>
      </w:r>
    </w:p>
    <w:p w:rsidR="00524B1D" w:rsidRPr="00C26398" w:rsidRDefault="00524B1D" w:rsidP="00524B1D">
      <w:pPr>
        <w:ind w:firstLine="1440"/>
        <w:jc w:val="both"/>
        <w:rPr>
          <w:b/>
        </w:rPr>
      </w:pPr>
      <w:r w:rsidRPr="00C26398">
        <w:t>От самооценки  зависят взаимоотношения человека с окружающими, его критичность, требовательность к себе, отношение к успехам и неудачам. Мы с детства учимся оценивать сами себя.</w:t>
      </w:r>
    </w:p>
    <w:p w:rsidR="00524B1D" w:rsidRPr="00C26398" w:rsidRDefault="00524B1D" w:rsidP="00524B1D">
      <w:pPr>
        <w:rPr>
          <w:highlight w:val="yellow"/>
        </w:rPr>
      </w:pPr>
    </w:p>
    <w:p w:rsidR="00524B1D" w:rsidRPr="00C26398" w:rsidRDefault="00524B1D" w:rsidP="00524B1D">
      <w:pPr>
        <w:rPr>
          <w:b/>
          <w:i/>
        </w:rPr>
      </w:pPr>
      <w:r w:rsidRPr="00C26398">
        <w:rPr>
          <w:b/>
          <w:i/>
        </w:rPr>
        <w:t>Функции самооценки:</w:t>
      </w:r>
    </w:p>
    <w:p w:rsidR="00524B1D" w:rsidRPr="00C26398" w:rsidRDefault="00524B1D" w:rsidP="00524B1D">
      <w:pPr>
        <w:ind w:firstLine="1440"/>
        <w:jc w:val="both"/>
      </w:pPr>
      <w:proofErr w:type="gramStart"/>
      <w:r w:rsidRPr="00C26398">
        <w:rPr>
          <w:u w:val="single"/>
        </w:rPr>
        <w:t>Регуляторная</w:t>
      </w:r>
      <w:proofErr w:type="gramEnd"/>
      <w:r w:rsidRPr="00C26398">
        <w:rPr>
          <w:u w:val="single"/>
        </w:rPr>
        <w:t>:</w:t>
      </w:r>
      <w:r w:rsidRPr="00C26398">
        <w:t xml:space="preserve">  на основе самооценки происходит решение задач личностного </w:t>
      </w:r>
      <w:r w:rsidRPr="00C26398">
        <w:rPr>
          <w:u w:val="single"/>
        </w:rPr>
        <w:t>выбора;</w:t>
      </w:r>
    </w:p>
    <w:p w:rsidR="00524B1D" w:rsidRPr="00C26398" w:rsidRDefault="00524B1D" w:rsidP="00524B1D">
      <w:pPr>
        <w:ind w:firstLine="1440"/>
        <w:jc w:val="both"/>
      </w:pPr>
      <w:r w:rsidRPr="00C26398">
        <w:t xml:space="preserve">Защитная: </w:t>
      </w:r>
      <w:proofErr w:type="spellStart"/>
      <w:r w:rsidRPr="00C26398">
        <w:t>обеспечиваетя</w:t>
      </w:r>
      <w:proofErr w:type="spellEnd"/>
      <w:r w:rsidRPr="00C26398">
        <w:t xml:space="preserve"> относительную стабильность и независимость личности;</w:t>
      </w:r>
    </w:p>
    <w:p w:rsidR="00524B1D" w:rsidRPr="00C26398" w:rsidRDefault="00524B1D" w:rsidP="00524B1D">
      <w:pPr>
        <w:ind w:firstLine="1440"/>
        <w:jc w:val="both"/>
      </w:pPr>
      <w:r w:rsidRPr="00C26398">
        <w:t>Функция развития. Самооценка является толчком к развитию личности.</w:t>
      </w:r>
    </w:p>
    <w:p w:rsidR="00524B1D" w:rsidRPr="00C26398" w:rsidRDefault="00524B1D" w:rsidP="00524B1D">
      <w:pPr>
        <w:jc w:val="both"/>
      </w:pPr>
    </w:p>
    <w:p w:rsidR="00524B1D" w:rsidRPr="00C26398" w:rsidRDefault="00524B1D" w:rsidP="00524B1D">
      <w:pPr>
        <w:jc w:val="both"/>
        <w:rPr>
          <w:b/>
          <w:i/>
        </w:rPr>
      </w:pPr>
      <w:r w:rsidRPr="00C26398">
        <w:rPr>
          <w:b/>
          <w:i/>
        </w:rPr>
        <w:t>Виды самооценки:</w:t>
      </w:r>
    </w:p>
    <w:p w:rsidR="00524B1D" w:rsidRPr="00C26398" w:rsidRDefault="00524B1D" w:rsidP="00524B1D">
      <w:pPr>
        <w:ind w:firstLine="1440"/>
      </w:pPr>
      <w:r w:rsidRPr="00C26398">
        <w:t>Рассматривают несколько видов самооценки.</w:t>
      </w:r>
    </w:p>
    <w:p w:rsidR="00524B1D" w:rsidRPr="00C26398" w:rsidRDefault="00524B1D" w:rsidP="00524B1D">
      <w:pPr>
        <w:jc w:val="both"/>
      </w:pPr>
      <w:r w:rsidRPr="00C26398">
        <w:t xml:space="preserve">Так, оценку себя в целом как хорошего или плохого принято считать </w:t>
      </w:r>
      <w:r w:rsidRPr="00C26398">
        <w:rPr>
          <w:b/>
        </w:rPr>
        <w:t>общей самооценкой.</w:t>
      </w:r>
      <w:r w:rsidRPr="00C26398">
        <w:t xml:space="preserve"> Рассматривают самооценку как </w:t>
      </w:r>
      <w:r w:rsidRPr="00C26398">
        <w:rPr>
          <w:b/>
        </w:rPr>
        <w:t>адекватную/неадекватную,</w:t>
      </w:r>
      <w:r w:rsidRPr="00C26398">
        <w:t xml:space="preserve"> т. е. соответствующую/несоответствующую реальным достижениям и потенциальным возможностям индивида. Так же различается самооценка по уровню - </w:t>
      </w:r>
      <w:r w:rsidRPr="00C26398">
        <w:rPr>
          <w:b/>
        </w:rPr>
        <w:t>высокому, среднему, низкому.</w:t>
      </w:r>
      <w:r w:rsidRPr="00C26398">
        <w:t xml:space="preserve"> Слишком высокая и слишком низкая самооценка могут стать источником конфликтов личности, которые могут проявляться по - </w:t>
      </w:r>
      <w:proofErr w:type="gramStart"/>
      <w:r w:rsidRPr="00C26398">
        <w:t>разному</w:t>
      </w:r>
      <w:proofErr w:type="gramEnd"/>
      <w:r w:rsidRPr="00C26398">
        <w:t>.</w:t>
      </w:r>
    </w:p>
    <w:p w:rsidR="00524B1D" w:rsidRPr="00C26398" w:rsidRDefault="00524B1D" w:rsidP="00524B1D">
      <w:r w:rsidRPr="00C26398">
        <w:t xml:space="preserve">Самооценка оказывает существенное влияние на эффективность деятельности и формирование личности на всех этапах развития. </w:t>
      </w:r>
    </w:p>
    <w:p w:rsidR="00524B1D" w:rsidRPr="00C26398" w:rsidRDefault="00524B1D" w:rsidP="00524B1D">
      <w:pPr>
        <w:ind w:firstLine="1440"/>
        <w:jc w:val="both"/>
      </w:pPr>
      <w:r w:rsidRPr="00C26398">
        <w:rPr>
          <w:b/>
        </w:rPr>
        <w:t>Адекватная самооценка</w:t>
      </w:r>
      <w:r w:rsidRPr="00C26398">
        <w:t xml:space="preserve"> придает человеку уверенность в себе, позволяет успешно ставить и достигать целей в карьере, бизнесе, личной жизни, творчестве, придает такие полезные качества как инициативность, предприимчивость, способность адаптации к условиям различных социумов. </w:t>
      </w:r>
    </w:p>
    <w:p w:rsidR="00524B1D" w:rsidRPr="00C26398" w:rsidRDefault="00524B1D" w:rsidP="00524B1D">
      <w:pPr>
        <w:ind w:firstLine="1440"/>
        <w:jc w:val="both"/>
      </w:pPr>
      <w:r w:rsidRPr="00C26398">
        <w:t>Низкая самооценка сопровождает человека робкого, неуверенного в принятии решений.</w:t>
      </w:r>
    </w:p>
    <w:p w:rsidR="00524B1D" w:rsidRPr="00C26398" w:rsidRDefault="00524B1D" w:rsidP="00524B1D">
      <w:pPr>
        <w:ind w:firstLine="1440"/>
        <w:jc w:val="both"/>
      </w:pPr>
      <w:r w:rsidRPr="00C26398">
        <w:t xml:space="preserve">Высокая самооценка, как правило, становится неотъемлемым качеством успешного человека, независимо от профессии – будь то политики, бизнесмены, </w:t>
      </w:r>
      <w:r w:rsidRPr="00C26398">
        <w:lastRenderedPageBreak/>
        <w:t>представители творческих специальностей. Однако распространены и случаи завышенной самооценки, когда люди придерживаются слишком высокого мнения о себе, собственных талантах и способностях, в то время как реальные их достижения, по мнению экспертов в той или иной области, представляются более или менее скромными.</w:t>
      </w:r>
    </w:p>
    <w:p w:rsidR="00524B1D" w:rsidRPr="00C26398" w:rsidRDefault="00524B1D" w:rsidP="00524B1D"/>
    <w:p w:rsidR="00524B1D" w:rsidRPr="00C26398" w:rsidRDefault="00524B1D" w:rsidP="00524B1D">
      <w:r w:rsidRPr="00C26398">
        <w:t>Низкая (заниженная) самооценка и ее причины</w:t>
      </w:r>
    </w:p>
    <w:p w:rsidR="00524B1D" w:rsidRPr="00C26398" w:rsidRDefault="00524B1D" w:rsidP="00524B1D">
      <w:pPr>
        <w:ind w:firstLine="1440"/>
        <w:jc w:val="both"/>
      </w:pPr>
      <w:r w:rsidRPr="00C26398">
        <w:t>Причины низкой (заниженной) самооценки личности разнообразны. Чаще других отмечают такие причины, как негативные внушения окружающих, в частности родителей в детстве, когда ближайшие родственники говорят: «Ты не на что не годен!», «У тебя никогда ничего не получается!», «Ты опять получил двойку, а вот Саша все делает на пять!».</w:t>
      </w:r>
    </w:p>
    <w:p w:rsidR="00524B1D" w:rsidRPr="00C26398" w:rsidRDefault="00524B1D" w:rsidP="00524B1D">
      <w:pPr>
        <w:ind w:firstLine="1440"/>
        <w:jc w:val="both"/>
      </w:pPr>
      <w:r w:rsidRPr="00C26398">
        <w:t xml:space="preserve">Другая причина - негативные самовнушения. «Я </w:t>
      </w:r>
      <w:proofErr w:type="gramStart"/>
      <w:r w:rsidRPr="00C26398">
        <w:t>–т</w:t>
      </w:r>
      <w:proofErr w:type="gramEnd"/>
      <w:r w:rsidRPr="00C26398">
        <w:t>акая некрасивая, кому я нужна!» У взрослых людей заниженная самооценка личности поддерживается в тех случаях, если они придают слишком большую важность тому или иному событию, либо считают, что проигрывают в сравнении с другими.</w:t>
      </w:r>
    </w:p>
    <w:p w:rsidR="00524B1D" w:rsidRPr="00C26398" w:rsidRDefault="00524B1D" w:rsidP="00524B1D">
      <w:pPr>
        <w:ind w:firstLine="1440"/>
        <w:jc w:val="both"/>
      </w:pPr>
      <w:r w:rsidRPr="00C26398">
        <w:t xml:space="preserve"> </w:t>
      </w:r>
    </w:p>
    <w:p w:rsidR="00524B1D" w:rsidRPr="00C26398" w:rsidRDefault="00524B1D" w:rsidP="00524B1D">
      <w:r w:rsidRPr="00C26398">
        <w:t>Завышенная самооценка и ее причины</w:t>
      </w:r>
    </w:p>
    <w:p w:rsidR="00524B1D" w:rsidRPr="00C26398" w:rsidRDefault="00524B1D" w:rsidP="00524B1D"/>
    <w:p w:rsidR="00524B1D" w:rsidRPr="00C26398" w:rsidRDefault="00524B1D" w:rsidP="00524B1D">
      <w:pPr>
        <w:ind w:firstLine="1260"/>
        <w:jc w:val="both"/>
      </w:pPr>
      <w:r w:rsidRPr="00C26398">
        <w:t>Бывает так, что родители или ближайшие родственники ребенка склонны переоценивать, восхищаясь как о</w:t>
      </w:r>
      <w:proofErr w:type="gramStart"/>
      <w:r w:rsidRPr="00C26398">
        <w:t>н(</w:t>
      </w:r>
      <w:proofErr w:type="gramEnd"/>
      <w:r w:rsidRPr="00C26398">
        <w:t xml:space="preserve">а) хорошо читает стихи или играет на музыкальном инструменте, как он умен и сообразителен, или как он слышит музыку и танцует, но попадая в другую среду (к примеру, в детский сад или школу) такой ребенок подчас испытывает драматические переживания, поскольку его оценивают по реальной шкале, по которой его способности оказываются оцененными далеко не столь высоко. В этих случаях, завышенная родительская оценка играет злую шутку. Завышенный уровень самооценки сменяется заниженным, вызывая у ребенка </w:t>
      </w:r>
      <w:proofErr w:type="spellStart"/>
      <w:r w:rsidRPr="00C26398">
        <w:t>психотравму</w:t>
      </w:r>
      <w:proofErr w:type="spellEnd"/>
      <w:r w:rsidRPr="00C26398">
        <w:t xml:space="preserve">, тем более </w:t>
      </w:r>
      <w:proofErr w:type="gramStart"/>
      <w:r w:rsidRPr="00C26398">
        <w:t>сильную</w:t>
      </w:r>
      <w:proofErr w:type="gramEnd"/>
      <w:r w:rsidRPr="00C26398">
        <w:t>, чем в более позднем возрасте она произошла.</w:t>
      </w:r>
    </w:p>
    <w:p w:rsidR="00524B1D" w:rsidRPr="00C26398" w:rsidRDefault="00524B1D" w:rsidP="00524B1D">
      <w:pPr>
        <w:rPr>
          <w:b/>
        </w:rPr>
      </w:pPr>
    </w:p>
    <w:p w:rsidR="00524B1D" w:rsidRPr="00C26398" w:rsidRDefault="00524B1D" w:rsidP="00524B1D">
      <w:pPr>
        <w:jc w:val="both"/>
        <w:rPr>
          <w:b/>
        </w:rPr>
      </w:pPr>
      <w:r w:rsidRPr="00C26398">
        <w:rPr>
          <w:b/>
        </w:rPr>
        <w:t>О САМОКОНТРОЛЕ</w:t>
      </w:r>
    </w:p>
    <w:p w:rsidR="00524B1D" w:rsidRPr="00C26398" w:rsidRDefault="00524B1D" w:rsidP="00524B1D">
      <w:pPr>
        <w:jc w:val="both"/>
        <w:rPr>
          <w:b/>
        </w:rPr>
      </w:pPr>
    </w:p>
    <w:p w:rsidR="00524B1D" w:rsidRPr="00C26398" w:rsidRDefault="00524B1D" w:rsidP="00524B1D">
      <w:pPr>
        <w:ind w:firstLine="720"/>
        <w:jc w:val="both"/>
      </w:pPr>
      <w:r w:rsidRPr="00C26398">
        <w:rPr>
          <w:b/>
          <w:i/>
        </w:rPr>
        <w:t>Самоконтроль</w:t>
      </w:r>
      <w:r w:rsidRPr="00C26398">
        <w:t xml:space="preserve"> – осознание и оценка субъектом собственных </w:t>
      </w:r>
      <w:r w:rsidRPr="00C26398">
        <w:rPr>
          <w:b/>
        </w:rPr>
        <w:t>действий</w:t>
      </w:r>
      <w:r w:rsidRPr="00C26398">
        <w:t xml:space="preserve">, </w:t>
      </w:r>
      <w:r w:rsidRPr="00C26398">
        <w:rPr>
          <w:b/>
        </w:rPr>
        <w:t>психических процессов и состояний</w:t>
      </w:r>
      <w:r w:rsidRPr="00C26398">
        <w:t>. Появление и развитие самоконтроля определяется требованиями общества к поведению человека.</w:t>
      </w:r>
    </w:p>
    <w:p w:rsidR="00524B1D" w:rsidRPr="00C26398" w:rsidRDefault="00524B1D" w:rsidP="00524B1D">
      <w:pPr>
        <w:ind w:firstLine="720"/>
        <w:jc w:val="both"/>
      </w:pPr>
      <w:r w:rsidRPr="00C26398">
        <w:t xml:space="preserve">Как видим из определения, </w:t>
      </w:r>
      <w:proofErr w:type="gramStart"/>
      <w:r w:rsidRPr="00C26398">
        <w:t>присущ</w:t>
      </w:r>
      <w:proofErr w:type="gramEnd"/>
      <w:r w:rsidRPr="00C26398">
        <w:t xml:space="preserve"> в эмоционально-психологической сфере и в сфере деятельности. Иначе говоря, </w:t>
      </w:r>
    </w:p>
    <w:p w:rsidR="00524B1D" w:rsidRPr="00C26398" w:rsidRDefault="00524B1D" w:rsidP="00524B1D">
      <w:pPr>
        <w:ind w:firstLine="720"/>
      </w:pPr>
      <w:r w:rsidRPr="00C26398">
        <w:t>Самоконтроль – это умение подчинить эмоции собственному разуму.</w:t>
      </w:r>
    </w:p>
    <w:p w:rsidR="00524B1D" w:rsidRPr="00C26398" w:rsidRDefault="00524B1D" w:rsidP="00524B1D">
      <w:pPr>
        <w:ind w:firstLine="720"/>
        <w:jc w:val="both"/>
      </w:pPr>
      <w:r w:rsidRPr="00C26398">
        <w:t>Самоконтроль - способность управлять своей деятельностью, то есть совершать действия и контролировать их.</w:t>
      </w:r>
    </w:p>
    <w:p w:rsidR="00524B1D" w:rsidRPr="00C26398" w:rsidRDefault="00524B1D" w:rsidP="00524B1D">
      <w:pPr>
        <w:ind w:firstLine="720"/>
        <w:jc w:val="both"/>
      </w:pPr>
      <w:r w:rsidRPr="00C26398">
        <w:t>Функция самоконтроля – регулирующая. Регулирующая функция самоконтроля позволяет человеку решать задачи, поставленные им самим или предложенные кем-либо.</w:t>
      </w:r>
    </w:p>
    <w:p w:rsidR="00524B1D" w:rsidRPr="00C26398" w:rsidRDefault="00524B1D" w:rsidP="00524B1D">
      <w:pPr>
        <w:pStyle w:val="a3"/>
        <w:keepNext/>
        <w:spacing w:before="0" w:beforeAutospacing="0" w:after="0" w:afterAutospacing="0"/>
        <w:ind w:firstLine="720"/>
        <w:jc w:val="both"/>
      </w:pPr>
      <w:r w:rsidRPr="00C26398">
        <w:t>Что касается обучения, то самоконтроль является важнейшим учебным умением. Это такой способ действия, когда обучающиеся должны сравнивать свои достижения с критериями оценки, эталонами; должны проверять ход и результат своей учебной деятельности. Практика показывает крайне низкий уровень развития самоконтроля у подавляющего большинства школьников.  Причина данного явления видится в том, что контроль как компонент учебной деятельности осуществляется педагогом, а ученик, воспитанник освобождается от необходимости самостоятельно контролировать и оценивать ее в силу недостаточности мотивации.</w:t>
      </w:r>
    </w:p>
    <w:p w:rsidR="00524B1D" w:rsidRPr="00C26398" w:rsidRDefault="00524B1D" w:rsidP="00524B1D">
      <w:pPr>
        <w:rPr>
          <w:b/>
        </w:rPr>
      </w:pPr>
    </w:p>
    <w:p w:rsidR="00524B1D" w:rsidRPr="00C26398" w:rsidRDefault="00524B1D" w:rsidP="00524B1D">
      <w:pPr>
        <w:numPr>
          <w:ilvl w:val="0"/>
          <w:numId w:val="3"/>
        </w:numPr>
        <w:rPr>
          <w:b/>
        </w:rPr>
      </w:pPr>
      <w:r w:rsidRPr="00C26398">
        <w:rPr>
          <w:b/>
        </w:rPr>
        <w:t>2 этап работы: диагностика (10 мин)</w:t>
      </w:r>
    </w:p>
    <w:p w:rsidR="00524B1D" w:rsidRPr="00C26398" w:rsidRDefault="00524B1D" w:rsidP="00524B1D">
      <w:pPr>
        <w:rPr>
          <w:b/>
        </w:rPr>
      </w:pPr>
    </w:p>
    <w:p w:rsidR="00524B1D" w:rsidRPr="00C26398" w:rsidRDefault="00524B1D" w:rsidP="00524B1D">
      <w:pPr>
        <w:rPr>
          <w:b/>
        </w:rPr>
      </w:pPr>
      <w:r w:rsidRPr="00C26398">
        <w:rPr>
          <w:b/>
        </w:rPr>
        <w:t>Модератор:</w:t>
      </w:r>
    </w:p>
    <w:p w:rsidR="00524B1D" w:rsidRPr="00C26398" w:rsidRDefault="00524B1D" w:rsidP="00524B1D">
      <w:pPr>
        <w:ind w:firstLine="720"/>
        <w:jc w:val="both"/>
      </w:pPr>
      <w:r w:rsidRPr="00C26398">
        <w:lastRenderedPageBreak/>
        <w:t>Мы вспомнили, что такое самооценка, самоконтроль. Для того</w:t>
      </w:r>
      <w:proofErr w:type="gramStart"/>
      <w:r w:rsidRPr="00C26398">
        <w:t>,</w:t>
      </w:r>
      <w:proofErr w:type="gramEnd"/>
      <w:r w:rsidRPr="00C26398">
        <w:t xml:space="preserve"> чтобы определить уровень самооценки или самоконтроля, существуют различные методики, в частности тесты. Люди часто обращаются к ним, чтобы убедиться в своих притязаниях. А нам, как педагогам, они необходимы для изучения личности </w:t>
      </w:r>
      <w:proofErr w:type="gramStart"/>
      <w:r w:rsidRPr="00C26398">
        <w:t>обучающихся</w:t>
      </w:r>
      <w:proofErr w:type="gramEnd"/>
      <w:r w:rsidRPr="00C26398">
        <w:t xml:space="preserve"> и организации работы с детьми.</w:t>
      </w:r>
    </w:p>
    <w:p w:rsidR="00524B1D" w:rsidRPr="00C26398" w:rsidRDefault="00524B1D" w:rsidP="00524B1D">
      <w:pPr>
        <w:ind w:firstLine="720"/>
        <w:jc w:val="both"/>
      </w:pPr>
      <w:r w:rsidRPr="00C26398">
        <w:t>Сейчас мы вам предложим небольшие тесты для каждой группы, которые позволят вам определить уровень своей самооценки и уровень развития самоконтроля. Хотим сразу оговориться, что ни одна методика не является идеальной; для более достоверного результата необходимо использовать несколько разнообразных диагностик, поэтому на полученный результат посмотрите философски.</w:t>
      </w:r>
    </w:p>
    <w:p w:rsidR="00524B1D" w:rsidRPr="00C26398" w:rsidRDefault="00524B1D" w:rsidP="00524B1D">
      <w:pPr>
        <w:numPr>
          <w:ilvl w:val="0"/>
          <w:numId w:val="4"/>
        </w:numPr>
        <w:jc w:val="both"/>
      </w:pPr>
      <w:r w:rsidRPr="00C26398">
        <w:t>Тест по самооценке – Учитель I</w:t>
      </w:r>
      <w:proofErr w:type="gramStart"/>
      <w:r w:rsidRPr="00C26398">
        <w:t xml:space="preserve"> ;</w:t>
      </w:r>
      <w:proofErr w:type="gramEnd"/>
      <w:r w:rsidRPr="00C26398">
        <w:t xml:space="preserve"> Тест по самоконтролю – Учитель II.</w:t>
      </w:r>
    </w:p>
    <w:p w:rsidR="00524B1D" w:rsidRPr="00C26398" w:rsidRDefault="00524B1D" w:rsidP="00524B1D">
      <w:pPr>
        <w:numPr>
          <w:ilvl w:val="0"/>
          <w:numId w:val="4"/>
        </w:numPr>
        <w:jc w:val="both"/>
      </w:pPr>
      <w:r w:rsidRPr="00C26398">
        <w:t>Представляются методики для диагностики самооценки и самоконтроля у школьников. (Привлекаются психологи).</w:t>
      </w:r>
    </w:p>
    <w:p w:rsidR="00524B1D" w:rsidRPr="00C26398" w:rsidRDefault="00524B1D" w:rsidP="00524B1D">
      <w:pPr>
        <w:ind w:left="1080"/>
        <w:jc w:val="both"/>
      </w:pPr>
      <w:r w:rsidRPr="00C26398">
        <w:t>В методических материалах, которые готовят методисты, будут предложены и другие варианты диагностических методик.</w:t>
      </w:r>
    </w:p>
    <w:p w:rsidR="00524B1D" w:rsidRPr="00C26398" w:rsidRDefault="00524B1D" w:rsidP="00524B1D">
      <w:pPr>
        <w:rPr>
          <w:b/>
        </w:rPr>
      </w:pPr>
    </w:p>
    <w:p w:rsidR="00524B1D" w:rsidRPr="00C26398" w:rsidRDefault="00524B1D" w:rsidP="00524B1D">
      <w:pPr>
        <w:rPr>
          <w:b/>
        </w:rPr>
      </w:pPr>
      <w:r w:rsidRPr="00C26398">
        <w:rPr>
          <w:b/>
        </w:rPr>
        <w:t>1-й Учитель (возможно психологи)</w:t>
      </w:r>
    </w:p>
    <w:p w:rsidR="00524B1D" w:rsidRPr="00C26398" w:rsidRDefault="00524B1D" w:rsidP="00524B1D">
      <w:pPr>
        <w:rPr>
          <w:b/>
        </w:rPr>
      </w:pPr>
      <w:r w:rsidRPr="00C26398">
        <w:rPr>
          <w:b/>
        </w:rPr>
        <w:t>Тест САМООЦЕНКА</w:t>
      </w:r>
    </w:p>
    <w:p w:rsidR="00524B1D" w:rsidRPr="00C26398" w:rsidRDefault="00524B1D" w:rsidP="00524B1D">
      <w:pPr>
        <w:ind w:firstLine="1080"/>
      </w:pPr>
      <w:r w:rsidRPr="00C26398">
        <w:t xml:space="preserve">Тест на выявление уровня самооценки </w:t>
      </w:r>
    </w:p>
    <w:p w:rsidR="00524B1D" w:rsidRPr="00C26398" w:rsidRDefault="00524B1D" w:rsidP="00524B1D">
      <w:r w:rsidRPr="00C26398">
        <w:t xml:space="preserve">1. Как часто вас терзают мысли, что вам не следовало говорить или делать что-то? </w:t>
      </w:r>
    </w:p>
    <w:p w:rsidR="00524B1D" w:rsidRPr="00C26398" w:rsidRDefault="00524B1D" w:rsidP="00524B1D">
      <w:pPr>
        <w:ind w:firstLine="1080"/>
      </w:pPr>
      <w:r w:rsidRPr="00C26398">
        <w:t xml:space="preserve">а) очень часто — 1 балл; </w:t>
      </w:r>
    </w:p>
    <w:p w:rsidR="00524B1D" w:rsidRPr="00C26398" w:rsidRDefault="00524B1D" w:rsidP="00524B1D">
      <w:pPr>
        <w:ind w:firstLine="1080"/>
      </w:pPr>
      <w:r w:rsidRPr="00C26398">
        <w:t xml:space="preserve">б) иногда — 3 балла. </w:t>
      </w:r>
    </w:p>
    <w:p w:rsidR="00524B1D" w:rsidRPr="00C26398" w:rsidRDefault="00524B1D" w:rsidP="00524B1D">
      <w:pPr>
        <w:ind w:firstLine="1080"/>
      </w:pPr>
      <w:r w:rsidRPr="00C26398">
        <w:t>в) никогда – 5 баллов</w:t>
      </w:r>
    </w:p>
    <w:p w:rsidR="00524B1D" w:rsidRPr="00C26398" w:rsidRDefault="00524B1D" w:rsidP="00524B1D">
      <w:r w:rsidRPr="00C26398">
        <w:t xml:space="preserve">2. Если вы общаетесь с блестящим и остроумным человеком, вы: </w:t>
      </w:r>
    </w:p>
    <w:p w:rsidR="00524B1D" w:rsidRPr="00C26398" w:rsidRDefault="00524B1D" w:rsidP="00524B1D">
      <w:pPr>
        <w:ind w:firstLine="1080"/>
      </w:pPr>
      <w:r w:rsidRPr="00C26398">
        <w:t>а) не будете ввязываться в соревнование, а отдадите ему должное и выйдете из разговора — 1 балл.</w:t>
      </w:r>
    </w:p>
    <w:p w:rsidR="00524B1D" w:rsidRPr="00C26398" w:rsidRDefault="00524B1D" w:rsidP="00524B1D">
      <w:pPr>
        <w:ind w:firstLine="1080"/>
        <w:jc w:val="both"/>
      </w:pPr>
      <w:r w:rsidRPr="00C26398">
        <w:t xml:space="preserve">б) постараетесь победить его в остроумии — 5 баллов; </w:t>
      </w:r>
    </w:p>
    <w:p w:rsidR="00524B1D" w:rsidRPr="00C26398" w:rsidRDefault="00524B1D" w:rsidP="00524B1D">
      <w:pPr>
        <w:jc w:val="both"/>
      </w:pPr>
      <w:r w:rsidRPr="00C26398">
        <w:t xml:space="preserve">3. Выберите одно из мнений, наиболее вам близкое: </w:t>
      </w:r>
    </w:p>
    <w:p w:rsidR="00524B1D" w:rsidRPr="00C26398" w:rsidRDefault="00524B1D" w:rsidP="00524B1D">
      <w:pPr>
        <w:ind w:firstLine="1080"/>
        <w:jc w:val="both"/>
      </w:pPr>
      <w:r w:rsidRPr="00C26398">
        <w:t>а) успехи зачастую зависят от счастливого стечения обстоятельств — 1 балл;</w:t>
      </w:r>
    </w:p>
    <w:p w:rsidR="00524B1D" w:rsidRPr="00C26398" w:rsidRDefault="00524B1D" w:rsidP="00524B1D">
      <w:pPr>
        <w:ind w:firstLine="1080"/>
        <w:jc w:val="both"/>
      </w:pPr>
      <w:r w:rsidRPr="00C26398">
        <w:t xml:space="preserve">б) в сложной ситуации главное — не упорство или везение, а человек, который сможет одобрить или утешить — 3 балла. </w:t>
      </w:r>
    </w:p>
    <w:p w:rsidR="00524B1D" w:rsidRPr="00C26398" w:rsidRDefault="00524B1D" w:rsidP="00524B1D">
      <w:pPr>
        <w:ind w:firstLine="1080"/>
        <w:jc w:val="both"/>
      </w:pPr>
      <w:r w:rsidRPr="00C26398">
        <w:t xml:space="preserve">в) то, что многим кажется везением, на самом деле, результат упорного труда — 5 баллов; </w:t>
      </w:r>
    </w:p>
    <w:p w:rsidR="00524B1D" w:rsidRPr="00C26398" w:rsidRDefault="00524B1D" w:rsidP="00524B1D">
      <w:r w:rsidRPr="00C26398">
        <w:t xml:space="preserve">4. Вам показали шарж или пародию на вас. Вы: </w:t>
      </w:r>
    </w:p>
    <w:p w:rsidR="00524B1D" w:rsidRPr="00C26398" w:rsidRDefault="00524B1D" w:rsidP="00524B1D">
      <w:pPr>
        <w:ind w:firstLine="1080"/>
      </w:pPr>
      <w:r w:rsidRPr="00C26398">
        <w:t xml:space="preserve">а) обидитесь, но не подадите вида — 1 балл. </w:t>
      </w:r>
    </w:p>
    <w:p w:rsidR="00524B1D" w:rsidRPr="00C26398" w:rsidRDefault="00524B1D" w:rsidP="00524B1D">
      <w:pPr>
        <w:ind w:firstLine="1080"/>
        <w:jc w:val="both"/>
      </w:pPr>
      <w:r w:rsidRPr="00C26398">
        <w:t xml:space="preserve">б) рассмеетесь и обрадуетесь тому, что в вас есть что-то оригинальное — 3 балла; </w:t>
      </w:r>
    </w:p>
    <w:p w:rsidR="00524B1D" w:rsidRPr="00C26398" w:rsidRDefault="00524B1D" w:rsidP="00524B1D">
      <w:pPr>
        <w:ind w:firstLine="1080"/>
      </w:pPr>
      <w:r w:rsidRPr="00C26398">
        <w:t xml:space="preserve">в) тоже попытаетесь найти что-то смешное в вашем партнере и высмеять его — 5 балла; </w:t>
      </w:r>
    </w:p>
    <w:p w:rsidR="00524B1D" w:rsidRPr="00C26398" w:rsidRDefault="00524B1D" w:rsidP="00524B1D">
      <w:pPr>
        <w:jc w:val="both"/>
      </w:pPr>
      <w:r w:rsidRPr="00C26398">
        <w:t xml:space="preserve">5. Вы всегда спешите, вам не хватает времени или вы беретесь за выполнение заданий, превышающих возможности одного человека? </w:t>
      </w:r>
    </w:p>
    <w:p w:rsidR="00524B1D" w:rsidRPr="00C26398" w:rsidRDefault="00524B1D" w:rsidP="00524B1D">
      <w:pPr>
        <w:ind w:firstLine="1080"/>
      </w:pPr>
      <w:r w:rsidRPr="00C26398">
        <w:t xml:space="preserve">а) да — 1 балл; </w:t>
      </w:r>
    </w:p>
    <w:p w:rsidR="00524B1D" w:rsidRPr="00C26398" w:rsidRDefault="00524B1D" w:rsidP="00524B1D">
      <w:pPr>
        <w:ind w:firstLine="1080"/>
      </w:pPr>
      <w:r w:rsidRPr="00C26398">
        <w:t>б) не знаю — 3 балла</w:t>
      </w:r>
    </w:p>
    <w:p w:rsidR="00524B1D" w:rsidRPr="00C26398" w:rsidRDefault="00524B1D" w:rsidP="00524B1D">
      <w:pPr>
        <w:ind w:firstLine="1080"/>
      </w:pPr>
      <w:r w:rsidRPr="00C26398">
        <w:t xml:space="preserve">в) нет — 5 баллов;  </w:t>
      </w:r>
    </w:p>
    <w:p w:rsidR="00524B1D" w:rsidRPr="00C26398" w:rsidRDefault="00524B1D" w:rsidP="00524B1D">
      <w:r w:rsidRPr="00C26398">
        <w:t xml:space="preserve">6. Вы выбираете духи в подарок подруге. Купите: </w:t>
      </w:r>
    </w:p>
    <w:p w:rsidR="00524B1D" w:rsidRPr="00C26398" w:rsidRDefault="00524B1D" w:rsidP="00524B1D">
      <w:pPr>
        <w:ind w:firstLine="1080"/>
      </w:pPr>
      <w:r w:rsidRPr="00C26398">
        <w:t>а) духи, которые рекламировали в недавней телепередаче.- 1 балл</w:t>
      </w:r>
    </w:p>
    <w:p w:rsidR="00524B1D" w:rsidRPr="00C26398" w:rsidRDefault="00524B1D" w:rsidP="00524B1D">
      <w:pPr>
        <w:ind w:firstLine="1080"/>
      </w:pPr>
      <w:r w:rsidRPr="00C26398">
        <w:t>б) духи, которым, как вы думаете, будет рада подруга, хотя вам лично они не нравятся — 3 балла</w:t>
      </w:r>
    </w:p>
    <w:p w:rsidR="00524B1D" w:rsidRPr="00C26398" w:rsidRDefault="00524B1D" w:rsidP="00524B1D">
      <w:pPr>
        <w:ind w:firstLine="1080"/>
      </w:pPr>
      <w:r w:rsidRPr="00C26398">
        <w:t xml:space="preserve">в) духи, которые нравятся вам — 5 баллов; </w:t>
      </w:r>
    </w:p>
    <w:p w:rsidR="00524B1D" w:rsidRPr="00C26398" w:rsidRDefault="00524B1D" w:rsidP="00524B1D">
      <w:pPr>
        <w:jc w:val="both"/>
      </w:pPr>
      <w:r w:rsidRPr="00C26398">
        <w:t xml:space="preserve"> 7. Вы любите представлять себе различные ситуации, в которых вы ведете себя совершенно иначе, чем в жизни? </w:t>
      </w:r>
    </w:p>
    <w:p w:rsidR="00524B1D" w:rsidRPr="00C26398" w:rsidRDefault="00524B1D" w:rsidP="00524B1D">
      <w:pPr>
        <w:ind w:firstLine="1080"/>
      </w:pPr>
      <w:r w:rsidRPr="00C26398">
        <w:t xml:space="preserve">а) да — 1 балл; </w:t>
      </w:r>
    </w:p>
    <w:p w:rsidR="00524B1D" w:rsidRPr="00C26398" w:rsidRDefault="00524B1D" w:rsidP="00524B1D">
      <w:pPr>
        <w:ind w:firstLine="1080"/>
      </w:pPr>
      <w:r w:rsidRPr="00C26398">
        <w:lastRenderedPageBreak/>
        <w:t xml:space="preserve">б) не знаю — 3 балла. </w:t>
      </w:r>
    </w:p>
    <w:p w:rsidR="00524B1D" w:rsidRPr="00C26398" w:rsidRDefault="00524B1D" w:rsidP="00524B1D">
      <w:pPr>
        <w:ind w:firstLine="1080"/>
      </w:pPr>
      <w:r w:rsidRPr="00C26398">
        <w:t xml:space="preserve">в) нет — 5 баллов; </w:t>
      </w:r>
    </w:p>
    <w:p w:rsidR="00524B1D" w:rsidRPr="00C26398" w:rsidRDefault="00524B1D" w:rsidP="00524B1D">
      <w:pPr>
        <w:jc w:val="both"/>
      </w:pPr>
      <w:r w:rsidRPr="00C26398">
        <w:t xml:space="preserve">8. Задевает ли вас, когда ваши коллеги (особенно молодые) добиваются большего успеха, чем вы? </w:t>
      </w:r>
    </w:p>
    <w:p w:rsidR="00524B1D" w:rsidRPr="00C26398" w:rsidRDefault="00524B1D" w:rsidP="00524B1D">
      <w:pPr>
        <w:ind w:firstLine="1080"/>
      </w:pPr>
      <w:r w:rsidRPr="00C26398">
        <w:t xml:space="preserve">а) да — 1 балл; </w:t>
      </w:r>
    </w:p>
    <w:p w:rsidR="00524B1D" w:rsidRPr="00C26398" w:rsidRDefault="00524B1D" w:rsidP="00524B1D">
      <w:pPr>
        <w:ind w:firstLine="1080"/>
      </w:pPr>
      <w:r w:rsidRPr="00C26398">
        <w:t xml:space="preserve">б) иногда — 3 балла. </w:t>
      </w:r>
    </w:p>
    <w:p w:rsidR="00524B1D" w:rsidRPr="00C26398" w:rsidRDefault="00524B1D" w:rsidP="00524B1D">
      <w:pPr>
        <w:ind w:firstLine="1080"/>
      </w:pPr>
      <w:r w:rsidRPr="00C26398">
        <w:t xml:space="preserve">в) нет — 5 баллов; </w:t>
      </w:r>
    </w:p>
    <w:p w:rsidR="00524B1D" w:rsidRPr="00C26398" w:rsidRDefault="00524B1D" w:rsidP="00524B1D">
      <w:r w:rsidRPr="00C26398">
        <w:t xml:space="preserve">9. Доставляет ли вам удовольствие возражать кому-либо? </w:t>
      </w:r>
    </w:p>
    <w:p w:rsidR="00524B1D" w:rsidRPr="00C26398" w:rsidRDefault="00524B1D" w:rsidP="00524B1D">
      <w:pPr>
        <w:ind w:firstLine="1080"/>
      </w:pPr>
      <w:r w:rsidRPr="00C26398">
        <w:t>а) нет — 1 балл;</w:t>
      </w:r>
    </w:p>
    <w:p w:rsidR="00524B1D" w:rsidRPr="00C26398" w:rsidRDefault="00524B1D" w:rsidP="00524B1D">
      <w:pPr>
        <w:ind w:firstLine="1080"/>
      </w:pPr>
      <w:r w:rsidRPr="00C26398">
        <w:t>б) не знаю — 3 балла.</w:t>
      </w:r>
    </w:p>
    <w:p w:rsidR="00524B1D" w:rsidRPr="00C26398" w:rsidRDefault="00524B1D" w:rsidP="00524B1D">
      <w:pPr>
        <w:ind w:firstLine="1080"/>
      </w:pPr>
      <w:r w:rsidRPr="00C26398">
        <w:t xml:space="preserve">в) да — 5 баллов;  </w:t>
      </w:r>
    </w:p>
    <w:p w:rsidR="00524B1D" w:rsidRPr="00C26398" w:rsidRDefault="00524B1D" w:rsidP="00524B1D">
      <w:r w:rsidRPr="00C26398">
        <w:t xml:space="preserve">Подсчет баллов </w:t>
      </w:r>
    </w:p>
    <w:p w:rsidR="00524B1D" w:rsidRPr="00C26398" w:rsidRDefault="00524B1D" w:rsidP="00524B1D">
      <w:pPr>
        <w:jc w:val="both"/>
      </w:pPr>
      <w:r w:rsidRPr="00C26398">
        <w:rPr>
          <w:b/>
          <w:i/>
        </w:rPr>
        <w:t>45—35 баллов.</w:t>
      </w:r>
      <w:r w:rsidRPr="00C26398">
        <w:t xml:space="preserve">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 </w:t>
      </w:r>
    </w:p>
    <w:p w:rsidR="00524B1D" w:rsidRPr="00C26398" w:rsidRDefault="00524B1D" w:rsidP="00524B1D">
      <w:pPr>
        <w:jc w:val="both"/>
      </w:pPr>
      <w:r w:rsidRPr="00C26398">
        <w:rPr>
          <w:b/>
          <w:i/>
        </w:rPr>
        <w:t>34—24 балла.</w:t>
      </w:r>
      <w:r w:rsidRPr="00C26398">
        <w:t xml:space="preserve"> Вы живете в согласии с собой, знаете себя и можете себе доверять. Обладаете ценным умением находить выход из трудных </w:t>
      </w:r>
      <w:proofErr w:type="gramStart"/>
      <w:r w:rsidRPr="00C26398">
        <w:t>ситуаций</w:t>
      </w:r>
      <w:proofErr w:type="gramEnd"/>
      <w:r w:rsidRPr="00C26398">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sidRPr="00C26398">
        <w:t>Доволен</w:t>
      </w:r>
      <w:proofErr w:type="gramEnd"/>
      <w:r w:rsidRPr="00C26398">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 </w:t>
      </w:r>
    </w:p>
    <w:p w:rsidR="00524B1D" w:rsidRPr="00C26398" w:rsidRDefault="00524B1D" w:rsidP="00524B1D">
      <w:pPr>
        <w:jc w:val="both"/>
      </w:pPr>
      <w:r w:rsidRPr="00C26398">
        <w:rPr>
          <w:b/>
          <w:i/>
        </w:rPr>
        <w:t>23—9 баллов.</w:t>
      </w:r>
      <w:r w:rsidRPr="00C26398">
        <w:t xml:space="preserve">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524B1D" w:rsidRPr="00C26398" w:rsidRDefault="00524B1D" w:rsidP="00524B1D"/>
    <w:p w:rsidR="00524B1D" w:rsidRPr="00C26398" w:rsidRDefault="00524B1D" w:rsidP="00524B1D">
      <w:pPr>
        <w:rPr>
          <w:b/>
        </w:rPr>
      </w:pPr>
      <w:r w:rsidRPr="00C26398">
        <w:rPr>
          <w:b/>
        </w:rPr>
        <w:t>2) ТЕСТ ДЛЯ ШКОЛЬНИКОВ  «Лесенка»</w:t>
      </w:r>
    </w:p>
    <w:p w:rsidR="00524B1D" w:rsidRPr="00C26398" w:rsidRDefault="00524B1D" w:rsidP="00524B1D">
      <w:pPr>
        <w:ind w:firstLine="720"/>
      </w:pPr>
      <w:r w:rsidRPr="00C26398">
        <w:t>Методика предназначена для выявления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p w:rsidR="00524B1D" w:rsidRPr="00C26398" w:rsidRDefault="00524B1D" w:rsidP="00524B1D">
      <w:pPr>
        <w:ind w:firstLine="720"/>
      </w:pPr>
      <w:r w:rsidRPr="00C26398">
        <w:t xml:space="preserve">Методика имеет два варианта: групповой, который может провести педагог, и индивидуальный, который проводит психолог. </w:t>
      </w:r>
    </w:p>
    <w:p w:rsidR="00524B1D" w:rsidRPr="00C26398" w:rsidRDefault="00524B1D" w:rsidP="00524B1D">
      <w:pPr>
        <w:jc w:val="both"/>
      </w:pPr>
      <w:r w:rsidRPr="00C26398">
        <w:t xml:space="preserve">Инструкция: у каждого участника – бланк с нарисованной лесенкой.  Ребятам дается задание: «Вот лесенка. </w:t>
      </w:r>
      <w:proofErr w:type="gramStart"/>
      <w:r w:rsidRPr="00C26398">
        <w:t>Если на ней расположить всех ребят, то здесь (показать на 7 ступеньку) будут стоять самые хорошие ребята, тут (показать на 6-5 ступеньку) хорошие ребята, здесь (показать на четвертую) – ни хорошие, ни плохие ребята, а тут (показать 2 и 3 ступеньки) – плохие ребята, а здесь (показать 1 ступень) – самые плохие.</w:t>
      </w:r>
      <w:proofErr w:type="gramEnd"/>
      <w:r w:rsidRPr="00C26398">
        <w:t xml:space="preserve"> На какую ступень ты поставишь себя?  Нарисуй на ней кружок».</w:t>
      </w:r>
    </w:p>
    <w:p w:rsidR="00524B1D" w:rsidRPr="00C26398" w:rsidRDefault="00524B1D" w:rsidP="00524B1D">
      <w:pPr>
        <w:jc w:val="both"/>
      </w:pPr>
      <w:r w:rsidRPr="00C26398">
        <w:t>Ключ: ступенька 7– завышенная самооценка; 5-6 – адекватная самооценка; 4 – заниженная, ступенька 3,2 – низкая самооценка, ступень 1 – резко заниженная самооценка.</w:t>
      </w:r>
    </w:p>
    <w:p w:rsidR="00524B1D" w:rsidRPr="00C26398" w:rsidRDefault="00524B1D" w:rsidP="00524B1D">
      <w:pPr>
        <w:rPr>
          <w:b/>
        </w:rPr>
      </w:pPr>
    </w:p>
    <w:p w:rsidR="00524B1D" w:rsidRPr="00C26398" w:rsidRDefault="00524B1D" w:rsidP="00524B1D">
      <w:pPr>
        <w:rPr>
          <w:b/>
        </w:rPr>
      </w:pPr>
      <w:r w:rsidRPr="00C26398">
        <w:rPr>
          <w:b/>
        </w:rPr>
        <w:t>2-й Учитель</w:t>
      </w:r>
    </w:p>
    <w:p w:rsidR="00524B1D" w:rsidRPr="00C26398" w:rsidRDefault="00524B1D" w:rsidP="00524B1D">
      <w:pPr>
        <w:pStyle w:val="a4"/>
        <w:keepNext/>
        <w:jc w:val="both"/>
        <w:rPr>
          <w:u w:val="none"/>
        </w:rPr>
      </w:pPr>
      <w:r w:rsidRPr="00C26398">
        <w:rPr>
          <w:u w:val="none"/>
        </w:rPr>
        <w:t xml:space="preserve">ТЕСТ  НА КОММУНИКАТИВНЫЙ САМОКОНТРОЛЬ </w:t>
      </w:r>
    </w:p>
    <w:p w:rsidR="00524B1D" w:rsidRPr="00C26398" w:rsidRDefault="00524B1D" w:rsidP="00524B1D">
      <w:pPr>
        <w:jc w:val="both"/>
      </w:pPr>
      <w:r w:rsidRPr="00C26398">
        <w:t>Инструкция: ответьте «да», если вы согласны с утверждением, «нет», если не согласны.</w:t>
      </w:r>
    </w:p>
    <w:p w:rsidR="00524B1D" w:rsidRPr="00C26398" w:rsidRDefault="00524B1D" w:rsidP="00524B1D">
      <w:pPr>
        <w:numPr>
          <w:ilvl w:val="0"/>
          <w:numId w:val="5"/>
        </w:numPr>
      </w:pPr>
      <w:r w:rsidRPr="00C26398">
        <w:t>Мне кажется трудным подражать другим людям.</w:t>
      </w:r>
    </w:p>
    <w:p w:rsidR="00524B1D" w:rsidRPr="00C26398" w:rsidRDefault="00524B1D" w:rsidP="00524B1D">
      <w:pPr>
        <w:numPr>
          <w:ilvl w:val="0"/>
          <w:numId w:val="5"/>
        </w:numPr>
      </w:pPr>
      <w:r w:rsidRPr="00C26398">
        <w:lastRenderedPageBreak/>
        <w:t xml:space="preserve">Я бы, пожалуй, мог при случае свалять </w:t>
      </w:r>
      <w:proofErr w:type="spellStart"/>
      <w:r w:rsidRPr="00C26398">
        <w:t>дурака</w:t>
      </w:r>
      <w:proofErr w:type="spellEnd"/>
      <w:r w:rsidRPr="00C26398">
        <w:t>, чтобы привлечь внимание или позабавить других.</w:t>
      </w:r>
    </w:p>
    <w:p w:rsidR="00524B1D" w:rsidRPr="00C26398" w:rsidRDefault="00524B1D" w:rsidP="00524B1D">
      <w:pPr>
        <w:numPr>
          <w:ilvl w:val="0"/>
          <w:numId w:val="5"/>
        </w:numPr>
        <w:jc w:val="both"/>
      </w:pPr>
      <w:r w:rsidRPr="00C26398">
        <w:t>Из меня мог бы выйти неплохой актер.</w:t>
      </w:r>
    </w:p>
    <w:p w:rsidR="00524B1D" w:rsidRPr="00C26398" w:rsidRDefault="00524B1D" w:rsidP="00524B1D">
      <w:pPr>
        <w:numPr>
          <w:ilvl w:val="0"/>
          <w:numId w:val="5"/>
        </w:numPr>
        <w:jc w:val="both"/>
      </w:pPr>
      <w:r w:rsidRPr="00C26398">
        <w:t>Другим людям кажется, что я переживаю что-то более глубоко, чем это есть на самом деле.</w:t>
      </w:r>
    </w:p>
    <w:p w:rsidR="00524B1D" w:rsidRPr="00C26398" w:rsidRDefault="00524B1D" w:rsidP="00524B1D">
      <w:pPr>
        <w:numPr>
          <w:ilvl w:val="0"/>
          <w:numId w:val="5"/>
        </w:numPr>
      </w:pPr>
      <w:r w:rsidRPr="00C26398">
        <w:t>В компании я редко оказываюсь в центре внимания.</w:t>
      </w:r>
    </w:p>
    <w:p w:rsidR="00524B1D" w:rsidRPr="00C26398" w:rsidRDefault="00524B1D" w:rsidP="00524B1D">
      <w:pPr>
        <w:numPr>
          <w:ilvl w:val="0"/>
          <w:numId w:val="5"/>
        </w:numPr>
        <w:jc w:val="both"/>
      </w:pPr>
      <w:r w:rsidRPr="00C26398">
        <w:t>В различных ситуациях и в общении с разными людьми я часто веду себя совершенно по-разному.</w:t>
      </w:r>
    </w:p>
    <w:p w:rsidR="00524B1D" w:rsidRPr="00C26398" w:rsidRDefault="00524B1D" w:rsidP="00524B1D">
      <w:pPr>
        <w:numPr>
          <w:ilvl w:val="0"/>
          <w:numId w:val="5"/>
        </w:numPr>
        <w:jc w:val="both"/>
      </w:pPr>
      <w:r w:rsidRPr="00C26398">
        <w:t>Я могу отстаивать только то, в чем искренне убежден.</w:t>
      </w:r>
    </w:p>
    <w:p w:rsidR="00524B1D" w:rsidRPr="00C26398" w:rsidRDefault="00524B1D" w:rsidP="00524B1D">
      <w:pPr>
        <w:numPr>
          <w:ilvl w:val="0"/>
          <w:numId w:val="5"/>
        </w:numPr>
        <w:jc w:val="both"/>
      </w:pPr>
      <w:r w:rsidRPr="00C26398">
        <w:t>Чтобы преуспевать в делах и в отношениях с людьми, я стараюсь быть таким, каким меня ожидают увидеть.</w:t>
      </w:r>
    </w:p>
    <w:p w:rsidR="00524B1D" w:rsidRPr="00C26398" w:rsidRDefault="00524B1D" w:rsidP="00524B1D">
      <w:pPr>
        <w:numPr>
          <w:ilvl w:val="0"/>
          <w:numId w:val="5"/>
        </w:numPr>
        <w:jc w:val="both"/>
      </w:pPr>
      <w:r w:rsidRPr="00C26398">
        <w:t>Я могу быть дружелюбным с людьми, которых я не выношу.</w:t>
      </w:r>
    </w:p>
    <w:p w:rsidR="00524B1D" w:rsidRPr="00C26398" w:rsidRDefault="00524B1D" w:rsidP="00524B1D">
      <w:pPr>
        <w:numPr>
          <w:ilvl w:val="0"/>
          <w:numId w:val="5"/>
        </w:numPr>
        <w:jc w:val="both"/>
      </w:pPr>
      <w:r w:rsidRPr="00C26398">
        <w:t>Я всегда такой, каким кажусь.</w:t>
      </w:r>
    </w:p>
    <w:p w:rsidR="00524B1D" w:rsidRPr="00C26398" w:rsidRDefault="00524B1D" w:rsidP="00524B1D">
      <w:pPr>
        <w:jc w:val="both"/>
      </w:pPr>
      <w:r w:rsidRPr="00C26398">
        <w:t xml:space="preserve">Анализ результатов: </w:t>
      </w:r>
    </w:p>
    <w:p w:rsidR="00524B1D" w:rsidRPr="00C26398" w:rsidRDefault="00524B1D" w:rsidP="00524B1D">
      <w:pPr>
        <w:ind w:firstLine="900"/>
        <w:jc w:val="both"/>
      </w:pPr>
      <w:r w:rsidRPr="00C26398">
        <w:t>1-й и 4-й вопросы – за ответ «да» - 0 баллов,  ответ «нет» -1 балл</w:t>
      </w:r>
    </w:p>
    <w:p w:rsidR="00524B1D" w:rsidRPr="00C26398" w:rsidRDefault="00524B1D" w:rsidP="00524B1D">
      <w:pPr>
        <w:ind w:firstLine="900"/>
        <w:jc w:val="both"/>
      </w:pPr>
      <w:r w:rsidRPr="00C26398">
        <w:t>Все остальные вопросы: за ответ «да» - 1 балл,  ответ «нет» -0 баллов</w:t>
      </w:r>
    </w:p>
    <w:p w:rsidR="00524B1D" w:rsidRPr="00C26398" w:rsidRDefault="00524B1D" w:rsidP="00524B1D">
      <w:pPr>
        <w:ind w:firstLine="900"/>
        <w:jc w:val="both"/>
      </w:pPr>
    </w:p>
    <w:p w:rsidR="00524B1D" w:rsidRPr="00C26398" w:rsidRDefault="00524B1D" w:rsidP="00524B1D">
      <w:pPr>
        <w:jc w:val="both"/>
      </w:pPr>
      <w:r w:rsidRPr="00C26398">
        <w:rPr>
          <w:b/>
          <w:i/>
        </w:rPr>
        <w:t>0- 3 балла</w:t>
      </w:r>
      <w:r w:rsidRPr="00C26398">
        <w:t xml:space="preserve"> – у вас низкий </w:t>
      </w:r>
      <w:proofErr w:type="spellStart"/>
      <w:r w:rsidRPr="00C26398">
        <w:t>коммуникативнй</w:t>
      </w:r>
      <w:proofErr w:type="spellEnd"/>
      <w:r w:rsidRPr="00C26398">
        <w:t xml:space="preserve">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излишней прямолинейности.</w:t>
      </w:r>
    </w:p>
    <w:p w:rsidR="00524B1D" w:rsidRPr="00C26398" w:rsidRDefault="00524B1D" w:rsidP="00524B1D">
      <w:pPr>
        <w:jc w:val="both"/>
      </w:pPr>
      <w:r w:rsidRPr="00C26398">
        <w:rPr>
          <w:b/>
          <w:i/>
        </w:rPr>
        <w:t>4 – 6 баллов</w:t>
      </w:r>
      <w:r w:rsidRPr="00C26398">
        <w:t xml:space="preserve"> –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524B1D" w:rsidRPr="00C26398" w:rsidRDefault="00524B1D" w:rsidP="00524B1D">
      <w:pPr>
        <w:jc w:val="both"/>
      </w:pPr>
      <w:r w:rsidRPr="00C26398">
        <w:rPr>
          <w:b/>
          <w:i/>
        </w:rPr>
        <w:t>7-10 баллов</w:t>
      </w:r>
      <w:r w:rsidRPr="00C26398">
        <w:t xml:space="preserve"> –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произведете на окружающих.</w:t>
      </w:r>
    </w:p>
    <w:p w:rsidR="00524B1D" w:rsidRPr="00C26398" w:rsidRDefault="00524B1D" w:rsidP="00524B1D">
      <w:pPr>
        <w:rPr>
          <w:b/>
        </w:rPr>
      </w:pPr>
    </w:p>
    <w:p w:rsidR="00524B1D" w:rsidRPr="00C26398" w:rsidRDefault="00524B1D" w:rsidP="00524B1D">
      <w:pPr>
        <w:numPr>
          <w:ilvl w:val="0"/>
          <w:numId w:val="3"/>
        </w:numPr>
        <w:jc w:val="both"/>
        <w:rPr>
          <w:b/>
        </w:rPr>
      </w:pPr>
      <w:r w:rsidRPr="00C26398">
        <w:rPr>
          <w:b/>
        </w:rPr>
        <w:t>3 этап работы: факторы становления самооценки  и самоконтроля (15 мин)</w:t>
      </w:r>
    </w:p>
    <w:p w:rsidR="00524B1D" w:rsidRPr="00C26398" w:rsidRDefault="00524B1D" w:rsidP="00524B1D">
      <w:pPr>
        <w:jc w:val="both"/>
        <w:rPr>
          <w:b/>
        </w:rPr>
      </w:pPr>
    </w:p>
    <w:p w:rsidR="00524B1D" w:rsidRPr="00C26398" w:rsidRDefault="00524B1D" w:rsidP="00524B1D">
      <w:pPr>
        <w:jc w:val="both"/>
        <w:rPr>
          <w:b/>
        </w:rPr>
      </w:pPr>
      <w:r w:rsidRPr="00C26398">
        <w:rPr>
          <w:b/>
        </w:rPr>
        <w:t>Модератор:</w:t>
      </w:r>
    </w:p>
    <w:p w:rsidR="00524B1D" w:rsidRPr="00C26398" w:rsidRDefault="00524B1D" w:rsidP="00524B1D">
      <w:pPr>
        <w:tabs>
          <w:tab w:val="left" w:pos="1020"/>
        </w:tabs>
        <w:ind w:firstLine="900"/>
        <w:jc w:val="both"/>
      </w:pPr>
      <w:r w:rsidRPr="00C26398">
        <w:t>Мы, как педагоги, заинтересованы и должны работать по формированию самооценки и самоконтроля.  Для этого мы должны изучать уровень самооценки и самоконтроля, о чем мы и говорили выше. На основе этих исследований планируется и осуществляется деятельность педагога. При этом</w:t>
      </w:r>
      <w:proofErr w:type="gramStart"/>
      <w:r w:rsidRPr="00C26398">
        <w:t>,</w:t>
      </w:r>
      <w:proofErr w:type="gramEnd"/>
      <w:r w:rsidRPr="00C26398">
        <w:t xml:space="preserve"> мы должны знать, какие факторы влияют на формирование этих качеств.</w:t>
      </w:r>
    </w:p>
    <w:p w:rsidR="00524B1D" w:rsidRPr="00C26398" w:rsidRDefault="00524B1D" w:rsidP="00524B1D">
      <w:pPr>
        <w:numPr>
          <w:ilvl w:val="0"/>
          <w:numId w:val="6"/>
        </w:numPr>
        <w:tabs>
          <w:tab w:val="left" w:pos="1020"/>
        </w:tabs>
        <w:jc w:val="both"/>
      </w:pPr>
      <w:r w:rsidRPr="00C26398">
        <w:t>Задание для групп: Обсудите и сформулируйте эти факторы.</w:t>
      </w:r>
    </w:p>
    <w:p w:rsidR="00524B1D" w:rsidRPr="00C26398" w:rsidRDefault="00524B1D" w:rsidP="00524B1D">
      <w:pPr>
        <w:numPr>
          <w:ilvl w:val="0"/>
          <w:numId w:val="6"/>
        </w:numPr>
        <w:tabs>
          <w:tab w:val="left" w:pos="1020"/>
        </w:tabs>
        <w:jc w:val="both"/>
      </w:pPr>
      <w:r w:rsidRPr="00C26398">
        <w:t xml:space="preserve">Сообщение Учителей. </w:t>
      </w:r>
    </w:p>
    <w:p w:rsidR="00524B1D" w:rsidRPr="00C26398" w:rsidRDefault="00524B1D" w:rsidP="00524B1D">
      <w:pPr>
        <w:tabs>
          <w:tab w:val="left" w:pos="1020"/>
        </w:tabs>
        <w:jc w:val="both"/>
        <w:rPr>
          <w:b/>
        </w:rPr>
      </w:pPr>
      <w:r w:rsidRPr="00C26398">
        <w:rPr>
          <w:b/>
        </w:rPr>
        <w:t>1-й Учитель:</w:t>
      </w:r>
    </w:p>
    <w:p w:rsidR="00524B1D" w:rsidRPr="00C26398" w:rsidRDefault="00524B1D" w:rsidP="00524B1D">
      <w:pPr>
        <w:jc w:val="both"/>
        <w:rPr>
          <w:b/>
        </w:rPr>
      </w:pPr>
      <w:r w:rsidRPr="00C26398">
        <w:rPr>
          <w:b/>
        </w:rPr>
        <w:t>Факторы становления самооценки школьника</w:t>
      </w:r>
    </w:p>
    <w:p w:rsidR="00524B1D" w:rsidRPr="00C26398" w:rsidRDefault="00524B1D" w:rsidP="00524B1D">
      <w:pPr>
        <w:ind w:firstLine="1080"/>
        <w:jc w:val="both"/>
      </w:pPr>
      <w:r w:rsidRPr="00C26398">
        <w:t>Для успешного решения педагогических задач педагог должен иметь четкое представление о тех факторах учебной деятельности младшего школьника, которые влияют на самооценку и развитие личности ребенка.</w:t>
      </w:r>
    </w:p>
    <w:p w:rsidR="00524B1D" w:rsidRPr="00C26398" w:rsidRDefault="00524B1D" w:rsidP="00524B1D">
      <w:pPr>
        <w:jc w:val="both"/>
        <w:rPr>
          <w:highlight w:val="yellow"/>
        </w:rPr>
      </w:pPr>
      <w:r w:rsidRPr="00C26398">
        <w:rPr>
          <w:highlight w:val="yellow"/>
        </w:rPr>
        <w:t xml:space="preserve">     </w:t>
      </w:r>
    </w:p>
    <w:p w:rsidR="00524B1D" w:rsidRPr="00C26398" w:rsidRDefault="00524B1D" w:rsidP="00524B1D">
      <w:pPr>
        <w:ind w:firstLine="1080"/>
        <w:jc w:val="both"/>
      </w:pPr>
      <w:r w:rsidRPr="00C26398">
        <w:t>а) Влияние школьной оценки</w:t>
      </w:r>
    </w:p>
    <w:p w:rsidR="00524B1D" w:rsidRPr="00C26398" w:rsidRDefault="00524B1D" w:rsidP="00524B1D">
      <w:pPr>
        <w:ind w:firstLine="1080"/>
        <w:jc w:val="both"/>
      </w:pPr>
      <w:r w:rsidRPr="00C26398">
        <w:t xml:space="preserve">Школьная оценка непосредственно влияет на становление самооценки школьника.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соответствующих качеств. Оценка успеваемости в начале школьного </w:t>
      </w:r>
      <w:proofErr w:type="gramStart"/>
      <w:r w:rsidRPr="00C26398">
        <w:t>обучения, по существу</w:t>
      </w:r>
      <w:proofErr w:type="gramEnd"/>
      <w:r w:rsidRPr="00C26398">
        <w:t xml:space="preserve">, является оценкой личности в целом и определяет социальный статус ребенка. У отличников и некоторых хорошо успевающих детей складывается завышенная самооценка. У неуспевающих и </w:t>
      </w:r>
      <w:r w:rsidRPr="00C26398">
        <w:lastRenderedPageBreak/>
        <w:t xml:space="preserve">крайне слабых учеников систематические неудачи и низкие оценки снижают их уверенность в себе, в своих возможностях. </w:t>
      </w:r>
    </w:p>
    <w:p w:rsidR="00524B1D" w:rsidRPr="00C26398" w:rsidRDefault="00524B1D" w:rsidP="00524B1D"/>
    <w:p w:rsidR="00524B1D" w:rsidRPr="00C26398" w:rsidRDefault="00524B1D" w:rsidP="00524B1D">
      <w:pPr>
        <w:ind w:firstLine="1080"/>
      </w:pPr>
      <w:r w:rsidRPr="00C26398">
        <w:t xml:space="preserve">     б) Оценка окружающих и достижения индивида.</w:t>
      </w:r>
    </w:p>
    <w:p w:rsidR="00524B1D" w:rsidRPr="00C26398" w:rsidRDefault="00524B1D" w:rsidP="00524B1D">
      <w:pPr>
        <w:jc w:val="both"/>
      </w:pPr>
      <w:r w:rsidRPr="00C26398">
        <w:t xml:space="preserve">Повысить самооценку можно у такого ребенка, если показать его успешность в других областях, например в занятиях </w:t>
      </w:r>
      <w:proofErr w:type="gramStart"/>
      <w:r w:rsidRPr="00C26398">
        <w:t>в</w:t>
      </w:r>
      <w:proofErr w:type="gramEnd"/>
      <w:r w:rsidRPr="00C26398">
        <w:t xml:space="preserve"> УДОД.</w:t>
      </w:r>
    </w:p>
    <w:p w:rsidR="00524B1D" w:rsidRPr="00C26398" w:rsidRDefault="00524B1D" w:rsidP="00524B1D">
      <w:r w:rsidRPr="00C26398">
        <w:t xml:space="preserve">     </w:t>
      </w:r>
    </w:p>
    <w:p w:rsidR="00524B1D" w:rsidRPr="00C26398" w:rsidRDefault="00524B1D" w:rsidP="00524B1D">
      <w:pPr>
        <w:ind w:firstLine="1440"/>
      </w:pPr>
      <w:r w:rsidRPr="00C26398">
        <w:t>в) Влияние семейного воспитания</w:t>
      </w:r>
    </w:p>
    <w:p w:rsidR="00524B1D" w:rsidRPr="00C26398" w:rsidRDefault="00524B1D" w:rsidP="00524B1D">
      <w:pPr>
        <w:jc w:val="both"/>
      </w:pPr>
      <w:r w:rsidRPr="00C26398">
        <w:t xml:space="preserve">Большое значение имеет стиль семейного воспитания, принятые в семье ценности. </w:t>
      </w:r>
      <w:proofErr w:type="gramStart"/>
      <w:r w:rsidRPr="00C26398">
        <w:t>У ребенка на первый план выходят те его качества, которые больше всего заботят родителей — поддержание престижа (разговоры дома вращаются вокруг вопроса:</w:t>
      </w:r>
      <w:proofErr w:type="gramEnd"/>
      <w:r w:rsidRPr="00C26398">
        <w:t xml:space="preserve"> </w:t>
      </w:r>
      <w:proofErr w:type="gramStart"/>
      <w:r w:rsidRPr="00C26398">
        <w:t>«А кто еще в классе получил пятерку?»), послушание («Тебя сегодня не ругали?») и т.д.</w:t>
      </w:r>
      <w:proofErr w:type="gramEnd"/>
    </w:p>
    <w:p w:rsidR="00524B1D" w:rsidRPr="00C26398" w:rsidRDefault="00524B1D" w:rsidP="00524B1D">
      <w:pPr>
        <w:jc w:val="both"/>
      </w:pPr>
      <w:proofErr w:type="gramStart"/>
      <w:r w:rsidRPr="00C26398">
        <w:t>В самосознании маленького школьника смещаются акценты, когда родителей волнуют не учебные, а бытовые моменты его школьной жизни («В классе из окон не дует?»</w:t>
      </w:r>
      <w:proofErr w:type="gramEnd"/>
      <w:r w:rsidRPr="00C26398">
        <w:t xml:space="preserve"> </w:t>
      </w:r>
      <w:proofErr w:type="gramStart"/>
      <w:r w:rsidRPr="00C26398">
        <w:t>«Что вам давали на завтрак?»), или вообще, мало что волнует — школьная жизнь почти не обсуждается или обсуждается формально.</w:t>
      </w:r>
      <w:proofErr w:type="gramEnd"/>
      <w:r w:rsidRPr="00C26398">
        <w:t xml:space="preserve"> Достаточно равнодушный вопрос: «Что было сегодня в школе?» — рано или поздно приведет к соответствующему ответу: «Ничего особенного».</w:t>
      </w:r>
    </w:p>
    <w:p w:rsidR="00524B1D" w:rsidRPr="00C26398" w:rsidRDefault="00524B1D" w:rsidP="00524B1D">
      <w:pPr>
        <w:ind w:firstLine="1080"/>
      </w:pPr>
      <w:r w:rsidRPr="00C26398">
        <w:t xml:space="preserve">     г) Появление и влияние рефлексии </w:t>
      </w:r>
    </w:p>
    <w:p w:rsidR="00524B1D" w:rsidRPr="00C26398" w:rsidRDefault="00524B1D" w:rsidP="00524B1D">
      <w:pPr>
        <w:jc w:val="both"/>
      </w:pPr>
      <w:r w:rsidRPr="00C26398">
        <w:t>Если ребенок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К концу младшего школьного возраста появляется рефлексия и, тем самым, создаются новые подходы к оценке своих достижений и личностных качеств. Самооценка становится, в целом, более соответствующей действительности, суждения о себе — более обоснованными. В то же время здесь наблюдаются значительные индивидуальные различия. Следует особо подчеркнуть, что у детей с завышенной и заниженной самооценкой изменить ее уровень крайне сложно.</w:t>
      </w:r>
    </w:p>
    <w:p w:rsidR="00524B1D" w:rsidRPr="00C26398" w:rsidRDefault="00524B1D" w:rsidP="00524B1D">
      <w:pPr>
        <w:jc w:val="both"/>
        <w:rPr>
          <w:b/>
        </w:rPr>
      </w:pPr>
    </w:p>
    <w:p w:rsidR="00524B1D" w:rsidRPr="00C26398" w:rsidRDefault="00524B1D" w:rsidP="00524B1D">
      <w:pPr>
        <w:jc w:val="both"/>
        <w:rPr>
          <w:b/>
        </w:rPr>
      </w:pPr>
      <w:r w:rsidRPr="00C26398">
        <w:rPr>
          <w:b/>
        </w:rPr>
        <w:t>2-й Учитель</w:t>
      </w:r>
    </w:p>
    <w:p w:rsidR="00524B1D" w:rsidRPr="00C26398" w:rsidRDefault="00524B1D" w:rsidP="00524B1D">
      <w:pPr>
        <w:jc w:val="both"/>
        <w:rPr>
          <w:b/>
        </w:rPr>
      </w:pPr>
      <w:r w:rsidRPr="00C26398">
        <w:rPr>
          <w:b/>
        </w:rPr>
        <w:t>Факторы становления самоконтроля школьника</w:t>
      </w:r>
    </w:p>
    <w:p w:rsidR="00524B1D" w:rsidRPr="00C26398" w:rsidRDefault="00524B1D" w:rsidP="00524B1D">
      <w:pPr>
        <w:ind w:firstLine="720"/>
      </w:pPr>
      <w:r w:rsidRPr="00C26398">
        <w:rPr>
          <w:b/>
        </w:rPr>
        <w:t>Соблюдение режима.</w:t>
      </w:r>
      <w:r w:rsidRPr="00C26398">
        <w:t xml:space="preserve"> Человек, приучившийся к соблюдению строго режима – развивает в себе способность к самоконтролю.</w:t>
      </w:r>
    </w:p>
    <w:p w:rsidR="00524B1D" w:rsidRPr="00C26398" w:rsidRDefault="00524B1D" w:rsidP="00524B1D">
      <w:pPr>
        <w:ind w:firstLine="720"/>
        <w:jc w:val="both"/>
      </w:pPr>
      <w:r w:rsidRPr="00C26398">
        <w:rPr>
          <w:b/>
        </w:rPr>
        <w:t>Семейное воспитание</w:t>
      </w:r>
      <w:r w:rsidRPr="00C26398">
        <w:t xml:space="preserve">. Подавая детям пример сдержанности, </w:t>
      </w:r>
      <w:proofErr w:type="spellStart"/>
      <w:r w:rsidRPr="00C26398">
        <w:t>неконфликтности</w:t>
      </w:r>
      <w:proofErr w:type="spellEnd"/>
      <w:r w:rsidRPr="00C26398">
        <w:t xml:space="preserve"> в общении, взрослые воспитывают в них привычку к самоконтролю и сами приучаются контролировать себя.</w:t>
      </w:r>
    </w:p>
    <w:p w:rsidR="00524B1D" w:rsidRPr="00C26398" w:rsidRDefault="00524B1D" w:rsidP="00524B1D">
      <w:pPr>
        <w:keepNext/>
        <w:ind w:firstLine="720"/>
        <w:jc w:val="both"/>
      </w:pPr>
      <w:r w:rsidRPr="00C26398">
        <w:rPr>
          <w:b/>
        </w:rPr>
        <w:t xml:space="preserve">Самосовершенствование. </w:t>
      </w:r>
      <w:r w:rsidRPr="00C26398">
        <w:t xml:space="preserve">Вырабатывая в себе пунктуальность, строго исполняя взятые на себя обязательства и данные обещания, человек приучается к самоконтролю. Мотивация вообще </w:t>
      </w:r>
      <w:r w:rsidRPr="00C26398">
        <w:rPr>
          <w:color w:val="000000"/>
        </w:rPr>
        <w:t xml:space="preserve">является источником активности личности. Основная тенденция личности как социального существа – тенденция к самореализации своего «Я» в системе общественных связей и отношений, тенденция к росту, развитию и активности. </w:t>
      </w:r>
      <w:r w:rsidRPr="00C26398">
        <w:t xml:space="preserve">В формировании положительной мотивации к самоконтролю личности учащегося ведущую роль играет его самопознание и  активность в учебной деятельности, а также внутренние и внешние условия. Говоря об учебной деятельности, мы подразумеваем и деятельность </w:t>
      </w:r>
      <w:proofErr w:type="gramStart"/>
      <w:r w:rsidRPr="00C26398">
        <w:t>в</w:t>
      </w:r>
      <w:proofErr w:type="gramEnd"/>
      <w:r w:rsidRPr="00C26398">
        <w:t xml:space="preserve"> УДОД.</w:t>
      </w:r>
    </w:p>
    <w:p w:rsidR="00524B1D" w:rsidRPr="00C26398" w:rsidRDefault="00524B1D" w:rsidP="00524B1D">
      <w:pPr>
        <w:keepNext/>
        <w:ind w:firstLine="720"/>
        <w:jc w:val="both"/>
        <w:rPr>
          <w:color w:val="000000"/>
        </w:rPr>
      </w:pPr>
      <w:r w:rsidRPr="00C26398">
        <w:t>Самопознание совершается: во-первых, путем анализа результатов своей собственной деятельности, своего поведения, сопоставления этих результатов с результатами своих сверстников, с общепринятыми нормами; во-вторых, путем осознания отношения других людей к себе, и отдельных качеств личности, поведения, деятельности; в-третьих, путем самонаблюдения своих состояний, мыслей и чувств.</w:t>
      </w:r>
    </w:p>
    <w:p w:rsidR="00524B1D" w:rsidRPr="00C26398" w:rsidRDefault="00524B1D" w:rsidP="00524B1D">
      <w:pPr>
        <w:jc w:val="both"/>
      </w:pPr>
      <w:r w:rsidRPr="00C26398">
        <w:rPr>
          <w:b/>
        </w:rPr>
        <w:t xml:space="preserve">Психологические упражнения. </w:t>
      </w:r>
      <w:r w:rsidRPr="00C26398">
        <w:t>Психологические тренинги и упражнения могут помочь человеку научиться сдерживать свои эмоции и не позволять им властвовать над разумом.</w:t>
      </w:r>
    </w:p>
    <w:p w:rsidR="00524B1D" w:rsidRPr="00C26398" w:rsidRDefault="00524B1D" w:rsidP="00524B1D">
      <w:pPr>
        <w:jc w:val="both"/>
        <w:rPr>
          <w:b/>
        </w:rPr>
      </w:pPr>
    </w:p>
    <w:p w:rsidR="00524B1D" w:rsidRPr="00C26398" w:rsidRDefault="00524B1D" w:rsidP="00524B1D">
      <w:pPr>
        <w:jc w:val="both"/>
        <w:rPr>
          <w:b/>
        </w:rPr>
      </w:pPr>
    </w:p>
    <w:p w:rsidR="00524B1D" w:rsidRPr="00C26398" w:rsidRDefault="00524B1D" w:rsidP="00524B1D">
      <w:pPr>
        <w:numPr>
          <w:ilvl w:val="0"/>
          <w:numId w:val="3"/>
        </w:numPr>
        <w:jc w:val="both"/>
        <w:rPr>
          <w:b/>
        </w:rPr>
      </w:pPr>
      <w:r w:rsidRPr="00C26398">
        <w:rPr>
          <w:b/>
        </w:rPr>
        <w:t>4 этап работы: методы и приемы формирования самооценки и самоконтроля (15 мин)</w:t>
      </w:r>
    </w:p>
    <w:p w:rsidR="00524B1D" w:rsidRPr="00C26398" w:rsidRDefault="00524B1D" w:rsidP="00524B1D">
      <w:pPr>
        <w:jc w:val="both"/>
        <w:rPr>
          <w:b/>
        </w:rPr>
      </w:pPr>
    </w:p>
    <w:p w:rsidR="00524B1D" w:rsidRPr="00C26398" w:rsidRDefault="00524B1D" w:rsidP="00524B1D">
      <w:pPr>
        <w:jc w:val="both"/>
        <w:rPr>
          <w:b/>
        </w:rPr>
      </w:pPr>
      <w:r w:rsidRPr="00C26398">
        <w:rPr>
          <w:b/>
        </w:rPr>
        <w:t>Модератор:</w:t>
      </w:r>
    </w:p>
    <w:p w:rsidR="00524B1D" w:rsidRPr="00C26398" w:rsidRDefault="00524B1D" w:rsidP="00524B1D">
      <w:pPr>
        <w:tabs>
          <w:tab w:val="left" w:pos="1020"/>
        </w:tabs>
        <w:ind w:firstLine="720"/>
        <w:jc w:val="both"/>
      </w:pPr>
      <w:r w:rsidRPr="00C26398">
        <w:t>Следующий этап нашей работы  - это разговор о методах формирования самооценки и самоконтроля.</w:t>
      </w:r>
    </w:p>
    <w:p w:rsidR="00524B1D" w:rsidRPr="00C26398" w:rsidRDefault="00524B1D" w:rsidP="00524B1D">
      <w:pPr>
        <w:tabs>
          <w:tab w:val="left" w:pos="1020"/>
        </w:tabs>
        <w:ind w:firstLine="720"/>
        <w:jc w:val="both"/>
      </w:pPr>
      <w:r w:rsidRPr="00C26398">
        <w:t>1) Попробуйте в группах обобщить свои знания о таких методах. Может, вы назовете какие-то конкретные формы, упражнения, задания, которые используете в работе.</w:t>
      </w:r>
    </w:p>
    <w:p w:rsidR="00524B1D" w:rsidRPr="00C26398" w:rsidRDefault="00524B1D" w:rsidP="00524B1D">
      <w:pPr>
        <w:tabs>
          <w:tab w:val="left" w:pos="1020"/>
        </w:tabs>
        <w:ind w:firstLine="720"/>
        <w:jc w:val="both"/>
      </w:pPr>
      <w:r w:rsidRPr="00C26398">
        <w:t>2) Сообщения Учителей о методах.</w:t>
      </w:r>
    </w:p>
    <w:p w:rsidR="00524B1D" w:rsidRPr="00C26398" w:rsidRDefault="00524B1D" w:rsidP="00524B1D">
      <w:pPr>
        <w:tabs>
          <w:tab w:val="left" w:pos="1020"/>
        </w:tabs>
        <w:jc w:val="both"/>
      </w:pPr>
    </w:p>
    <w:p w:rsidR="00524B1D" w:rsidRPr="00C26398" w:rsidRDefault="00524B1D" w:rsidP="00524B1D">
      <w:pPr>
        <w:tabs>
          <w:tab w:val="left" w:pos="1020"/>
        </w:tabs>
        <w:jc w:val="both"/>
        <w:rPr>
          <w:b/>
        </w:rPr>
      </w:pPr>
      <w:r w:rsidRPr="00C26398">
        <w:rPr>
          <w:b/>
        </w:rPr>
        <w:t>1-й Учитель</w:t>
      </w:r>
    </w:p>
    <w:p w:rsidR="00524B1D" w:rsidRPr="00C26398" w:rsidRDefault="00524B1D" w:rsidP="00524B1D">
      <w:pPr>
        <w:rPr>
          <w:b/>
        </w:rPr>
      </w:pPr>
      <w:r w:rsidRPr="00C26398">
        <w:rPr>
          <w:b/>
        </w:rPr>
        <w:t>Как повысить  самооценку</w:t>
      </w:r>
    </w:p>
    <w:p w:rsidR="00524B1D" w:rsidRPr="00C26398" w:rsidRDefault="00524B1D" w:rsidP="00524B1D"/>
    <w:p w:rsidR="00524B1D" w:rsidRPr="00C26398" w:rsidRDefault="00524B1D" w:rsidP="00524B1D">
      <w:pPr>
        <w:jc w:val="both"/>
      </w:pPr>
      <w:r w:rsidRPr="00C26398">
        <w:t>Существует немало способов поднять самооценку. Вот некоторые советы по коррекции заниженной самооценки. Эти методы вполне посильны и старшим школьникам.</w:t>
      </w:r>
    </w:p>
    <w:p w:rsidR="00524B1D" w:rsidRPr="00C26398" w:rsidRDefault="00524B1D" w:rsidP="00524B1D"/>
    <w:p w:rsidR="00524B1D" w:rsidRPr="00C26398" w:rsidRDefault="00524B1D" w:rsidP="00524B1D">
      <w:pPr>
        <w:rPr>
          <w:i/>
        </w:rPr>
      </w:pPr>
      <w:r w:rsidRPr="00C26398">
        <w:rPr>
          <w:i/>
        </w:rPr>
        <w:t>Найдите свои положительные качества.</w:t>
      </w:r>
    </w:p>
    <w:p w:rsidR="00524B1D" w:rsidRPr="00C26398" w:rsidRDefault="00524B1D" w:rsidP="00524B1D">
      <w:pPr>
        <w:jc w:val="both"/>
      </w:pPr>
      <w:r w:rsidRPr="00C26398">
        <w:t>Возьмите бумагу и ручку и запишите 5−10 качеств, за которые вас ценят и любят близкие люди. В моменты, когда вам кажется, что вы не справитесь, берите этот листок и перечитывайте.</w:t>
      </w:r>
    </w:p>
    <w:p w:rsidR="00524B1D" w:rsidRPr="00C26398" w:rsidRDefault="00524B1D" w:rsidP="00524B1D"/>
    <w:p w:rsidR="00524B1D" w:rsidRPr="00C26398" w:rsidRDefault="00524B1D" w:rsidP="00524B1D">
      <w:pPr>
        <w:rPr>
          <w:i/>
        </w:rPr>
      </w:pPr>
      <w:r w:rsidRPr="00C26398">
        <w:rPr>
          <w:i/>
        </w:rPr>
        <w:t>Перестаньте себя жалеть.</w:t>
      </w:r>
    </w:p>
    <w:p w:rsidR="00524B1D" w:rsidRPr="00C26398" w:rsidRDefault="00524B1D" w:rsidP="00524B1D">
      <w:pPr>
        <w:jc w:val="both"/>
      </w:pPr>
      <w:r w:rsidRPr="00C26398">
        <w:t>Жалея себя, вы принимаете тот факт, что вы не способны справиться с чем-то, что вы беспомощны, а всему виной обстоятельства. Вы имеете право на ошибку, но будьте объективны — берите ответственность на себя.</w:t>
      </w:r>
    </w:p>
    <w:p w:rsidR="00524B1D" w:rsidRPr="00C26398" w:rsidRDefault="00524B1D" w:rsidP="00524B1D"/>
    <w:p w:rsidR="00524B1D" w:rsidRPr="00C26398" w:rsidRDefault="00524B1D" w:rsidP="00524B1D">
      <w:pPr>
        <w:rPr>
          <w:i/>
        </w:rPr>
      </w:pPr>
      <w:r w:rsidRPr="00C26398">
        <w:rPr>
          <w:i/>
        </w:rPr>
        <w:t>Заведите журнал успеха.</w:t>
      </w:r>
    </w:p>
    <w:p w:rsidR="00524B1D" w:rsidRPr="00C26398" w:rsidRDefault="00524B1D" w:rsidP="00524B1D">
      <w:pPr>
        <w:jc w:val="both"/>
      </w:pPr>
      <w:r w:rsidRPr="00C26398">
        <w:t>Каждое свое достижение (в любой области, будь то работа, хобби или отношения с женщиной/мужчиной) записывайте. Периодически перечитывайте свои записи.</w:t>
      </w:r>
    </w:p>
    <w:p w:rsidR="00524B1D" w:rsidRPr="00C26398" w:rsidRDefault="00524B1D" w:rsidP="00524B1D"/>
    <w:p w:rsidR="00524B1D" w:rsidRPr="00C26398" w:rsidRDefault="00524B1D" w:rsidP="00524B1D">
      <w:pPr>
        <w:rPr>
          <w:i/>
        </w:rPr>
      </w:pPr>
      <w:r w:rsidRPr="00C26398">
        <w:rPr>
          <w:i/>
        </w:rPr>
        <w:t>Планируйте свои дела.</w:t>
      </w:r>
    </w:p>
    <w:p w:rsidR="00524B1D" w:rsidRPr="00C26398" w:rsidRDefault="00524B1D" w:rsidP="00524B1D">
      <w:pPr>
        <w:jc w:val="both"/>
      </w:pPr>
      <w:r w:rsidRPr="00C26398">
        <w:t>Это поможет избежать «безвыходных» ситуаций, которые могут вывести вас из равновесия. Лучше составлять план с вечера, а утром корректировать, если есть необходимость.</w:t>
      </w:r>
    </w:p>
    <w:p w:rsidR="00524B1D" w:rsidRPr="00C26398" w:rsidRDefault="00524B1D" w:rsidP="00524B1D"/>
    <w:p w:rsidR="00524B1D" w:rsidRPr="00C26398" w:rsidRDefault="00524B1D" w:rsidP="00524B1D">
      <w:pPr>
        <w:rPr>
          <w:i/>
        </w:rPr>
      </w:pPr>
      <w:r w:rsidRPr="00C26398">
        <w:rPr>
          <w:i/>
        </w:rPr>
        <w:t>Стимулируйте себя.</w:t>
      </w:r>
    </w:p>
    <w:p w:rsidR="00524B1D" w:rsidRPr="00C26398" w:rsidRDefault="00524B1D" w:rsidP="00524B1D">
      <w:pPr>
        <w:jc w:val="both"/>
      </w:pPr>
      <w:r w:rsidRPr="00C26398">
        <w:t>Придумайте себе вознаграждение за действия или работу, которых вы избегаете по причине неуверенности в себе (выступить на публике, пойти в тренажерный зал и т.д.). Сделайте себе подарок: купите желаемую вещь, съездите на отдых.</w:t>
      </w:r>
    </w:p>
    <w:p w:rsidR="00524B1D" w:rsidRPr="00C26398" w:rsidRDefault="00524B1D" w:rsidP="00524B1D"/>
    <w:p w:rsidR="00524B1D" w:rsidRPr="00C26398" w:rsidRDefault="00524B1D" w:rsidP="00524B1D">
      <w:r w:rsidRPr="00C26398">
        <w:rPr>
          <w:i/>
        </w:rPr>
        <w:t>Ищите плюсы</w:t>
      </w:r>
      <w:r w:rsidRPr="00C26398">
        <w:t>.</w:t>
      </w:r>
    </w:p>
    <w:p w:rsidR="00524B1D" w:rsidRPr="00C26398" w:rsidRDefault="00524B1D" w:rsidP="00524B1D">
      <w:pPr>
        <w:jc w:val="both"/>
      </w:pPr>
      <w:r w:rsidRPr="00C26398">
        <w:t>В случае неудачи, осознайте сложившуюся ситуацию и найдите положительные моменты. Вы потеряли работу — зато у вас появится время усовершенствовать свои знания или сменить профессию. Найденные плюсы избавят вас от депрессии и помогут вынести пользу из сложившейся ситуации.</w:t>
      </w:r>
    </w:p>
    <w:p w:rsidR="00524B1D" w:rsidRPr="00C26398" w:rsidRDefault="00524B1D" w:rsidP="00524B1D">
      <w:pPr>
        <w:ind w:firstLine="1440"/>
        <w:rPr>
          <w:highlight w:val="green"/>
        </w:rPr>
      </w:pPr>
    </w:p>
    <w:p w:rsidR="00524B1D" w:rsidRPr="00C26398" w:rsidRDefault="00524B1D" w:rsidP="00524B1D">
      <w:pPr>
        <w:jc w:val="both"/>
      </w:pPr>
      <w:r w:rsidRPr="00C26398">
        <w:t xml:space="preserve">Что касается формирования у ребенка оптимального способа </w:t>
      </w:r>
      <w:proofErr w:type="spellStart"/>
      <w:r w:rsidRPr="00C26398">
        <w:t>самооценивания</w:t>
      </w:r>
      <w:proofErr w:type="spellEnd"/>
      <w:r w:rsidRPr="00C26398">
        <w:t xml:space="preserve">.  Важнейшим аспектом, определяющим развитие,  психологи считают </w:t>
      </w:r>
      <w:proofErr w:type="spellStart"/>
      <w:proofErr w:type="gramStart"/>
      <w:r w:rsidRPr="00C26398">
        <w:t>Я-концепцию</w:t>
      </w:r>
      <w:proofErr w:type="spellEnd"/>
      <w:proofErr w:type="gramEnd"/>
      <w:r w:rsidRPr="00C26398">
        <w:t xml:space="preserve"> ребенка. </w:t>
      </w:r>
      <w:proofErr w:type="spellStart"/>
      <w:r w:rsidRPr="00C26398">
        <w:t>Самовосприятие</w:t>
      </w:r>
      <w:proofErr w:type="spellEnd"/>
      <w:r w:rsidRPr="00C26398">
        <w:t xml:space="preserve"> личности формируется на основе субъективных и объективных </w:t>
      </w:r>
      <w:r w:rsidRPr="00C26398">
        <w:lastRenderedPageBreak/>
        <w:t xml:space="preserve">оценок окружающих нас людей. Если ребенок будет ощущать, что окружающие верят в его способности, признают его ценность как развивающейся личности, то это будет стимулировать его позитивное </w:t>
      </w:r>
      <w:proofErr w:type="spellStart"/>
      <w:r w:rsidRPr="00C26398">
        <w:t>самовосприятие</w:t>
      </w:r>
      <w:proofErr w:type="spellEnd"/>
      <w:r w:rsidRPr="00C26398">
        <w:t>, саморазвитие. Учащийся будет реально оценивать свои возможности, будет видеть конечную цель своей деятельности. В противном случае ребенок не осознает возможности для внутреннего роста, что приведет к утрате многих резервов развития. Большие возможности для формирования у ребенка этих способностей представляет также любая художественная деятельность ребенка, имеющая творческий характер''. Для успешности деятельности необходимы поддержка, благожелательная атмосфера. Но результаты деятельности должны оцениваться реально, объективно.</w:t>
      </w:r>
    </w:p>
    <w:p w:rsidR="00524B1D" w:rsidRPr="00C26398" w:rsidRDefault="00524B1D" w:rsidP="00524B1D">
      <w:pPr>
        <w:jc w:val="both"/>
      </w:pPr>
    </w:p>
    <w:p w:rsidR="00524B1D" w:rsidRPr="00C26398" w:rsidRDefault="00524B1D" w:rsidP="00524B1D">
      <w:pPr>
        <w:jc w:val="both"/>
        <w:rPr>
          <w:b/>
        </w:rPr>
      </w:pPr>
      <w:r w:rsidRPr="00C26398">
        <w:rPr>
          <w:b/>
        </w:rPr>
        <w:t>2-й Учитель</w:t>
      </w:r>
    </w:p>
    <w:p w:rsidR="00524B1D" w:rsidRPr="00C26398" w:rsidRDefault="00524B1D" w:rsidP="00524B1D">
      <w:pPr>
        <w:ind w:firstLine="720"/>
        <w:jc w:val="both"/>
      </w:pPr>
      <w:r w:rsidRPr="00C26398">
        <w:t>Итак, что может применять педагог для формирования навыков самоконтроля в учебной деятельности.</w:t>
      </w:r>
    </w:p>
    <w:p w:rsidR="00524B1D" w:rsidRPr="00C26398" w:rsidRDefault="00524B1D" w:rsidP="00524B1D">
      <w:pPr>
        <w:ind w:firstLine="720"/>
        <w:jc w:val="both"/>
      </w:pPr>
      <w:r w:rsidRPr="00C26398">
        <w:t>Во-первых, обучающийся должен научиться понимать и принимать контроль педагога. Для этого педагог должен:</w:t>
      </w:r>
    </w:p>
    <w:p w:rsidR="00524B1D" w:rsidRPr="00C26398" w:rsidRDefault="00524B1D" w:rsidP="00524B1D">
      <w:pPr>
        <w:numPr>
          <w:ilvl w:val="0"/>
          <w:numId w:val="7"/>
        </w:numPr>
        <w:tabs>
          <w:tab w:val="clear" w:pos="2160"/>
          <w:tab w:val="num" w:pos="1080"/>
        </w:tabs>
        <w:ind w:left="0" w:firstLine="720"/>
        <w:jc w:val="both"/>
      </w:pPr>
      <w:r w:rsidRPr="00C26398">
        <w:t xml:space="preserve">Ознакомить </w:t>
      </w:r>
      <w:proofErr w:type="gramStart"/>
      <w:r w:rsidRPr="00C26398">
        <w:t>обучающихся</w:t>
      </w:r>
      <w:proofErr w:type="gramEnd"/>
      <w:r w:rsidRPr="00C26398">
        <w:t xml:space="preserve"> с нормами и критериями оценки;</w:t>
      </w:r>
    </w:p>
    <w:p w:rsidR="00524B1D" w:rsidRPr="00C26398" w:rsidRDefault="00524B1D" w:rsidP="00524B1D">
      <w:pPr>
        <w:numPr>
          <w:ilvl w:val="0"/>
          <w:numId w:val="7"/>
        </w:numPr>
        <w:tabs>
          <w:tab w:val="clear" w:pos="2160"/>
          <w:tab w:val="num" w:pos="1080"/>
        </w:tabs>
        <w:ind w:left="0" w:firstLine="720"/>
        <w:jc w:val="both"/>
      </w:pPr>
      <w:r w:rsidRPr="00C26398">
        <w:t>Давая оценку, объяснять ее;</w:t>
      </w:r>
    </w:p>
    <w:p w:rsidR="00524B1D" w:rsidRPr="00C26398" w:rsidRDefault="00524B1D" w:rsidP="00524B1D">
      <w:pPr>
        <w:ind w:firstLine="720"/>
        <w:jc w:val="both"/>
      </w:pPr>
      <w:r w:rsidRPr="00C26398">
        <w:t>Во-вторых, обучающийся должен научиться наблюдать и анализировать деятельность своих товарищей. Для этого рекомендуется практиковать взаимопроверку. Взаимопроверка служит хорошей школой воспитания самоконтрол</w:t>
      </w:r>
      <w:proofErr w:type="gramStart"/>
      <w:r w:rsidRPr="00C26398">
        <w:t>я-</w:t>
      </w:r>
      <w:proofErr w:type="gramEnd"/>
      <w:r w:rsidRPr="00C26398">
        <w:t xml:space="preserve"> ведь обнаружить ошибки в работе товарища легче, чем в собственной, а полученные навыки контроля обучающийся переносит на свою деятельность.</w:t>
      </w:r>
    </w:p>
    <w:p w:rsidR="00524B1D" w:rsidRPr="00C26398" w:rsidRDefault="00524B1D" w:rsidP="00524B1D">
      <w:pPr>
        <w:ind w:firstLine="720"/>
        <w:jc w:val="both"/>
      </w:pPr>
      <w:r w:rsidRPr="00C26398">
        <w:t>В-третьих, обучающийся должен научиться осуществлять наблюдение за своей деятельностью, т.е. формировать умение контролировать свою деятельность в ходе занятия, выполняя упражнения; также вырабатывать у воспитанников привычку анализировать результаты, правильность выполнения задания, используя специфические для каждого вида деятельности приемы.</w:t>
      </w:r>
    </w:p>
    <w:p w:rsidR="00524B1D" w:rsidRPr="00C26398" w:rsidRDefault="00524B1D" w:rsidP="00524B1D">
      <w:pPr>
        <w:jc w:val="both"/>
        <w:rPr>
          <w:b/>
        </w:rPr>
      </w:pPr>
    </w:p>
    <w:p w:rsidR="00524B1D" w:rsidRPr="00C26398" w:rsidRDefault="00524B1D" w:rsidP="00524B1D">
      <w:pPr>
        <w:numPr>
          <w:ilvl w:val="0"/>
          <w:numId w:val="3"/>
        </w:numPr>
        <w:rPr>
          <w:b/>
        </w:rPr>
      </w:pPr>
      <w:r w:rsidRPr="00C26398">
        <w:rPr>
          <w:b/>
        </w:rPr>
        <w:t>Подведение итогов семинара (10-12 мин).</w:t>
      </w:r>
    </w:p>
    <w:p w:rsidR="00524B1D" w:rsidRPr="00C26398" w:rsidRDefault="00524B1D" w:rsidP="00524B1D">
      <w:pPr>
        <w:rPr>
          <w:b/>
        </w:rPr>
      </w:pPr>
    </w:p>
    <w:p w:rsidR="00524B1D" w:rsidRPr="00C26398" w:rsidRDefault="00524B1D" w:rsidP="00524B1D">
      <w:pPr>
        <w:rPr>
          <w:b/>
        </w:rPr>
      </w:pPr>
      <w:r w:rsidRPr="00C26398">
        <w:rPr>
          <w:b/>
        </w:rPr>
        <w:t>Модератор</w:t>
      </w:r>
    </w:p>
    <w:p w:rsidR="00524B1D" w:rsidRPr="00C26398" w:rsidRDefault="00524B1D" w:rsidP="00524B1D">
      <w:pPr>
        <w:ind w:firstLine="1080"/>
        <w:rPr>
          <w:i/>
        </w:rPr>
      </w:pPr>
      <w:r w:rsidRPr="00C26398">
        <w:rPr>
          <w:i/>
        </w:rPr>
        <w:t>1) Заключение.</w:t>
      </w:r>
    </w:p>
    <w:p w:rsidR="00524B1D" w:rsidRPr="00C26398" w:rsidRDefault="00524B1D" w:rsidP="00524B1D">
      <w:pPr>
        <w:ind w:firstLine="720"/>
        <w:jc w:val="both"/>
      </w:pPr>
      <w:r w:rsidRPr="00C26398">
        <w:t xml:space="preserve">Итак, завершая разговор, можно сказать, что </w:t>
      </w:r>
      <w:r w:rsidRPr="00C26398">
        <w:rPr>
          <w:b/>
        </w:rPr>
        <w:t>самооценка</w:t>
      </w:r>
      <w:r w:rsidRPr="00C26398">
        <w:t xml:space="preserve"> – это отношение индивида к себе, которое складывается постепенно и приобретает привычный характер.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 </w:t>
      </w:r>
    </w:p>
    <w:p w:rsidR="00524B1D" w:rsidRPr="00C26398" w:rsidRDefault="00524B1D" w:rsidP="00524B1D">
      <w:pPr>
        <w:ind w:firstLine="720"/>
        <w:jc w:val="both"/>
        <w:rPr>
          <w:b/>
        </w:rPr>
      </w:pPr>
      <w:r w:rsidRPr="00C26398">
        <w:rPr>
          <w:b/>
        </w:rPr>
        <w:t>Самоконтроль</w:t>
      </w:r>
      <w:r w:rsidRPr="00C26398">
        <w:t xml:space="preserve"> является одним из основных качеств личности школьника, развитие которого происходит в рамках учебной деятельности, с учетом психологических особенностей детей и  под руководством педагога и родителей. Одной из главных задач педагога является интеллектуальное и личностное развитие детей путем формирования у них способности самостоятельно организовывать и регулировать свою деятельность, прежде всего учебную</w:t>
      </w:r>
    </w:p>
    <w:p w:rsidR="00524B1D" w:rsidRPr="00C26398" w:rsidRDefault="00524B1D" w:rsidP="00524B1D">
      <w:pPr>
        <w:ind w:left="360"/>
        <w:rPr>
          <w:b/>
        </w:rPr>
      </w:pPr>
    </w:p>
    <w:p w:rsidR="00524B1D" w:rsidRPr="00C26398" w:rsidRDefault="00524B1D" w:rsidP="00524B1D">
      <w:pPr>
        <w:ind w:firstLine="1080"/>
        <w:rPr>
          <w:i/>
        </w:rPr>
      </w:pPr>
      <w:r w:rsidRPr="00C26398">
        <w:rPr>
          <w:i/>
        </w:rPr>
        <w:t xml:space="preserve">2)Оценка семинара </w:t>
      </w:r>
    </w:p>
    <w:p w:rsidR="00524B1D" w:rsidRPr="00C26398" w:rsidRDefault="00524B1D" w:rsidP="00524B1D">
      <w:pPr>
        <w:keepNext/>
        <w:jc w:val="both"/>
      </w:pPr>
      <w:r w:rsidRPr="00C26398">
        <w:rPr>
          <w:b/>
        </w:rPr>
        <w:lastRenderedPageBreak/>
        <w:t xml:space="preserve">Модератор:  </w:t>
      </w:r>
      <w:r w:rsidRPr="00C26398">
        <w:t>Игра в прилагательные. Мы начинали семинар с игры в прилагательные, игрой в прилагательные и закончим наш семинар. Сейчас в группе по кругу каждый участник назовет прилагательное, которое, по его мнению, характеризует состоявшийся семинар. Секретарь записывает, а спикер озвучит этот список.</w:t>
      </w:r>
    </w:p>
    <w:p w:rsidR="00524B1D" w:rsidRPr="00C26398" w:rsidRDefault="00524B1D" w:rsidP="00524B1D">
      <w:pPr>
        <w:keepNext/>
        <w:jc w:val="both"/>
      </w:pPr>
      <w:r w:rsidRPr="00C26398">
        <w:t>Затем оценку семинару дают Учителя.</w:t>
      </w:r>
    </w:p>
    <w:p w:rsidR="00524B1D" w:rsidRPr="00C26398" w:rsidRDefault="00524B1D" w:rsidP="00524B1D">
      <w:pPr>
        <w:keepNext/>
        <w:jc w:val="both"/>
      </w:pPr>
      <w:r w:rsidRPr="00C26398">
        <w:t xml:space="preserve">Заканчивает ведущий. </w:t>
      </w: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ind w:left="360"/>
        <w:rPr>
          <w:b/>
        </w:rPr>
      </w:pPr>
    </w:p>
    <w:p w:rsidR="00524B1D" w:rsidRPr="00C26398" w:rsidRDefault="00524B1D" w:rsidP="00524B1D">
      <w:pPr>
        <w:jc w:val="center"/>
        <w:rPr>
          <w:b/>
        </w:rPr>
      </w:pPr>
      <w:r w:rsidRPr="00C26398">
        <w:rPr>
          <w:b/>
        </w:rPr>
        <w:t>Информационные ресурсы</w:t>
      </w:r>
    </w:p>
    <w:p w:rsidR="00524B1D" w:rsidRPr="00C26398" w:rsidRDefault="00524B1D" w:rsidP="00524B1D">
      <w:pPr>
        <w:rPr>
          <w:b/>
        </w:rPr>
      </w:pPr>
      <w:r w:rsidRPr="00C26398">
        <w:rPr>
          <w:b/>
        </w:rPr>
        <w:t>Самоконтроль:</w:t>
      </w:r>
    </w:p>
    <w:p w:rsidR="00524B1D" w:rsidRPr="00C26398" w:rsidRDefault="00B05128" w:rsidP="00524B1D">
      <w:pPr>
        <w:rPr>
          <w:b/>
        </w:rPr>
      </w:pPr>
      <w:hyperlink r:id="rId5" w:history="1">
        <w:r w:rsidR="00524B1D" w:rsidRPr="00C26398">
          <w:rPr>
            <w:rStyle w:val="a6"/>
          </w:rPr>
          <w:t>http://www.xapaktep.net/virtues/universal/self-control/desc.php</w:t>
        </w:r>
      </w:hyperlink>
    </w:p>
    <w:p w:rsidR="00524B1D" w:rsidRPr="00C26398" w:rsidRDefault="00524B1D" w:rsidP="00524B1D">
      <w:pPr>
        <w:rPr>
          <w:b/>
        </w:rPr>
      </w:pPr>
    </w:p>
    <w:p w:rsidR="00524B1D" w:rsidRPr="00C26398" w:rsidRDefault="00B05128" w:rsidP="00524B1D">
      <w:pPr>
        <w:rPr>
          <w:b/>
        </w:rPr>
      </w:pPr>
      <w:hyperlink r:id="rId6" w:history="1">
        <w:r w:rsidR="00524B1D" w:rsidRPr="00C26398">
          <w:rPr>
            <w:rStyle w:val="a6"/>
          </w:rPr>
          <w:t>http://www.loghelp.ru/samokontrol.html</w:t>
        </w:r>
      </w:hyperlink>
    </w:p>
    <w:p w:rsidR="00524B1D" w:rsidRPr="00C26398" w:rsidRDefault="00524B1D" w:rsidP="00524B1D">
      <w:pPr>
        <w:rPr>
          <w:b/>
        </w:rPr>
      </w:pPr>
    </w:p>
    <w:p w:rsidR="00524B1D" w:rsidRPr="00C26398" w:rsidRDefault="00B05128" w:rsidP="00524B1D">
      <w:pPr>
        <w:rPr>
          <w:b/>
        </w:rPr>
      </w:pPr>
      <w:hyperlink r:id="rId7" w:history="1">
        <w:r w:rsidR="00524B1D" w:rsidRPr="00C26398">
          <w:rPr>
            <w:rStyle w:val="a6"/>
          </w:rPr>
          <w:t>http://festival.1september.ru/articles/501697/</w:t>
        </w:r>
      </w:hyperlink>
    </w:p>
    <w:p w:rsidR="00524B1D" w:rsidRPr="00C26398" w:rsidRDefault="00524B1D" w:rsidP="00524B1D"/>
    <w:p w:rsidR="00524B1D" w:rsidRPr="00C26398" w:rsidRDefault="00B05128" w:rsidP="00524B1D">
      <w:pPr>
        <w:rPr>
          <w:b/>
        </w:rPr>
      </w:pPr>
      <w:hyperlink r:id="rId8" w:history="1">
        <w:r w:rsidR="00524B1D" w:rsidRPr="00C26398">
          <w:rPr>
            <w:rStyle w:val="a6"/>
          </w:rPr>
          <w:t>http://nsportal.ru/nachalnaya-shkola/obshchepedagogicheskie-tekhnologii/formirovanie-samokontrolya-u-mladshikh-shkolnik</w:t>
        </w:r>
      </w:hyperlink>
    </w:p>
    <w:p w:rsidR="00524B1D" w:rsidRPr="00C26398" w:rsidRDefault="00524B1D" w:rsidP="00524B1D"/>
    <w:p w:rsidR="00524B1D" w:rsidRPr="00C26398" w:rsidRDefault="00524B1D" w:rsidP="00524B1D">
      <w:pPr>
        <w:jc w:val="both"/>
      </w:pPr>
      <w:proofErr w:type="spellStart"/>
      <w:r w:rsidRPr="00C26398">
        <w:t>Габеева</w:t>
      </w:r>
      <w:proofErr w:type="spellEnd"/>
      <w:r w:rsidRPr="00C26398">
        <w:t xml:space="preserve"> Л. Н. Развитие самоконтроля у младших школьников как фактор успешности их учебной деятельности// Автореферат диссертации на соискание ученой степени кандидата педагогических наук.</w:t>
      </w:r>
    </w:p>
    <w:p w:rsidR="00524B1D" w:rsidRPr="00C26398" w:rsidRDefault="00524B1D" w:rsidP="00524B1D"/>
    <w:p w:rsidR="00524B1D" w:rsidRPr="00C26398" w:rsidRDefault="00524B1D" w:rsidP="00524B1D">
      <w:pPr>
        <w:pStyle w:val="a4"/>
        <w:keepNext/>
        <w:jc w:val="both"/>
        <w:rPr>
          <w:u w:val="none"/>
        </w:rPr>
      </w:pPr>
      <w:r w:rsidRPr="00C26398">
        <w:rPr>
          <w:u w:val="none"/>
        </w:rPr>
        <w:t>Самооценка:</w:t>
      </w:r>
    </w:p>
    <w:p w:rsidR="00524B1D" w:rsidRPr="00C26398" w:rsidRDefault="00B05128" w:rsidP="00524B1D">
      <w:pPr>
        <w:rPr>
          <w:b/>
        </w:rPr>
      </w:pPr>
      <w:hyperlink r:id="rId9" w:history="1">
        <w:r w:rsidR="00524B1D" w:rsidRPr="00C26398">
          <w:rPr>
            <w:rStyle w:val="a6"/>
          </w:rPr>
          <w:t>http://www.bestreferat.ru/referat-149724.html</w:t>
        </w:r>
      </w:hyperlink>
    </w:p>
    <w:p w:rsidR="00524B1D" w:rsidRPr="00C26398" w:rsidRDefault="00524B1D" w:rsidP="00524B1D">
      <w:pPr>
        <w:rPr>
          <w:b/>
        </w:rPr>
      </w:pPr>
    </w:p>
    <w:p w:rsidR="00524B1D" w:rsidRPr="00C26398" w:rsidRDefault="00B05128" w:rsidP="00524B1D">
      <w:pPr>
        <w:rPr>
          <w:b/>
        </w:rPr>
      </w:pPr>
      <w:hyperlink r:id="rId10" w:history="1">
        <w:r w:rsidR="00524B1D" w:rsidRPr="00C26398">
          <w:rPr>
            <w:rStyle w:val="a6"/>
          </w:rPr>
          <w:t>http://www.ref.by/refs/68/16016/1.html</w:t>
        </w:r>
      </w:hyperlink>
    </w:p>
    <w:p w:rsidR="00524B1D" w:rsidRPr="00C26398" w:rsidRDefault="00524B1D" w:rsidP="00524B1D">
      <w:pPr>
        <w:rPr>
          <w:b/>
        </w:rPr>
      </w:pPr>
    </w:p>
    <w:p w:rsidR="00524B1D" w:rsidRPr="00C26398" w:rsidRDefault="00B05128" w:rsidP="00524B1D">
      <w:pPr>
        <w:rPr>
          <w:b/>
        </w:rPr>
      </w:pPr>
      <w:hyperlink r:id="rId11" w:history="1">
        <w:r w:rsidR="00524B1D" w:rsidRPr="00C26398">
          <w:rPr>
            <w:rStyle w:val="a6"/>
          </w:rPr>
          <w:t>http://www.ref.by/refs/62/13204/1.html</w:t>
        </w:r>
      </w:hyperlink>
    </w:p>
    <w:p w:rsidR="00524B1D" w:rsidRPr="00C26398" w:rsidRDefault="00524B1D" w:rsidP="00524B1D">
      <w:pPr>
        <w:rPr>
          <w:b/>
        </w:rPr>
      </w:pPr>
    </w:p>
    <w:p w:rsidR="00524B1D" w:rsidRPr="00C26398" w:rsidRDefault="00B05128" w:rsidP="00524B1D">
      <w:pPr>
        <w:rPr>
          <w:b/>
        </w:rPr>
      </w:pPr>
      <w:hyperlink r:id="rId12" w:history="1">
        <w:r w:rsidR="00524B1D" w:rsidRPr="00C26398">
          <w:rPr>
            <w:rStyle w:val="a6"/>
          </w:rPr>
          <w:t>http://www.naritsyn.ru/self-esteem_high_and_low.htm</w:t>
        </w:r>
      </w:hyperlink>
    </w:p>
    <w:p w:rsidR="00524B1D" w:rsidRPr="00C26398" w:rsidRDefault="00524B1D" w:rsidP="00524B1D">
      <w:pPr>
        <w:rPr>
          <w:b/>
        </w:rPr>
      </w:pPr>
    </w:p>
    <w:p w:rsidR="00524B1D" w:rsidRPr="00C26398" w:rsidRDefault="00B05128" w:rsidP="00524B1D">
      <w:pPr>
        <w:rPr>
          <w:b/>
        </w:rPr>
      </w:pPr>
      <w:hyperlink r:id="rId13" w:history="1">
        <w:r w:rsidR="00524B1D" w:rsidRPr="00C26398">
          <w:rPr>
            <w:rStyle w:val="a6"/>
          </w:rPr>
          <w:t>http://www.b17.ru/article/2151/</w:t>
        </w:r>
      </w:hyperlink>
    </w:p>
    <w:p w:rsidR="00524B1D" w:rsidRPr="00C26398" w:rsidRDefault="00524B1D" w:rsidP="00524B1D">
      <w:pPr>
        <w:rPr>
          <w:b/>
          <w:u w:val="single"/>
        </w:rPr>
      </w:pPr>
    </w:p>
    <w:p w:rsidR="00524B1D" w:rsidRPr="00C26398" w:rsidRDefault="00B05128" w:rsidP="00524B1D">
      <w:pPr>
        <w:rPr>
          <w:b/>
        </w:rPr>
      </w:pPr>
      <w:hyperlink r:id="rId14" w:anchor="_Toc73645104" w:history="1">
        <w:r w:rsidR="00524B1D" w:rsidRPr="00C26398">
          <w:rPr>
            <w:rStyle w:val="a6"/>
          </w:rPr>
          <w:t>http://works.tarefer.ru/64/100007/index.html#_Toc73645104</w:t>
        </w:r>
      </w:hyperlink>
    </w:p>
    <w:p w:rsidR="00524B1D" w:rsidRPr="00C26398" w:rsidRDefault="00524B1D" w:rsidP="00524B1D">
      <w:pPr>
        <w:rPr>
          <w:b/>
          <w:u w:val="single"/>
        </w:rPr>
      </w:pPr>
    </w:p>
    <w:p w:rsidR="00524B1D" w:rsidRPr="00C26398" w:rsidRDefault="00B05128" w:rsidP="00524B1D">
      <w:pPr>
        <w:rPr>
          <w:b/>
        </w:rPr>
      </w:pPr>
      <w:hyperlink r:id="rId15" w:history="1">
        <w:r w:rsidR="00524B1D" w:rsidRPr="00C26398">
          <w:rPr>
            <w:rStyle w:val="a6"/>
          </w:rPr>
          <w:t>http://psyholog-praktik.ru/testyi/test-samootsenki</w:t>
        </w:r>
      </w:hyperlink>
    </w:p>
    <w:p w:rsidR="00524B1D" w:rsidRPr="00C26398" w:rsidRDefault="00524B1D" w:rsidP="00524B1D">
      <w:pPr>
        <w:rPr>
          <w:b/>
          <w:u w:val="single"/>
        </w:rPr>
      </w:pPr>
    </w:p>
    <w:p w:rsidR="00524B1D" w:rsidRPr="00C26398" w:rsidRDefault="00B05128" w:rsidP="00524B1D">
      <w:pPr>
        <w:rPr>
          <w:b/>
        </w:rPr>
      </w:pPr>
      <w:hyperlink r:id="rId16" w:history="1">
        <w:r w:rsidR="00524B1D" w:rsidRPr="00C26398">
          <w:rPr>
            <w:rStyle w:val="a6"/>
          </w:rPr>
          <w:t>http://www.gurutestov.ru/test/125/</w:t>
        </w:r>
      </w:hyperlink>
    </w:p>
    <w:p w:rsidR="00524B1D" w:rsidRPr="00C26398" w:rsidRDefault="00524B1D" w:rsidP="00524B1D">
      <w:pPr>
        <w:rPr>
          <w:b/>
        </w:rPr>
      </w:pPr>
    </w:p>
    <w:p w:rsidR="00524B1D" w:rsidRPr="00C26398" w:rsidRDefault="00524B1D" w:rsidP="00524B1D">
      <w:pPr>
        <w:ind w:left="360"/>
      </w:pPr>
    </w:p>
    <w:p w:rsidR="009242B1" w:rsidRPr="00C26398" w:rsidRDefault="009242B1"/>
    <w:sectPr w:rsidR="009242B1" w:rsidRPr="00C26398" w:rsidSect="00D21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C32"/>
    <w:multiLevelType w:val="hybridMultilevel"/>
    <w:tmpl w:val="6F2C519A"/>
    <w:lvl w:ilvl="0" w:tplc="ED58E5B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CBA1A3B"/>
    <w:multiLevelType w:val="hybridMultilevel"/>
    <w:tmpl w:val="07188D3C"/>
    <w:lvl w:ilvl="0" w:tplc="CBAADB5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130221E"/>
    <w:multiLevelType w:val="hybridMultilevel"/>
    <w:tmpl w:val="19E4B7D6"/>
    <w:lvl w:ilvl="0" w:tplc="7598E19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9B14E96"/>
    <w:multiLevelType w:val="hybridMultilevel"/>
    <w:tmpl w:val="117E8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0D1D1B"/>
    <w:multiLevelType w:val="hybridMultilevel"/>
    <w:tmpl w:val="3F2C0424"/>
    <w:lvl w:ilvl="0" w:tplc="52D4EE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F836EE2"/>
    <w:multiLevelType w:val="hybridMultilevel"/>
    <w:tmpl w:val="149E3200"/>
    <w:lvl w:ilvl="0" w:tplc="DACE9054">
      <w:start w:val="1"/>
      <w:numFmt w:val="upperRoman"/>
      <w:lvlText w:val="%1."/>
      <w:lvlJc w:val="left"/>
      <w:pPr>
        <w:tabs>
          <w:tab w:val="num" w:pos="1080"/>
        </w:tabs>
        <w:ind w:left="1080" w:hanging="720"/>
      </w:pPr>
      <w:rPr>
        <w:rFonts w:hint="default"/>
      </w:rPr>
    </w:lvl>
    <w:lvl w:ilvl="1" w:tplc="A192FF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6856C0"/>
    <w:multiLevelType w:val="hybridMultilevel"/>
    <w:tmpl w:val="850C7F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B1D"/>
    <w:rsid w:val="00524B1D"/>
    <w:rsid w:val="00704710"/>
    <w:rsid w:val="009242B1"/>
    <w:rsid w:val="00B05128"/>
    <w:rsid w:val="00C2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4B1D"/>
    <w:pPr>
      <w:spacing w:before="100" w:beforeAutospacing="1" w:after="100" w:afterAutospacing="1"/>
    </w:pPr>
  </w:style>
  <w:style w:type="paragraph" w:styleId="a4">
    <w:name w:val="Body Text"/>
    <w:basedOn w:val="a"/>
    <w:link w:val="a5"/>
    <w:rsid w:val="00524B1D"/>
    <w:pPr>
      <w:jc w:val="center"/>
    </w:pPr>
    <w:rPr>
      <w:b/>
      <w:bCs/>
      <w:u w:val="single"/>
    </w:rPr>
  </w:style>
  <w:style w:type="character" w:customStyle="1" w:styleId="a5">
    <w:name w:val="Основной текст Знак"/>
    <w:basedOn w:val="a0"/>
    <w:link w:val="a4"/>
    <w:rsid w:val="00524B1D"/>
    <w:rPr>
      <w:rFonts w:ascii="Times New Roman" w:eastAsia="Times New Roman" w:hAnsi="Times New Roman" w:cs="Times New Roman"/>
      <w:b/>
      <w:bCs/>
      <w:sz w:val="24"/>
      <w:szCs w:val="24"/>
      <w:u w:val="single"/>
      <w:lang w:eastAsia="ru-RU"/>
    </w:rPr>
  </w:style>
  <w:style w:type="character" w:styleId="a6">
    <w:name w:val="Hyperlink"/>
    <w:basedOn w:val="a0"/>
    <w:rsid w:val="00524B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obshchepedagogicheskie-tekhnologii/formirovanie-samokontrolya-u-mladshikh-shkolnik" TargetMode="External"/><Relationship Id="rId13" Type="http://schemas.openxmlformats.org/officeDocument/2006/relationships/hyperlink" Target="http://www.b17.ru/article/21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01697/" TargetMode="External"/><Relationship Id="rId12" Type="http://schemas.openxmlformats.org/officeDocument/2006/relationships/hyperlink" Target="http://www.naritsyn.ru/self-esteem_high_and_low.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rutestov.ru/test/125/" TargetMode="External"/><Relationship Id="rId1" Type="http://schemas.openxmlformats.org/officeDocument/2006/relationships/numbering" Target="numbering.xml"/><Relationship Id="rId6" Type="http://schemas.openxmlformats.org/officeDocument/2006/relationships/hyperlink" Target="http://www.loghelp.ru/samokontrol.html" TargetMode="External"/><Relationship Id="rId11" Type="http://schemas.openxmlformats.org/officeDocument/2006/relationships/hyperlink" Target="http://www.ref.by/refs/62/13204/1.html" TargetMode="External"/><Relationship Id="rId5" Type="http://schemas.openxmlformats.org/officeDocument/2006/relationships/hyperlink" Target="http://www.xapaktep.net/virtues/universal/self-control/desc.php" TargetMode="External"/><Relationship Id="rId15" Type="http://schemas.openxmlformats.org/officeDocument/2006/relationships/hyperlink" Target="http://psyholog-praktik.ru/testyi/test-samootsenki" TargetMode="External"/><Relationship Id="rId10" Type="http://schemas.openxmlformats.org/officeDocument/2006/relationships/hyperlink" Target="http://www.ref.by/refs/68/16016/1.html" TargetMode="External"/><Relationship Id="rId4" Type="http://schemas.openxmlformats.org/officeDocument/2006/relationships/webSettings" Target="webSettings.xml"/><Relationship Id="rId9" Type="http://schemas.openxmlformats.org/officeDocument/2006/relationships/hyperlink" Target="http://www.bestreferat.ru/referat-149724.html" TargetMode="External"/><Relationship Id="rId14" Type="http://schemas.openxmlformats.org/officeDocument/2006/relationships/hyperlink" Target="http://works.tarefer.ru/64/100007/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 УВР</dc:creator>
  <cp:lastModifiedBy>Зам дир УВР</cp:lastModifiedBy>
  <cp:revision>3</cp:revision>
  <dcterms:created xsi:type="dcterms:W3CDTF">2022-05-24T07:46:00Z</dcterms:created>
  <dcterms:modified xsi:type="dcterms:W3CDTF">2022-05-24T11:39:00Z</dcterms:modified>
</cp:coreProperties>
</file>