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C6" w:rsidRDefault="00442AC6" w:rsidP="00442A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F41">
        <w:rPr>
          <w:rFonts w:ascii="Times New Roman" w:eastAsia="Times New Roman" w:hAnsi="Times New Roman" w:cs="Times New Roman"/>
          <w:b/>
          <w:sz w:val="24"/>
          <w:szCs w:val="24"/>
        </w:rPr>
        <w:t>Результаты обследования</w:t>
      </w:r>
    </w:p>
    <w:p w:rsidR="00F460B4" w:rsidRPr="00E45F8F" w:rsidRDefault="00442AC6" w:rsidP="00442AC6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104F4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выявлению дефицитов технических сре</w:t>
      </w:r>
      <w:proofErr w:type="gramStart"/>
      <w:r w:rsidRPr="00104F41">
        <w:rPr>
          <w:rFonts w:ascii="Times New Roman" w:eastAsia="Times New Roman" w:hAnsi="Times New Roman" w:cs="Times New Roman"/>
          <w:b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абинетах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кабардино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черкесского языка, истории и географии</w:t>
      </w:r>
    </w:p>
    <w:tbl>
      <w:tblPr>
        <w:tblStyle w:val="2"/>
        <w:tblW w:w="0" w:type="auto"/>
        <w:tblInd w:w="-176" w:type="dxa"/>
        <w:tblLayout w:type="fixed"/>
        <w:tblLook w:val="04A0"/>
      </w:tblPr>
      <w:tblGrid>
        <w:gridCol w:w="568"/>
        <w:gridCol w:w="1814"/>
        <w:gridCol w:w="1447"/>
        <w:gridCol w:w="1066"/>
        <w:gridCol w:w="1473"/>
        <w:gridCol w:w="1186"/>
        <w:gridCol w:w="1044"/>
        <w:gridCol w:w="1044"/>
        <w:gridCol w:w="1274"/>
        <w:gridCol w:w="1417"/>
        <w:gridCol w:w="1441"/>
        <w:gridCol w:w="1188"/>
      </w:tblGrid>
      <w:tr w:rsidR="00F460B4" w:rsidRPr="00E45F8F" w:rsidTr="00494B42">
        <w:trPr>
          <w:trHeight w:val="570"/>
        </w:trPr>
        <w:tc>
          <w:tcPr>
            <w:tcW w:w="568" w:type="dxa"/>
            <w:vMerge w:val="restart"/>
          </w:tcPr>
          <w:p w:rsidR="00F460B4" w:rsidRPr="00E45F8F" w:rsidRDefault="00F460B4" w:rsidP="00442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F460B4" w:rsidRPr="00E45F8F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447" w:type="dxa"/>
            <w:vMerge w:val="restart"/>
          </w:tcPr>
          <w:p w:rsidR="00F460B4" w:rsidRPr="00E45F8F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родного языка (</w:t>
            </w:r>
            <w:r w:rsidRPr="00E45F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обозначить!)</w:t>
            </w:r>
          </w:p>
          <w:p w:rsidR="00F460B4" w:rsidRPr="00E45F8F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0B4" w:rsidRPr="00E45F8F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Кол-во кабинетов</w:t>
            </w:r>
          </w:p>
        </w:tc>
        <w:tc>
          <w:tcPr>
            <w:tcW w:w="10067" w:type="dxa"/>
            <w:gridSpan w:val="8"/>
          </w:tcPr>
          <w:p w:rsidR="00F460B4" w:rsidRPr="00E45F8F" w:rsidRDefault="00F460B4" w:rsidP="009D57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кабинетов</w:t>
            </w:r>
          </w:p>
        </w:tc>
      </w:tr>
      <w:tr w:rsidR="00F460B4" w:rsidRPr="00E45F8F" w:rsidTr="00494B42">
        <w:trPr>
          <w:trHeight w:val="96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460B4" w:rsidRPr="00E45F8F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F460B4" w:rsidRPr="00E45F8F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F460B4" w:rsidRPr="00E45F8F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F460B4" w:rsidRPr="00E45F8F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F460B4" w:rsidRPr="00E45F8F" w:rsidRDefault="00F460B4" w:rsidP="00037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460B4" w:rsidRPr="00E45F8F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Компьютор</w:t>
            </w:r>
            <w:proofErr w:type="spellEnd"/>
          </w:p>
          <w:p w:rsidR="00F460B4" w:rsidRPr="00E45F8F" w:rsidRDefault="00F460B4" w:rsidP="00037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F460B4" w:rsidRPr="00E45F8F" w:rsidRDefault="00F460B4" w:rsidP="00037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  <w:p w:rsidR="00F460B4" w:rsidRPr="00E45F8F" w:rsidRDefault="00F460B4" w:rsidP="00037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таблицы</w:t>
            </w:r>
          </w:p>
          <w:p w:rsidR="00F460B4" w:rsidRPr="00E45F8F" w:rsidRDefault="00F460B4" w:rsidP="00037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</w:t>
            </w:r>
          </w:p>
          <w:p w:rsidR="00F460B4" w:rsidRPr="00E45F8F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F460B4" w:rsidRPr="00E45F8F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460B4" w:rsidRPr="00E45F8F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библиотеки</w:t>
            </w:r>
          </w:p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F8F">
              <w:rPr>
                <w:rFonts w:ascii="Times New Roman" w:eastAsia="Calibri" w:hAnsi="Times New Roman" w:cs="Times New Roman"/>
                <w:sz w:val="24"/>
                <w:szCs w:val="24"/>
              </w:rPr>
              <w:t>в кабинете родного языка</w:t>
            </w:r>
          </w:p>
          <w:p w:rsidR="00F460B4" w:rsidRPr="00AB3CBC" w:rsidRDefault="00F460B4" w:rsidP="009D570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460B4" w:rsidRPr="00E45F8F" w:rsidTr="00494B42">
        <w:trPr>
          <w:trHeight w:val="915"/>
        </w:trPr>
        <w:tc>
          <w:tcPr>
            <w:tcW w:w="568" w:type="dxa"/>
          </w:tcPr>
          <w:p w:rsidR="00F460B4" w:rsidRPr="00494B42" w:rsidRDefault="00494B42" w:rsidP="009D57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460B4" w:rsidRPr="00494B42" w:rsidRDefault="00494B42" w:rsidP="009D57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№ 3» сельского поселения </w:t>
            </w:r>
            <w:proofErr w:type="spellStart"/>
            <w:r w:rsidRPr="00494B42">
              <w:rPr>
                <w:rFonts w:ascii="Times New Roman" w:hAnsi="Times New Roman" w:cs="Times New Roman"/>
                <w:sz w:val="20"/>
                <w:szCs w:val="20"/>
              </w:rPr>
              <w:t>Каменномостское</w:t>
            </w:r>
            <w:proofErr w:type="spellEnd"/>
          </w:p>
        </w:tc>
        <w:tc>
          <w:tcPr>
            <w:tcW w:w="1447" w:type="dxa"/>
          </w:tcPr>
          <w:p w:rsidR="00F460B4" w:rsidRPr="00494B42" w:rsidRDefault="00F460B4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42">
              <w:rPr>
                <w:rFonts w:ascii="Times New Roman" w:eastAsia="Calibri" w:hAnsi="Times New Roman" w:cs="Times New Roman"/>
                <w:sz w:val="20"/>
                <w:szCs w:val="20"/>
              </w:rPr>
              <w:t>Кабардинский</w:t>
            </w:r>
          </w:p>
          <w:p w:rsidR="00494B42" w:rsidRDefault="00494B42" w:rsidP="00494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4B42" w:rsidRDefault="00494B42" w:rsidP="00494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460B4" w:rsidRPr="00494B42" w:rsidRDefault="00494B42" w:rsidP="00494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B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F460B4" w:rsidRPr="00494B42" w:rsidRDefault="00494B42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:rsidR="00F460B4" w:rsidRPr="00494B42" w:rsidRDefault="00494B42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</w:tcPr>
          <w:p w:rsidR="00F460B4" w:rsidRDefault="00494B42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</w:p>
          <w:p w:rsidR="00494B42" w:rsidRPr="00494B42" w:rsidRDefault="00494B42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044" w:type="dxa"/>
          </w:tcPr>
          <w:p w:rsidR="00F460B4" w:rsidRDefault="00494B42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</w:p>
          <w:p w:rsidR="00494B42" w:rsidRPr="00494B42" w:rsidRDefault="00494B42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044" w:type="dxa"/>
          </w:tcPr>
          <w:p w:rsidR="00F460B4" w:rsidRPr="00494B42" w:rsidRDefault="00494B42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F460B4" w:rsidRPr="00494B42" w:rsidRDefault="00494B42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460B4" w:rsidRPr="00494B42" w:rsidRDefault="00494B42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Адыгэбзэмк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таблицэхэр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19 шт.</w:t>
            </w:r>
          </w:p>
        </w:tc>
        <w:tc>
          <w:tcPr>
            <w:tcW w:w="1441" w:type="dxa"/>
          </w:tcPr>
          <w:p w:rsidR="00F460B4" w:rsidRPr="00494B42" w:rsidRDefault="000378DE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</w:tcPr>
          <w:p w:rsidR="00F460B4" w:rsidRPr="00494B42" w:rsidRDefault="00494B42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F460B4" w:rsidRPr="00E45F8F" w:rsidTr="00494B42">
        <w:trPr>
          <w:trHeight w:val="915"/>
        </w:trPr>
        <w:tc>
          <w:tcPr>
            <w:tcW w:w="568" w:type="dxa"/>
          </w:tcPr>
          <w:p w:rsidR="00F460B4" w:rsidRPr="00494B42" w:rsidRDefault="00F460B4" w:rsidP="009D57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F460B4" w:rsidRPr="00494B42" w:rsidRDefault="00F460B4" w:rsidP="009D57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460B4" w:rsidRPr="00494B42" w:rsidRDefault="00F460B4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42">
              <w:rPr>
                <w:rFonts w:ascii="Times New Roman" w:eastAsia="Calibri" w:hAnsi="Times New Roman" w:cs="Times New Roman"/>
                <w:sz w:val="20"/>
                <w:szCs w:val="20"/>
              </w:rPr>
              <w:t>Балкарский</w:t>
            </w:r>
          </w:p>
        </w:tc>
        <w:tc>
          <w:tcPr>
            <w:tcW w:w="1066" w:type="dxa"/>
          </w:tcPr>
          <w:p w:rsidR="00F460B4" w:rsidRPr="00494B42" w:rsidRDefault="00F460B4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F460B4" w:rsidRPr="00494B42" w:rsidRDefault="00F460B4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F460B4" w:rsidRPr="00494B42" w:rsidRDefault="00F460B4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F460B4" w:rsidRPr="00494B42" w:rsidRDefault="00F460B4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F460B4" w:rsidRPr="00494B42" w:rsidRDefault="00F460B4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460B4" w:rsidRPr="00494B42" w:rsidRDefault="00F460B4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60B4" w:rsidRPr="00494B42" w:rsidRDefault="00F460B4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F460B4" w:rsidRPr="00494B42" w:rsidRDefault="00F460B4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460B4" w:rsidRPr="00494B42" w:rsidRDefault="00F460B4" w:rsidP="00494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460B4" w:rsidRDefault="00F460B4" w:rsidP="00F460B4"/>
    <w:p w:rsidR="00F460B4" w:rsidRDefault="00F460B4" w:rsidP="00F460B4"/>
    <w:p w:rsidR="00F460B4" w:rsidRDefault="00F460B4" w:rsidP="00F460B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60B4" w:rsidRDefault="00F460B4" w:rsidP="00F460B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60B4" w:rsidRDefault="00F460B4" w:rsidP="00F460B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60B4" w:rsidRDefault="00F460B4" w:rsidP="00494B42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2"/>
        <w:tblW w:w="15168" w:type="dxa"/>
        <w:tblInd w:w="-318" w:type="dxa"/>
        <w:tblLayout w:type="fixed"/>
        <w:tblLook w:val="04A0"/>
      </w:tblPr>
      <w:tblGrid>
        <w:gridCol w:w="426"/>
        <w:gridCol w:w="1276"/>
        <w:gridCol w:w="1134"/>
        <w:gridCol w:w="992"/>
        <w:gridCol w:w="904"/>
        <w:gridCol w:w="680"/>
        <w:gridCol w:w="1110"/>
        <w:gridCol w:w="1275"/>
        <w:gridCol w:w="1985"/>
        <w:gridCol w:w="1417"/>
        <w:gridCol w:w="1701"/>
        <w:gridCol w:w="2268"/>
      </w:tblGrid>
      <w:tr w:rsidR="00F460B4" w:rsidTr="00494B42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кабинетов</w:t>
            </w:r>
          </w:p>
          <w:p w:rsidR="00F460B4" w:rsidRDefault="00F460B4" w:rsidP="009D570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4" w:rsidRDefault="00F460B4" w:rsidP="009D57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кабинета</w:t>
            </w:r>
          </w:p>
        </w:tc>
      </w:tr>
      <w:tr w:rsidR="00F460B4" w:rsidTr="00494B42">
        <w:trPr>
          <w:trHeight w:val="1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доска </w:t>
            </w:r>
          </w:p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  <w:p w:rsidR="00F460B4" w:rsidRDefault="00F460B4" w:rsidP="00494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F460B4" w:rsidRDefault="00F460B4" w:rsidP="00494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  <w:p w:rsidR="00F460B4" w:rsidRDefault="00F460B4" w:rsidP="00494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аблицы</w:t>
            </w:r>
            <w:proofErr w:type="spellEnd"/>
          </w:p>
          <w:p w:rsidR="00F460B4" w:rsidRDefault="00F460B4" w:rsidP="00494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Атласы</w:t>
            </w:r>
          </w:p>
          <w:p w:rsidR="00F460B4" w:rsidRDefault="00F460B4" w:rsidP="009D570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4" w:rsidRDefault="00F460B4" w:rsidP="00494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</w:t>
            </w:r>
          </w:p>
          <w:p w:rsidR="00F460B4" w:rsidRDefault="00F460B4" w:rsidP="009D5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0B4" w:rsidRDefault="00F460B4" w:rsidP="009D570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460B4" w:rsidTr="00494B42">
        <w:trPr>
          <w:trHeight w:val="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9D57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9D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№ 3» сельского поселения </w:t>
            </w:r>
            <w:proofErr w:type="spellStart"/>
            <w:r w:rsidRPr="00494B42">
              <w:rPr>
                <w:rFonts w:ascii="Times New Roman" w:hAnsi="Times New Roman" w:cs="Times New Roman"/>
                <w:sz w:val="20"/>
                <w:szCs w:val="20"/>
              </w:rPr>
              <w:t>Каменномостское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4" w:rsidRPr="00494B42" w:rsidRDefault="00F460B4" w:rsidP="009D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42">
              <w:rPr>
                <w:rFonts w:ascii="Times New Roman" w:hAnsi="Times New Roman" w:cs="Times New Roman"/>
                <w:sz w:val="20"/>
                <w:szCs w:val="20"/>
              </w:rPr>
              <w:t>История КБР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9D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42">
              <w:rPr>
                <w:rFonts w:ascii="Times New Roman" w:hAnsi="Times New Roman" w:cs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DE" w:rsidRPr="00494B42" w:rsidRDefault="000378DE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60B4" w:rsidTr="00494B42">
        <w:trPr>
          <w:trHeight w:val="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F460B4" w:rsidP="009D57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F460B4" w:rsidP="009D5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4" w:rsidRPr="00494B42" w:rsidRDefault="00F460B4" w:rsidP="009D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42">
              <w:rPr>
                <w:rFonts w:ascii="Times New Roman" w:hAnsi="Times New Roman" w:cs="Times New Roman"/>
                <w:sz w:val="20"/>
                <w:szCs w:val="20"/>
              </w:rPr>
              <w:t>География КБР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9D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42">
              <w:rPr>
                <w:rFonts w:ascii="Times New Roman" w:hAnsi="Times New Roman" w:cs="Times New Roman"/>
                <w:sz w:val="20"/>
                <w:szCs w:val="20"/>
              </w:rPr>
              <w:t>Кабинет географии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0378DE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60B4" w:rsidTr="00494B42">
        <w:trPr>
          <w:trHeight w:val="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F460B4" w:rsidP="009D57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F460B4" w:rsidP="009D5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4" w:rsidRPr="00494B42" w:rsidRDefault="00F460B4" w:rsidP="009D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42">
              <w:rPr>
                <w:rFonts w:ascii="Times New Roman" w:hAnsi="Times New Roman" w:cs="Times New Roman"/>
                <w:sz w:val="20"/>
                <w:szCs w:val="20"/>
              </w:rPr>
              <w:t>Культура КБР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9D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42">
              <w:rPr>
                <w:rFonts w:ascii="Times New Roman" w:hAnsi="Times New Roman" w:cs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494B42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4" w:rsidRPr="00494B42" w:rsidRDefault="000378DE" w:rsidP="0049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460B4" w:rsidRDefault="00F460B4" w:rsidP="00F460B4"/>
    <w:p w:rsidR="00F460B4" w:rsidRDefault="00F460B4"/>
    <w:sectPr w:rsidR="00F460B4" w:rsidSect="00D772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0B4"/>
    <w:rsid w:val="000378DE"/>
    <w:rsid w:val="00170697"/>
    <w:rsid w:val="00442AC6"/>
    <w:rsid w:val="00494B42"/>
    <w:rsid w:val="00662713"/>
    <w:rsid w:val="006C0CC9"/>
    <w:rsid w:val="00742CF7"/>
    <w:rsid w:val="008C517A"/>
    <w:rsid w:val="00F4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4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7</cp:revision>
  <dcterms:created xsi:type="dcterms:W3CDTF">2021-01-29T08:03:00Z</dcterms:created>
  <dcterms:modified xsi:type="dcterms:W3CDTF">2022-05-24T11:16:00Z</dcterms:modified>
</cp:coreProperties>
</file>