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4" w:rsidRPr="00D85316" w:rsidRDefault="009F3AEE" w:rsidP="009F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A2C9F">
        <w:rPr>
          <w:rFonts w:ascii="Times New Roman" w:hAnsi="Times New Roman" w:cs="Times New Roman"/>
          <w:b/>
          <w:sz w:val="24"/>
          <w:szCs w:val="24"/>
        </w:rPr>
        <w:t xml:space="preserve"> «Дорожная карта» </w:t>
      </w:r>
      <w:r w:rsidRPr="00D85316">
        <w:rPr>
          <w:rFonts w:ascii="Times New Roman" w:hAnsi="Times New Roman" w:cs="Times New Roman"/>
          <w:b/>
          <w:sz w:val="24"/>
          <w:szCs w:val="24"/>
        </w:rPr>
        <w:t xml:space="preserve">повышения качества образования </w:t>
      </w:r>
      <w:proofErr w:type="gramStart"/>
      <w:r w:rsidRPr="00D8531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85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AEE" w:rsidRPr="00D85316" w:rsidRDefault="009F3AEE" w:rsidP="009F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>МКОУ «СОШ № 3</w:t>
      </w:r>
      <w:r w:rsidR="006A2C9F">
        <w:rPr>
          <w:rFonts w:ascii="Times New Roman" w:hAnsi="Times New Roman" w:cs="Times New Roman"/>
          <w:b/>
          <w:sz w:val="24"/>
          <w:szCs w:val="24"/>
        </w:rPr>
        <w:t xml:space="preserve">» с.п. </w:t>
      </w:r>
      <w:proofErr w:type="spellStart"/>
      <w:r w:rsidR="006A2C9F"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</w:p>
    <w:p w:rsidR="00D02EEC" w:rsidRPr="00D85316" w:rsidRDefault="00D02EEC" w:rsidP="009F3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AEE" w:rsidRPr="00D85316" w:rsidRDefault="009F3AEE" w:rsidP="00C97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>Цель</w:t>
      </w:r>
      <w:r w:rsidRPr="00D85316">
        <w:rPr>
          <w:rFonts w:ascii="Times New Roman" w:hAnsi="Times New Roman" w:cs="Times New Roman"/>
          <w:sz w:val="24"/>
          <w:szCs w:val="24"/>
        </w:rPr>
        <w:t xml:space="preserve"> - повышение качества образова</w:t>
      </w:r>
      <w:r w:rsidR="00D85316">
        <w:rPr>
          <w:rFonts w:ascii="Times New Roman" w:hAnsi="Times New Roman" w:cs="Times New Roman"/>
          <w:sz w:val="24"/>
          <w:szCs w:val="24"/>
        </w:rPr>
        <w:t>тельных результатов обучающихся</w:t>
      </w:r>
    </w:p>
    <w:p w:rsidR="009F3AEE" w:rsidRPr="00D85316" w:rsidRDefault="00CF2A7A" w:rsidP="00C97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2EEC" w:rsidRPr="00D85316" w:rsidRDefault="00D02EEC" w:rsidP="00C9765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D8531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85316"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образованием на основе разработанной «Дорожной карты»;</w:t>
      </w:r>
    </w:p>
    <w:p w:rsidR="00D02EEC" w:rsidRPr="00D85316" w:rsidRDefault="00D02EEC" w:rsidP="00C9765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 xml:space="preserve">Повышение эффективности урока, развитие интеллектуальных способностей учащихся; </w:t>
      </w:r>
    </w:p>
    <w:p w:rsidR="00D02EEC" w:rsidRPr="00D85316" w:rsidRDefault="00D02EEC" w:rsidP="00C9765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</w:t>
      </w:r>
      <w:r w:rsidR="003D3372">
        <w:rPr>
          <w:rFonts w:ascii="Times New Roman" w:hAnsi="Times New Roman" w:cs="Times New Roman"/>
          <w:sz w:val="24"/>
          <w:szCs w:val="24"/>
        </w:rPr>
        <w:t xml:space="preserve"> республиканских,</w:t>
      </w:r>
      <w:r w:rsidRPr="00D85316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r w:rsidR="00C9765F" w:rsidRPr="00D85316">
        <w:rPr>
          <w:rFonts w:ascii="Times New Roman" w:hAnsi="Times New Roman" w:cs="Times New Roman"/>
          <w:sz w:val="24"/>
          <w:szCs w:val="24"/>
        </w:rPr>
        <w:t>олимпиадах, конкурсах</w:t>
      </w:r>
      <w:r w:rsidRPr="00D85316">
        <w:rPr>
          <w:rFonts w:ascii="Times New Roman" w:hAnsi="Times New Roman" w:cs="Times New Roman"/>
          <w:sz w:val="24"/>
          <w:szCs w:val="24"/>
        </w:rPr>
        <w:t>;</w:t>
      </w:r>
    </w:p>
    <w:p w:rsidR="00D02EEC" w:rsidRPr="00D85316" w:rsidRDefault="00D02EEC" w:rsidP="00C9765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 xml:space="preserve">Достижение качества образования </w:t>
      </w:r>
      <w:proofErr w:type="gramStart"/>
      <w:r w:rsidRPr="00D85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5316">
        <w:rPr>
          <w:rFonts w:ascii="Times New Roman" w:hAnsi="Times New Roman" w:cs="Times New Roman"/>
          <w:sz w:val="24"/>
          <w:szCs w:val="24"/>
        </w:rPr>
        <w:t xml:space="preserve"> не ниже</w:t>
      </w:r>
      <w:r w:rsidR="003D3372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D85316">
        <w:rPr>
          <w:rFonts w:ascii="Times New Roman" w:hAnsi="Times New Roman" w:cs="Times New Roman"/>
          <w:sz w:val="24"/>
          <w:szCs w:val="24"/>
        </w:rPr>
        <w:t>по району;</w:t>
      </w:r>
    </w:p>
    <w:p w:rsidR="00D02EEC" w:rsidRPr="00D85316" w:rsidRDefault="00D02EEC" w:rsidP="00C9765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Успешное прохождение государственной итоговой аттестации.</w:t>
      </w:r>
    </w:p>
    <w:p w:rsidR="00CF2A7A" w:rsidRPr="00D85316" w:rsidRDefault="00CF2A7A" w:rsidP="00C97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программы:</w:t>
      </w:r>
    </w:p>
    <w:p w:rsidR="00CF2A7A" w:rsidRPr="00D85316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Организация работы по повышению учебной мотивации</w:t>
      </w:r>
      <w:r w:rsidRPr="00D85316">
        <w:rPr>
          <w:rFonts w:ascii="Times New Roman" w:hAnsi="Times New Roman" w:cs="Times New Roman"/>
          <w:sz w:val="24"/>
          <w:szCs w:val="24"/>
        </w:rPr>
        <w:br/>
        <w:t>и образовательного потенциала учащихся через внедрение</w:t>
      </w:r>
      <w:r w:rsidRPr="00D85316">
        <w:rPr>
          <w:rFonts w:ascii="Times New Roman" w:hAnsi="Times New Roman" w:cs="Times New Roman"/>
          <w:sz w:val="24"/>
          <w:szCs w:val="24"/>
        </w:rPr>
        <w:br/>
        <w:t>современных образовательных технологий, способствующих</w:t>
      </w:r>
      <w:r w:rsidRPr="00D85316">
        <w:rPr>
          <w:rFonts w:ascii="Times New Roman" w:hAnsi="Times New Roman" w:cs="Times New Roman"/>
          <w:sz w:val="24"/>
          <w:szCs w:val="24"/>
        </w:rPr>
        <w:br/>
        <w:t>активизации познавательной и самостоятельной деятельности;</w:t>
      </w:r>
    </w:p>
    <w:p w:rsidR="00CF2A7A" w:rsidRPr="00D85316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Создание единой системы управления качеством образования (диагностика и мониторинг качества образования);</w:t>
      </w:r>
    </w:p>
    <w:p w:rsidR="00CF2A7A" w:rsidRPr="00D85316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 xml:space="preserve">Создание системы индивидуальной поддержки </w:t>
      </w:r>
      <w:proofErr w:type="gramStart"/>
      <w:r w:rsidRPr="00D853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5316">
        <w:rPr>
          <w:rFonts w:ascii="Times New Roman" w:hAnsi="Times New Roman" w:cs="Times New Roman"/>
          <w:sz w:val="24"/>
          <w:szCs w:val="24"/>
        </w:rPr>
        <w:t>;</w:t>
      </w:r>
    </w:p>
    <w:p w:rsidR="00CF2A7A" w:rsidRPr="00D85316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Организация работы по повышению профессиональной</w:t>
      </w:r>
      <w:r w:rsidRPr="00D85316">
        <w:rPr>
          <w:rFonts w:ascii="Times New Roman" w:hAnsi="Times New Roman" w:cs="Times New Roman"/>
          <w:sz w:val="24"/>
          <w:szCs w:val="24"/>
        </w:rPr>
        <w:br/>
        <w:t>компетентности педагога;</w:t>
      </w:r>
    </w:p>
    <w:p w:rsidR="00CF2A7A" w:rsidRPr="00D85316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>Организация сотрудничества с родительской общественностью в обеспечении объективности оценивания достижений обучающихся;</w:t>
      </w:r>
    </w:p>
    <w:p w:rsidR="00CF2A7A" w:rsidRDefault="00CF2A7A" w:rsidP="00C9765F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316">
        <w:rPr>
          <w:rFonts w:ascii="Times New Roman" w:hAnsi="Times New Roman" w:cs="Times New Roman"/>
          <w:sz w:val="24"/>
          <w:szCs w:val="24"/>
        </w:rPr>
        <w:t xml:space="preserve">Создание мотивирующей образовательной среды. </w:t>
      </w:r>
    </w:p>
    <w:p w:rsidR="00D85316" w:rsidRDefault="00D85316" w:rsidP="00D8531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16" w:rsidRPr="00D85316" w:rsidRDefault="006A2C9F" w:rsidP="00D8531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программы: 2021</w:t>
      </w:r>
      <w:r w:rsidR="00D85316">
        <w:rPr>
          <w:rFonts w:ascii="Times New Roman" w:hAnsi="Times New Roman" w:cs="Times New Roman"/>
          <w:b/>
          <w:sz w:val="24"/>
          <w:szCs w:val="24"/>
        </w:rPr>
        <w:t xml:space="preserve"> – 2022 г.</w:t>
      </w:r>
    </w:p>
    <w:p w:rsidR="00C9765F" w:rsidRPr="00D85316" w:rsidRDefault="00C9765F" w:rsidP="00C97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A7A" w:rsidRPr="00D85316" w:rsidRDefault="00CF2A7A" w:rsidP="00C97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16">
        <w:rPr>
          <w:rFonts w:ascii="Times New Roman" w:hAnsi="Times New Roman" w:cs="Times New Roman"/>
          <w:b/>
          <w:sz w:val="24"/>
          <w:szCs w:val="24"/>
        </w:rPr>
        <w:t>«Дорожная карта» реализации программы</w:t>
      </w:r>
    </w:p>
    <w:tbl>
      <w:tblPr>
        <w:tblStyle w:val="a5"/>
        <w:tblW w:w="0" w:type="auto"/>
        <w:tblLook w:val="04A0"/>
      </w:tblPr>
      <w:tblGrid>
        <w:gridCol w:w="521"/>
        <w:gridCol w:w="2748"/>
        <w:gridCol w:w="1908"/>
        <w:gridCol w:w="1804"/>
        <w:gridCol w:w="2590"/>
      </w:tblGrid>
      <w:tr w:rsidR="002F0447" w:rsidRPr="00D85316" w:rsidTr="000B0D60">
        <w:tc>
          <w:tcPr>
            <w:tcW w:w="521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08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804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590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F0447" w:rsidRPr="00D85316" w:rsidTr="00483F3F">
        <w:tc>
          <w:tcPr>
            <w:tcW w:w="9571" w:type="dxa"/>
            <w:gridSpan w:val="5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1.Мероприятия по повышению качества образования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8" w:type="dxa"/>
          </w:tcPr>
          <w:p w:rsidR="002F0447" w:rsidRPr="00D85316" w:rsidRDefault="00846B5B" w:rsidP="00D853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инструментов </w:t>
            </w:r>
            <w:proofErr w:type="spell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оценки качества образовательных результатов и процедур их применения</w:t>
            </w:r>
          </w:p>
        </w:tc>
        <w:tc>
          <w:tcPr>
            <w:tcW w:w="1908" w:type="dxa"/>
          </w:tcPr>
          <w:p w:rsid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04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управленческих решений, принятых по итогам оценочных процедур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8" w:type="dxa"/>
          </w:tcPr>
          <w:p w:rsidR="00846B5B" w:rsidRPr="00D85316" w:rsidRDefault="00846B5B" w:rsidP="00D853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учебной мотивации обучающихся, родителей  удовлетв</w:t>
            </w:r>
            <w:r w:rsid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оренности качеством образования</w:t>
            </w:r>
          </w:p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4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траекторий развития для всех учащихся с низким уровнем учебной мотивации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48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ЕГЭ и ОГЭ с целью определения зоны затруднений обучающихся по каждому разделу содержания предмета</w:t>
            </w:r>
          </w:p>
        </w:tc>
        <w:tc>
          <w:tcPr>
            <w:tcW w:w="1908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804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590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 </w:t>
            </w: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развивающего или компенсаторного характера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48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1908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учителя </w:t>
            </w:r>
          </w:p>
        </w:tc>
        <w:tc>
          <w:tcPr>
            <w:tcW w:w="1804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ликвидация пробелов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846B5B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48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результатов внутренней и внешней оценки обучающихся</w:t>
            </w:r>
          </w:p>
        </w:tc>
        <w:tc>
          <w:tcPr>
            <w:tcW w:w="1908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04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объективности внутренних оценочных процедур, разработка мер по ее повышению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48" w:type="dxa"/>
          </w:tcPr>
          <w:p w:rsidR="002F0447" w:rsidRPr="00D85316" w:rsidRDefault="00512553" w:rsidP="00D5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D51718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подготовки к ГИА </w:t>
            </w: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учащихся 9,11 классов</w:t>
            </w:r>
          </w:p>
        </w:tc>
        <w:tc>
          <w:tcPr>
            <w:tcW w:w="1908" w:type="dxa"/>
          </w:tcPr>
          <w:p w:rsidR="00D51718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04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Успешная сдача экзаменационной сессии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48" w:type="dxa"/>
          </w:tcPr>
          <w:p w:rsidR="002F0447" w:rsidRPr="00D85316" w:rsidRDefault="00512553" w:rsidP="00D5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proofErr w:type="gramStart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предметов с низким рейтингом по результатам </w:t>
            </w:r>
            <w:r w:rsidR="00D51718">
              <w:rPr>
                <w:rFonts w:ascii="Times New Roman" w:hAnsi="Times New Roman" w:cs="Times New Roman"/>
                <w:sz w:val="24"/>
                <w:szCs w:val="24"/>
              </w:rPr>
              <w:t>внешней оценки (ВПР</w:t>
            </w: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, ОГЭ, ЕГЭ, административные срезы)</w:t>
            </w:r>
          </w:p>
        </w:tc>
        <w:tc>
          <w:tcPr>
            <w:tcW w:w="1908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4" w:type="dxa"/>
          </w:tcPr>
          <w:p w:rsidR="002F0447" w:rsidRPr="00D85316" w:rsidRDefault="00D51718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предметов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748" w:type="dxa"/>
          </w:tcPr>
          <w:p w:rsidR="002F0447" w:rsidRPr="00D85316" w:rsidRDefault="00E23E4D" w:rsidP="00D517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умений и навыков учебной деятельности (УУД) учащимися с низкими учебными возможностями в урочное и внеурочное время (применение индивидуального и дифференцированного подходов)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 (УУД) учащихся.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748" w:type="dxa"/>
          </w:tcPr>
          <w:p w:rsidR="002F0447" w:rsidRPr="00D85316" w:rsidRDefault="00483F3F" w:rsidP="000B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учетом контингента учащихся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профессиональный выбор выпускников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2F0447" w:rsidRPr="00D85316" w:rsidRDefault="002F0447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53" w:rsidRPr="00D85316" w:rsidTr="00483F3F">
        <w:tc>
          <w:tcPr>
            <w:tcW w:w="9571" w:type="dxa"/>
            <w:gridSpan w:val="5"/>
          </w:tcPr>
          <w:p w:rsidR="00512553" w:rsidRPr="00D85316" w:rsidRDefault="00512553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2.Работа с учителями школы по повышению качества образования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8" w:type="dxa"/>
          </w:tcPr>
          <w:p w:rsidR="002F0447" w:rsidRPr="00D85316" w:rsidRDefault="00512553" w:rsidP="000B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стимулирования педагогов по </w:t>
            </w: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деятельности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0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педагогов системой стимулирования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512553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48" w:type="dxa"/>
          </w:tcPr>
          <w:p w:rsidR="002F0447" w:rsidRPr="00D85316" w:rsidRDefault="00113929" w:rsidP="000B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с использованием дистанционных образовательных технологий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90" w:type="dxa"/>
          </w:tcPr>
          <w:p w:rsidR="002F0447" w:rsidRPr="00D85316" w:rsidRDefault="00113929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профессиональных компетенций педагогов 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113929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48" w:type="dxa"/>
          </w:tcPr>
          <w:p w:rsidR="002F0447" w:rsidRPr="00D85316" w:rsidRDefault="00113929" w:rsidP="000B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сетевого взаимодействия с профессиональными сетевыми сообществами педагогов для совершенствования технологий преподавания по отдельным</w:t>
            </w:r>
            <w:r w:rsidR="008E4191"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учебным</w:t>
            </w: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8E4191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Обмен эффективными практиками преподавания 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8E4191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48" w:type="dxa"/>
          </w:tcPr>
          <w:p w:rsidR="002F0447" w:rsidRPr="00D85316" w:rsidRDefault="008E4191" w:rsidP="000B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E23E4D" w:rsidRPr="00D85316">
              <w:rPr>
                <w:rFonts w:ascii="Times New Roman" w:hAnsi="Times New Roman" w:cs="Times New Roman"/>
                <w:sz w:val="24"/>
                <w:szCs w:val="24"/>
              </w:rPr>
              <w:t>, научно – практических конференциях</w:t>
            </w: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обмена опытом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8E4191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Обмен эффективными практиками преподавания</w:t>
            </w:r>
          </w:p>
        </w:tc>
      </w:tr>
      <w:tr w:rsidR="00E23E4D" w:rsidRPr="00D85316" w:rsidTr="00483F3F">
        <w:tc>
          <w:tcPr>
            <w:tcW w:w="9571" w:type="dxa"/>
            <w:gridSpan w:val="5"/>
          </w:tcPr>
          <w:p w:rsidR="00E23E4D" w:rsidRPr="00D85316" w:rsidRDefault="00E23E4D" w:rsidP="00C9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83F3F" w:rsidRPr="00D85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родителями по повышению качества образования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8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590" w:type="dxa"/>
          </w:tcPr>
          <w:p w:rsidR="002F0447" w:rsidRPr="00D85316" w:rsidRDefault="00483F3F" w:rsidP="0048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в организации режима занятий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48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встречи с родителями, проведение бесед по контролю знаний и помощи в выполнении домашних заданий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учителя, классные руководители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90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Определенная мера «исправления» неудовлетворительных и нежелательных отметок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483F3F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48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просвещение родит</w:t>
            </w:r>
            <w:r w:rsidR="000B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(</w:t>
            </w: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всеобуч)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90" w:type="dxa"/>
          </w:tcPr>
          <w:p w:rsidR="00D85316" w:rsidRPr="00D85316" w:rsidRDefault="00D85316" w:rsidP="000B0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активности</w:t>
            </w:r>
          </w:p>
          <w:p w:rsidR="002F0447" w:rsidRPr="00D85316" w:rsidRDefault="00D85316" w:rsidP="000B0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 жизнедеятельности школы</w:t>
            </w:r>
          </w:p>
        </w:tc>
      </w:tr>
      <w:tr w:rsidR="002F0447" w:rsidRPr="00D85316" w:rsidTr="000B0D60">
        <w:tc>
          <w:tcPr>
            <w:tcW w:w="521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48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учебных достижений обучающихся родителям</w:t>
            </w:r>
          </w:p>
        </w:tc>
        <w:tc>
          <w:tcPr>
            <w:tcW w:w="1908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04" w:type="dxa"/>
          </w:tcPr>
          <w:p w:rsidR="002F0447" w:rsidRPr="00D85316" w:rsidRDefault="000B0D60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каждого учебного года </w:t>
            </w:r>
          </w:p>
        </w:tc>
        <w:tc>
          <w:tcPr>
            <w:tcW w:w="2590" w:type="dxa"/>
          </w:tcPr>
          <w:p w:rsidR="002F0447" w:rsidRPr="00D85316" w:rsidRDefault="00D85316" w:rsidP="00C9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школы, информационная открытость и привлекательность школы</w:t>
            </w:r>
          </w:p>
        </w:tc>
      </w:tr>
    </w:tbl>
    <w:p w:rsidR="002F0447" w:rsidRDefault="002F0447" w:rsidP="000B0D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372" w:rsidRPr="003D3372" w:rsidRDefault="003D3372" w:rsidP="003D3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</w:p>
    <w:p w:rsidR="003D3372" w:rsidRDefault="003D3372" w:rsidP="003D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3D3372" w:rsidRDefault="003D3372" w:rsidP="003D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2.Достижение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 </w:t>
      </w:r>
    </w:p>
    <w:p w:rsidR="003D3372" w:rsidRDefault="003D3372" w:rsidP="003D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(увеличение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участвующих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школьных, муниципальных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республиканских,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олимпиадах и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372" w:rsidRPr="003D3372" w:rsidRDefault="003D3372" w:rsidP="003D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процессом; </w:t>
      </w:r>
    </w:p>
    <w:p w:rsidR="003D3372" w:rsidRPr="00D85316" w:rsidRDefault="003D3372" w:rsidP="003D3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D3372" w:rsidRPr="00D85316" w:rsidSect="00D4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9640140"/>
    <w:multiLevelType w:val="hybridMultilevel"/>
    <w:tmpl w:val="2EE0CD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2D537E"/>
    <w:multiLevelType w:val="hybridMultilevel"/>
    <w:tmpl w:val="A0E4E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0F35"/>
    <w:multiLevelType w:val="hybridMultilevel"/>
    <w:tmpl w:val="22A6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2F0C"/>
    <w:multiLevelType w:val="hybridMultilevel"/>
    <w:tmpl w:val="3B42B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81060"/>
    <w:multiLevelType w:val="hybridMultilevel"/>
    <w:tmpl w:val="D7F8DD1E"/>
    <w:lvl w:ilvl="0" w:tplc="0419000D">
      <w:start w:val="1"/>
      <w:numFmt w:val="bullet"/>
      <w:lvlText w:val=""/>
      <w:lvlJc w:val="left"/>
      <w:pPr>
        <w:ind w:left="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B2C1F41"/>
    <w:multiLevelType w:val="hybridMultilevel"/>
    <w:tmpl w:val="7E2CE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7A7E"/>
    <w:multiLevelType w:val="hybridMultilevel"/>
    <w:tmpl w:val="2BC23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D2B2D"/>
    <w:multiLevelType w:val="hybridMultilevel"/>
    <w:tmpl w:val="1F4AC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F5B3B"/>
    <w:multiLevelType w:val="hybridMultilevel"/>
    <w:tmpl w:val="D1009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57D3A"/>
    <w:multiLevelType w:val="hybridMultilevel"/>
    <w:tmpl w:val="2D880C6A"/>
    <w:lvl w:ilvl="0" w:tplc="5112A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EE"/>
    <w:rsid w:val="000B0D60"/>
    <w:rsid w:val="00113929"/>
    <w:rsid w:val="002F0447"/>
    <w:rsid w:val="003D3372"/>
    <w:rsid w:val="00483F3F"/>
    <w:rsid w:val="00512553"/>
    <w:rsid w:val="0056287F"/>
    <w:rsid w:val="006A2C9F"/>
    <w:rsid w:val="00846B5B"/>
    <w:rsid w:val="008E4191"/>
    <w:rsid w:val="009F3AEE"/>
    <w:rsid w:val="00C9765F"/>
    <w:rsid w:val="00CF2A7A"/>
    <w:rsid w:val="00D02EEC"/>
    <w:rsid w:val="00D45BA4"/>
    <w:rsid w:val="00D51718"/>
    <w:rsid w:val="00D85316"/>
    <w:rsid w:val="00DC15E7"/>
    <w:rsid w:val="00E23E4D"/>
    <w:rsid w:val="00E7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2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02EEC"/>
    <w:pPr>
      <w:ind w:left="720"/>
      <w:contextualSpacing/>
    </w:pPr>
  </w:style>
  <w:style w:type="table" w:styleId="a5">
    <w:name w:val="Table Grid"/>
    <w:basedOn w:val="a1"/>
    <w:uiPriority w:val="59"/>
    <w:rsid w:val="002F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7</cp:revision>
  <dcterms:created xsi:type="dcterms:W3CDTF">2021-01-20T08:57:00Z</dcterms:created>
  <dcterms:modified xsi:type="dcterms:W3CDTF">2022-02-03T06:35:00Z</dcterms:modified>
</cp:coreProperties>
</file>