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86" w:rsidRDefault="00FC5886" w:rsidP="00972E4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E49" w:rsidRDefault="00972E49" w:rsidP="00972E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72E49" w:rsidRDefault="00972E49" w:rsidP="00972E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мероприятиях,</w:t>
      </w:r>
    </w:p>
    <w:p w:rsidR="00972E49" w:rsidRDefault="00BF7E45" w:rsidP="00972E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80</w:t>
      </w:r>
      <w:r w:rsidR="00972E49">
        <w:rPr>
          <w:rFonts w:ascii="Times New Roman" w:hAnsi="Times New Roman" w:cs="Times New Roman"/>
          <w:b/>
          <w:sz w:val="28"/>
          <w:szCs w:val="28"/>
        </w:rPr>
        <w:t>-летней годовщине снятия блокады Ленинграда</w:t>
      </w:r>
    </w:p>
    <w:p w:rsidR="00972E49" w:rsidRDefault="00972E49" w:rsidP="00972E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«СОШ №3» с.п.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Каменномостское</w:t>
      </w:r>
      <w:proofErr w:type="spellEnd"/>
    </w:p>
    <w:p w:rsidR="00972E49" w:rsidRDefault="00972E49" w:rsidP="00972E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E49" w:rsidRDefault="00FC5886" w:rsidP="00972E49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2E49">
        <w:rPr>
          <w:rFonts w:ascii="Times New Roman" w:hAnsi="Times New Roman" w:cs="Times New Roman"/>
          <w:sz w:val="28"/>
          <w:szCs w:val="28"/>
        </w:rPr>
        <w:t>В рамках Дней воинской славы России с</w:t>
      </w:r>
      <w:r w:rsidR="00972E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18 по 27 января - в нашей школе прошли мероприятия, </w:t>
      </w:r>
      <w:r w:rsidR="00972E49">
        <w:rPr>
          <w:rFonts w:ascii="Times New Roman" w:hAnsi="Times New Roman" w:cs="Times New Roman"/>
          <w:sz w:val="28"/>
          <w:szCs w:val="28"/>
        </w:rPr>
        <w:t xml:space="preserve">приуроченные к 80-летию снятия полной блокады Ленинграда, одной из самых трагических страниц в истории Великой отечественной войны и мировой истории. </w:t>
      </w:r>
      <w:r w:rsidR="00972E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Всё это время в школьной библиотеке работала книжная выставка: "По следам великого мужества", был оформлен стенд, посвящённый снятию блокады. Пресс-центр "Школьная панорама" под руководством </w:t>
      </w:r>
      <w:proofErr w:type="spellStart"/>
      <w:r w:rsidR="00972E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Вороковой</w:t>
      </w:r>
      <w:proofErr w:type="spellEnd"/>
      <w:r w:rsidR="00972E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А.А. выпустил специальную листовку, посвящённую блокадникам «В осаждённом Ленинграде».  На уроках истории, классных часах учащиеся и учителя вспоминали страшные блокадные годы, выпавшие на долю ленинградцев, и героизм русских солдат, пытавшихся пробиться в замерзающий и вымирающий город. </w:t>
      </w:r>
    </w:p>
    <w:p w:rsidR="00EA6665" w:rsidRPr="00364323" w:rsidRDefault="004005BC" w:rsidP="00EA66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057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FC5886" w:rsidRPr="00FC58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рамках Всероссийской акции «Блокадный хлеб» юнармейцы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активисты </w:t>
      </w:r>
      <w:r w:rsidRPr="004005BC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первичного отделения РДДМ</w:t>
      </w:r>
      <w:r w:rsidR="001424E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«Движение</w:t>
      </w:r>
      <w:proofErr w:type="gramStart"/>
      <w:r w:rsidR="001424E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П</w:t>
      </w:r>
      <w:proofErr w:type="gramEnd"/>
      <w:r w:rsidR="001424E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ервых»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FC5886" w:rsidRPr="00FC58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раздавали информационные материалы о блокаде Ленинграда и подвиге его жителей и символические кусочки «блокадного хлеба» односельчанам и ребятам в школе. </w:t>
      </w:r>
      <w:r w:rsidR="00EA6665" w:rsidRPr="00364323">
        <w:rPr>
          <w:rFonts w:ascii="Times New Roman" w:hAnsi="Times New Roman" w:cs="Times New Roman"/>
          <w:sz w:val="28"/>
          <w:szCs w:val="28"/>
          <w:shd w:val="clear" w:color="auto" w:fill="FFFFFF"/>
        </w:rPr>
        <w:t>Для юных  </w:t>
      </w:r>
      <w:r w:rsidR="00EA6665" w:rsidRPr="00364323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Орлят</w:t>
      </w:r>
      <w:r w:rsidR="00EA6665" w:rsidRPr="00364323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России</w:t>
      </w:r>
      <w:r w:rsidR="00EA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юнармейцы </w:t>
      </w:r>
      <w:r w:rsidR="00EA6665" w:rsidRPr="00142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активисты </w:t>
      </w:r>
      <w:r w:rsidR="00EA6665" w:rsidRPr="001424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первичного отделения РДДМ</w:t>
      </w:r>
      <w:r w:rsidR="00EA6665" w:rsidRPr="001424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«Движение Первых»</w:t>
      </w:r>
      <w:r w:rsidR="00EA6665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EA6665" w:rsidRPr="00364323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провели мастер</w:t>
      </w:r>
      <w:r w:rsidR="00EA6665" w:rsidRPr="0036432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A6665" w:rsidRPr="00364323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класс</w:t>
      </w:r>
      <w:r w:rsidR="00EA6665" w:rsidRPr="00364323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="00EA6665" w:rsidRPr="00364323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Блокадный светлячок</w:t>
      </w:r>
      <w:r w:rsidR="00EA6665" w:rsidRPr="0036432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Start"/>
      <w:r w:rsidR="00EA6665" w:rsidRPr="00364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66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FC5886" w:rsidRDefault="00972E49" w:rsidP="00972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начальной школе прошли классные часы: "Подвиг защитников Ленинграда"; </w:t>
      </w:r>
      <w:r w:rsidR="00400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"Вспомнить страшно и забыть нельзя", "900 дней и ночей", а 24 января в спортивном зале для 9-х -11 -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 было проведено открытое общешкольное мероприятие "Память без срока и давности".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 января  все классные руководители  подготовили  внеклассное мероприятие «Не забыть нам эти дни…». </w:t>
      </w:r>
      <w:r>
        <w:rPr>
          <w:rFonts w:ascii="Times New Roman" w:hAnsi="Times New Roman" w:cs="Times New Roman"/>
          <w:sz w:val="28"/>
          <w:szCs w:val="28"/>
        </w:rPr>
        <w:t xml:space="preserve">В этот же день учитель истории и обществознания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 для 7-11 классов провела урок мужества «Непокоренный Ленинград», посвящённый памяти ленинградцев, умерших и выживших в страшные дни блокады.</w:t>
      </w:r>
    </w:p>
    <w:p w:rsidR="00972E49" w:rsidRDefault="00FC5886" w:rsidP="00972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73F0">
        <w:rPr>
          <w:rFonts w:ascii="Times New Roman" w:hAnsi="Times New Roman" w:cs="Times New Roman"/>
          <w:sz w:val="28"/>
          <w:szCs w:val="28"/>
        </w:rPr>
        <w:t>Об</w:t>
      </w:r>
      <w:r w:rsidR="00972E49">
        <w:rPr>
          <w:rFonts w:ascii="Times New Roman" w:hAnsi="Times New Roman" w:cs="Times New Roman"/>
          <w:sz w:val="28"/>
          <w:szCs w:val="28"/>
        </w:rPr>
        <w:t xml:space="preserve">учающиеся 5-6 классов были приглашены в школьную библиотеку на урок мужества «Помнить. Нельзя забыть!». Заведующая библиотекой </w:t>
      </w:r>
      <w:proofErr w:type="spellStart"/>
      <w:r w:rsidR="00972E49">
        <w:rPr>
          <w:rFonts w:ascii="Times New Roman" w:hAnsi="Times New Roman" w:cs="Times New Roman"/>
          <w:sz w:val="28"/>
          <w:szCs w:val="28"/>
        </w:rPr>
        <w:t>Ворокова</w:t>
      </w:r>
      <w:proofErr w:type="spellEnd"/>
      <w:r w:rsidR="00972E49">
        <w:rPr>
          <w:rFonts w:ascii="Times New Roman" w:hAnsi="Times New Roman" w:cs="Times New Roman"/>
          <w:sz w:val="28"/>
          <w:szCs w:val="28"/>
        </w:rPr>
        <w:t xml:space="preserve"> Регина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72E49">
        <w:rPr>
          <w:rFonts w:ascii="Times New Roman" w:hAnsi="Times New Roman" w:cs="Times New Roman"/>
          <w:sz w:val="28"/>
          <w:szCs w:val="28"/>
        </w:rPr>
        <w:t>Абисиновна</w:t>
      </w:r>
      <w:proofErr w:type="spellEnd"/>
      <w:r w:rsidR="00972E49">
        <w:rPr>
          <w:rFonts w:ascii="Times New Roman" w:hAnsi="Times New Roman" w:cs="Times New Roman"/>
          <w:sz w:val="28"/>
          <w:szCs w:val="28"/>
        </w:rPr>
        <w:t xml:space="preserve">  рассказала школьникам о том, какую страшную участь готовил Гитлер Ленинграду, как жители города стойко переносили блокаду, отражали вражеские атаки, боролись с голодом, холодом, смертью; как женщины и подростки, помогая фронту, вставали за станки, строили оборонительные укрепления. На книжной выставке в библиотеке была представлена литература, которая рассказывает о Великой Отечественной войне и Блокадном Ленинграде.</w:t>
      </w:r>
    </w:p>
    <w:p w:rsidR="00972E49" w:rsidRDefault="00FC5886" w:rsidP="00972E4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972E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19 января в школьном музее прошел час истории «Блокадной памяти страницы», посвященный полному снятию </w:t>
      </w:r>
      <w:proofErr w:type="spellStart"/>
      <w:proofErr w:type="gramStart"/>
      <w:r w:rsidR="00972E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немецко</w:t>
      </w:r>
      <w:proofErr w:type="spellEnd"/>
      <w:r w:rsidR="00972E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фашистской</w:t>
      </w:r>
      <w:proofErr w:type="gramEnd"/>
      <w:r w:rsidR="00972E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блокады с Ленинграда.</w:t>
      </w:r>
    </w:p>
    <w:p w:rsidR="00EA6665" w:rsidRDefault="00EA6665" w:rsidP="00972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6665" w:rsidRDefault="00EA6665" w:rsidP="00972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6665" w:rsidRDefault="00EA6665" w:rsidP="00972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2E49" w:rsidRDefault="00972E49" w:rsidP="00972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данных мероприятий – привить ребятам патриотизм, духовно-нравственные качества, научить их состраданию и взаимопомощи.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Новое поколение обязательно должно знать о подвигах своих предков, заплативших огромную цену за столь важную в жизни нашей страны побед.</w:t>
      </w:r>
      <w:proofErr w:type="gramEnd"/>
    </w:p>
    <w:p w:rsidR="00972E49" w:rsidRDefault="00972E49" w:rsidP="00972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принимало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участие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168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72E49" w:rsidRDefault="00972E49" w:rsidP="00972E4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Под:</w:t>
      </w:r>
    </w:p>
    <w:p w:rsidR="00972E49" w:rsidRDefault="00972E49" w:rsidP="00972E4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зам. директора по ВР</w:t>
      </w:r>
    </w:p>
    <w:p w:rsidR="00972E49" w:rsidRDefault="00972E49" w:rsidP="00972E4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Ворокова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А.А.</w:t>
      </w:r>
    </w:p>
    <w:p w:rsidR="00972E49" w:rsidRDefault="00972E49" w:rsidP="00972E4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72E49" w:rsidRPr="00972DF2" w:rsidRDefault="00972E49" w:rsidP="00972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E49" w:rsidRPr="001424EC" w:rsidRDefault="00972E49" w:rsidP="00142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2E49" w:rsidRDefault="00972E49" w:rsidP="00986CB9"/>
    <w:sectPr w:rsidR="00972E49" w:rsidSect="0095431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986CB9"/>
    <w:rsid w:val="000573F0"/>
    <w:rsid w:val="000B0630"/>
    <w:rsid w:val="001424EC"/>
    <w:rsid w:val="00184532"/>
    <w:rsid w:val="00211CB9"/>
    <w:rsid w:val="002355DB"/>
    <w:rsid w:val="00364323"/>
    <w:rsid w:val="004005BC"/>
    <w:rsid w:val="004251B4"/>
    <w:rsid w:val="0095431E"/>
    <w:rsid w:val="00972DF2"/>
    <w:rsid w:val="00972E49"/>
    <w:rsid w:val="00986CB9"/>
    <w:rsid w:val="00BF7E45"/>
    <w:rsid w:val="00C67C0D"/>
    <w:rsid w:val="00D96EA1"/>
    <w:rsid w:val="00EA6665"/>
    <w:rsid w:val="00EB3B93"/>
    <w:rsid w:val="00F71283"/>
    <w:rsid w:val="00FA1CFC"/>
    <w:rsid w:val="00FC5886"/>
    <w:rsid w:val="00FE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CB9"/>
    <w:pPr>
      <w:spacing w:after="0" w:line="240" w:lineRule="auto"/>
    </w:pPr>
  </w:style>
  <w:style w:type="character" w:styleId="a4">
    <w:name w:val="Emphasis"/>
    <w:basedOn w:val="a0"/>
    <w:uiPriority w:val="20"/>
    <w:qFormat/>
    <w:rsid w:val="00972E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16</cp:revision>
  <cp:lastPrinted>2024-01-26T13:44:00Z</cp:lastPrinted>
  <dcterms:created xsi:type="dcterms:W3CDTF">2023-01-30T06:45:00Z</dcterms:created>
  <dcterms:modified xsi:type="dcterms:W3CDTF">2024-01-29T11:09:00Z</dcterms:modified>
</cp:coreProperties>
</file>