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7E" w:rsidRDefault="0001227E" w:rsidP="0001227E">
      <w:pPr>
        <w:spacing w:after="16" w:line="244" w:lineRule="auto"/>
        <w:ind w:left="177" w:right="5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27E" w:rsidRDefault="0001227E" w:rsidP="0001227E">
      <w:pPr>
        <w:spacing w:after="16" w:line="244" w:lineRule="auto"/>
        <w:ind w:left="177" w:right="5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27E" w:rsidRDefault="0001227E" w:rsidP="0001227E">
      <w:pPr>
        <w:spacing w:after="16" w:line="244" w:lineRule="auto"/>
        <w:ind w:left="177" w:right="5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27E" w:rsidRDefault="0001227E" w:rsidP="0001227E">
      <w:pPr>
        <w:spacing w:after="16" w:line="244" w:lineRule="auto"/>
        <w:ind w:left="177" w:right="5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27E" w:rsidRDefault="0001227E" w:rsidP="0001227E">
      <w:pPr>
        <w:spacing w:after="16" w:line="244" w:lineRule="auto"/>
        <w:ind w:left="177" w:right="5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27E" w:rsidRDefault="0001227E" w:rsidP="0001227E">
      <w:pPr>
        <w:spacing w:after="16" w:line="244" w:lineRule="auto"/>
        <w:ind w:left="177" w:right="5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27E" w:rsidRDefault="0001227E" w:rsidP="0001227E">
      <w:pPr>
        <w:spacing w:after="16" w:line="244" w:lineRule="auto"/>
        <w:ind w:left="177" w:right="5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27E" w:rsidRDefault="0001227E" w:rsidP="0001227E">
      <w:pPr>
        <w:spacing w:after="16" w:line="244" w:lineRule="auto"/>
        <w:ind w:left="177" w:right="5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27E" w:rsidRDefault="0001227E" w:rsidP="0001227E">
      <w:pPr>
        <w:spacing w:after="16" w:line="244" w:lineRule="auto"/>
        <w:ind w:left="177" w:right="5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27E" w:rsidRDefault="0001227E" w:rsidP="0001227E">
      <w:pPr>
        <w:spacing w:after="16" w:line="244" w:lineRule="auto"/>
        <w:ind w:left="177" w:right="5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27E" w:rsidRDefault="0001227E" w:rsidP="0001227E">
      <w:pPr>
        <w:spacing w:after="16" w:line="244" w:lineRule="auto"/>
        <w:ind w:left="177" w:right="5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27E" w:rsidRDefault="0001227E" w:rsidP="0001227E">
      <w:pPr>
        <w:spacing w:after="16" w:line="244" w:lineRule="auto"/>
        <w:ind w:left="177" w:right="5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27E" w:rsidRDefault="0001227E" w:rsidP="0001227E">
      <w:pPr>
        <w:tabs>
          <w:tab w:val="left" w:pos="2520"/>
        </w:tabs>
        <w:spacing w:after="16" w:line="244" w:lineRule="auto"/>
        <w:ind w:left="177" w:right="586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01227E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Среднесрочная программа перехода школы в эффективный режим работы</w:t>
      </w:r>
    </w:p>
    <w:p w:rsidR="0001227E" w:rsidRPr="0001227E" w:rsidRDefault="0001227E" w:rsidP="0001227E">
      <w:pPr>
        <w:tabs>
          <w:tab w:val="left" w:pos="2520"/>
        </w:tabs>
        <w:spacing w:after="16" w:line="244" w:lineRule="auto"/>
        <w:ind w:left="177" w:right="586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на 2021 год </w:t>
      </w:r>
    </w:p>
    <w:p w:rsidR="0001227E" w:rsidRDefault="0001227E" w:rsidP="0001227E">
      <w:pPr>
        <w:spacing w:after="16" w:line="244" w:lineRule="auto"/>
        <w:ind w:left="177" w:right="5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27E" w:rsidRDefault="0001227E" w:rsidP="0001227E">
      <w:pPr>
        <w:spacing w:after="16" w:line="244" w:lineRule="auto"/>
        <w:ind w:left="177" w:right="5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27E" w:rsidRDefault="0001227E" w:rsidP="0001227E">
      <w:pPr>
        <w:spacing w:after="16" w:line="244" w:lineRule="auto"/>
        <w:ind w:left="177" w:right="5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27E" w:rsidRDefault="0001227E" w:rsidP="0001227E">
      <w:pPr>
        <w:spacing w:after="16" w:line="244" w:lineRule="auto"/>
        <w:ind w:left="177" w:right="5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27E" w:rsidRDefault="0001227E" w:rsidP="0001227E">
      <w:pPr>
        <w:spacing w:after="16" w:line="244" w:lineRule="auto"/>
        <w:ind w:left="177" w:right="5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27E" w:rsidRDefault="0001227E" w:rsidP="0001227E">
      <w:pPr>
        <w:spacing w:after="16" w:line="244" w:lineRule="auto"/>
        <w:ind w:left="177" w:right="5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27E" w:rsidRDefault="0001227E" w:rsidP="0001227E">
      <w:pPr>
        <w:spacing w:after="16" w:line="244" w:lineRule="auto"/>
        <w:ind w:left="177" w:right="5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27E" w:rsidRDefault="0001227E" w:rsidP="0001227E">
      <w:pPr>
        <w:spacing w:after="16" w:line="244" w:lineRule="auto"/>
        <w:ind w:left="177" w:right="5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27E" w:rsidRDefault="0001227E" w:rsidP="0001227E">
      <w:pPr>
        <w:spacing w:after="16" w:line="244" w:lineRule="auto"/>
        <w:ind w:left="177" w:right="5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27E" w:rsidRDefault="0001227E" w:rsidP="0001227E">
      <w:pPr>
        <w:spacing w:after="16" w:line="244" w:lineRule="auto"/>
        <w:ind w:left="177" w:right="5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27E" w:rsidRDefault="0001227E" w:rsidP="0001227E">
      <w:pPr>
        <w:spacing w:after="16" w:line="244" w:lineRule="auto"/>
        <w:ind w:left="177" w:right="5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27E" w:rsidRDefault="0001227E" w:rsidP="0001227E">
      <w:pPr>
        <w:spacing w:after="16" w:line="244" w:lineRule="auto"/>
        <w:ind w:left="177" w:right="5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27E" w:rsidRDefault="0001227E" w:rsidP="0001227E">
      <w:pPr>
        <w:spacing w:after="16" w:line="244" w:lineRule="auto"/>
        <w:ind w:left="177" w:right="5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27E" w:rsidRDefault="0001227E" w:rsidP="0001227E">
      <w:pPr>
        <w:spacing w:after="16" w:line="244" w:lineRule="auto"/>
        <w:ind w:left="177" w:right="5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27E" w:rsidRDefault="0001227E" w:rsidP="0001227E">
      <w:pPr>
        <w:spacing w:after="16" w:line="244" w:lineRule="auto"/>
        <w:ind w:left="177" w:right="5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27E" w:rsidRDefault="0001227E" w:rsidP="0001227E">
      <w:pPr>
        <w:spacing w:after="16" w:line="244" w:lineRule="auto"/>
        <w:ind w:left="177" w:right="5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27E" w:rsidRDefault="0001227E" w:rsidP="0001227E">
      <w:pPr>
        <w:spacing w:after="16" w:line="244" w:lineRule="auto"/>
        <w:ind w:left="177" w:right="5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27E" w:rsidRDefault="0001227E" w:rsidP="0001227E">
      <w:pPr>
        <w:spacing w:after="16" w:line="244" w:lineRule="auto"/>
        <w:ind w:left="177" w:right="5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27E" w:rsidRDefault="0001227E" w:rsidP="0001227E">
      <w:pPr>
        <w:spacing w:after="16" w:line="244" w:lineRule="auto"/>
        <w:ind w:left="177" w:right="5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27E" w:rsidRDefault="0001227E" w:rsidP="0001227E">
      <w:pPr>
        <w:spacing w:after="16" w:line="244" w:lineRule="auto"/>
        <w:ind w:left="177" w:right="5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27E" w:rsidRDefault="0001227E" w:rsidP="0001227E">
      <w:pPr>
        <w:spacing w:after="16" w:line="244" w:lineRule="auto"/>
        <w:ind w:left="177" w:right="5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27E" w:rsidRDefault="0001227E" w:rsidP="0001227E">
      <w:pPr>
        <w:spacing w:after="16" w:line="244" w:lineRule="auto"/>
        <w:ind w:right="58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27E" w:rsidRPr="0001227E" w:rsidRDefault="0001227E" w:rsidP="0001227E">
      <w:pPr>
        <w:spacing w:after="16" w:line="244" w:lineRule="auto"/>
        <w:ind w:right="5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01227E" w:rsidRPr="0001227E" w:rsidRDefault="0001227E" w:rsidP="0001227E">
      <w:pPr>
        <w:spacing w:after="2" w:line="235" w:lineRule="auto"/>
        <w:ind w:left="62" w:right="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27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Среднесрочная программа перехода школы в эффективный режим работы является стратегическим документом, определяющим пути и основные направл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развития школы на 2021 год </w:t>
      </w:r>
      <w:r w:rsidRPr="0001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логике современной государственной образовательной политики и с учетом потенциала саморазвития образовательного учреждения.  </w:t>
      </w:r>
    </w:p>
    <w:p w:rsidR="0001227E" w:rsidRPr="0001227E" w:rsidRDefault="0001227E" w:rsidP="0001227E">
      <w:pPr>
        <w:spacing w:after="2" w:line="235" w:lineRule="auto"/>
        <w:ind w:left="62" w:right="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отражены тенденции перехода школы в эффективный режим работы, охарактеризованы главные проблемы и задачи деятельности педагогического и ученического коллективов, представлены меры по изменению содержания и организации образовательного процесса. Развитие школы в данный период предполагает поиск путей и создание условий для личностного роста учащегося, его подготовки к полноценному и эффективному участию в различных видах жизнедеятельности в информационном обществе. </w:t>
      </w:r>
    </w:p>
    <w:p w:rsidR="0001227E" w:rsidRPr="0001227E" w:rsidRDefault="0001227E" w:rsidP="0001227E">
      <w:pPr>
        <w:spacing w:after="2" w:line="235" w:lineRule="auto"/>
        <w:ind w:left="62" w:right="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2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является инструментом систематизации управления развитием образовательного процесса и учреждения в целом, а также разработки и реализации комплекса мер, направленных на достижение школой качества образования, адекватного запросам современного российского общества, уровню развития педагогической науки и меняющимся социально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227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экономическим условиям; на становление демократического уклада школы как действующей модели гражданского общества. </w:t>
      </w:r>
    </w:p>
    <w:p w:rsidR="0001227E" w:rsidRPr="0001227E" w:rsidRDefault="0001227E" w:rsidP="0001227E">
      <w:pPr>
        <w:pStyle w:val="heading1"/>
        <w:spacing w:before="70" w:beforeAutospacing="0" w:after="0" w:afterAutospacing="0"/>
        <w:ind w:right="806"/>
        <w:jc w:val="center"/>
        <w:rPr>
          <w:b/>
        </w:rPr>
      </w:pPr>
      <w:r w:rsidRPr="0001227E">
        <w:rPr>
          <w:b/>
        </w:rPr>
        <w:t>ПАСПОРТ СРЕДНЕСРОЧНОЙ ПРОГРАММЫ</w:t>
      </w:r>
    </w:p>
    <w:tbl>
      <w:tblPr>
        <w:tblW w:w="0" w:type="auto"/>
        <w:tblInd w:w="-276" w:type="dxa"/>
        <w:tblCellMar>
          <w:left w:w="0" w:type="dxa"/>
          <w:right w:w="0" w:type="dxa"/>
        </w:tblCellMar>
        <w:tblLook w:val="04A0"/>
      </w:tblPr>
      <w:tblGrid>
        <w:gridCol w:w="2326"/>
        <w:gridCol w:w="7321"/>
      </w:tblGrid>
      <w:tr w:rsidR="0001227E" w:rsidRPr="0001227E" w:rsidTr="0001227E">
        <w:trPr>
          <w:trHeight w:val="1609"/>
        </w:trPr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27E" w:rsidRPr="0001227E" w:rsidRDefault="0001227E" w:rsidP="0001227E">
            <w:pPr>
              <w:spacing w:before="8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27E" w:rsidRPr="0001227E" w:rsidRDefault="0001227E" w:rsidP="0001227E">
            <w:pPr>
              <w:spacing w:after="0" w:line="240" w:lineRule="auto"/>
              <w:ind w:left="448" w:right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01227E">
              <w:rPr>
                <w:rFonts w:ascii="Times New Roman" w:eastAsia="Times New Roman" w:hAnsi="Times New Roman" w:cs="Times New Roman"/>
                <w:b/>
                <w:bCs/>
                <w:spacing w:val="-67"/>
                <w:sz w:val="24"/>
                <w:szCs w:val="24"/>
                <w:lang w:eastAsia="ru-RU"/>
              </w:rPr>
              <w:t xml:space="preserve"> </w:t>
            </w:r>
            <w:r w:rsidRPr="00012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2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1227E" w:rsidRDefault="0001227E" w:rsidP="0001227E">
            <w:pPr>
              <w:spacing w:after="0" w:line="240" w:lineRule="auto"/>
              <w:ind w:left="108"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27E" w:rsidRDefault="0001227E" w:rsidP="0001227E">
            <w:pPr>
              <w:spacing w:after="0" w:line="240" w:lineRule="auto"/>
              <w:ind w:left="108"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Среднесрочная программа развития </w:t>
            </w:r>
          </w:p>
          <w:p w:rsidR="0001227E" w:rsidRPr="0001227E" w:rsidRDefault="0001227E" w:rsidP="0001227E">
            <w:pPr>
              <w:spacing w:after="0" w:line="240" w:lineRule="auto"/>
              <w:ind w:left="108"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«СОШ № 3» с.п.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Каменномостское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227E" w:rsidRPr="0001227E" w:rsidTr="00667989">
        <w:trPr>
          <w:trHeight w:val="966"/>
        </w:trPr>
        <w:tc>
          <w:tcPr>
            <w:tcW w:w="2326" w:type="dxa"/>
            <w:tcBorders>
              <w:top w:val="thinThickThinLargeGap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27E" w:rsidRPr="0001227E" w:rsidRDefault="0001227E" w:rsidP="0001227E">
            <w:pPr>
              <w:spacing w:before="151" w:after="0" w:line="240" w:lineRule="auto"/>
              <w:ind w:left="333" w:right="311" w:firstLine="2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  <w:r w:rsidRPr="0001227E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012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01227E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012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  <w:r w:rsidRPr="0001227E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012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21" w:type="dxa"/>
            <w:tcBorders>
              <w:top w:val="thinThickThinLargeGap" w:sz="24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1227E" w:rsidRPr="0001227E" w:rsidRDefault="0001227E" w:rsidP="0001227E">
            <w:pPr>
              <w:spacing w:after="0" w:line="240" w:lineRule="auto"/>
              <w:ind w:left="4"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Единая цель Программы </w:t>
            </w:r>
            <w:r w:rsidRPr="00012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– </w:t>
            </w: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 концу 2021 года</w:t>
            </w:r>
            <w:r w:rsidRPr="00012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оптимальных условий для преодоления рисковых профилей</w:t>
            </w:r>
            <w:r w:rsidRPr="00012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0122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 реализации</w:t>
            </w:r>
            <w:r w:rsidRPr="000122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антирисковых</w:t>
            </w:r>
            <w:proofErr w:type="spellEnd"/>
            <w:r w:rsidRPr="000122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</w:p>
          <w:p w:rsidR="0001227E" w:rsidRPr="0001227E" w:rsidRDefault="0001227E" w:rsidP="0001227E">
            <w:pPr>
              <w:spacing w:after="0" w:line="240" w:lineRule="auto"/>
              <w:ind w:left="4"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1227E" w:rsidRPr="0001227E" w:rsidRDefault="0001227E" w:rsidP="0001227E">
            <w:pPr>
              <w:spacing w:before="1" w:after="0" w:line="274" w:lineRule="atLeast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Риск</w:t>
            </w:r>
            <w:r w:rsidRPr="0001227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12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="006679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01227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12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«Низкий</w:t>
            </w:r>
            <w:r w:rsidRPr="0001227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12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уровень</w:t>
            </w:r>
            <w:r w:rsidRPr="0001227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12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оснащения</w:t>
            </w:r>
            <w:r w:rsidRPr="0001227E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12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школы»</w:t>
            </w:r>
          </w:p>
          <w:p w:rsidR="0001227E" w:rsidRPr="0001227E" w:rsidRDefault="0001227E" w:rsidP="0001227E">
            <w:pPr>
              <w:spacing w:after="0" w:line="240" w:lineRule="auto"/>
              <w:ind w:left="4" w:right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01227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 w:rsidRPr="00012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</w:t>
            </w:r>
            <w:r w:rsidRPr="00012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материально-технического</w:t>
            </w:r>
            <w:r w:rsidRPr="0001227E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оснащения</w:t>
            </w:r>
            <w:r w:rsidRPr="00012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012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12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концу</w:t>
            </w:r>
            <w:r w:rsidRPr="00012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012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01227E" w:rsidRPr="0001227E" w:rsidRDefault="0001227E" w:rsidP="0001227E">
            <w:pPr>
              <w:spacing w:before="2" w:after="0" w:line="274" w:lineRule="atLeast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Задачи:</w:t>
            </w:r>
          </w:p>
          <w:p w:rsidR="0001227E" w:rsidRPr="00667989" w:rsidRDefault="0001227E" w:rsidP="00667989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персональных компьютеров, и оргтехники для педагогов</w:t>
            </w:r>
            <w:r w:rsidRPr="006679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обучающихся;</w:t>
            </w:r>
          </w:p>
          <w:p w:rsidR="0001227E" w:rsidRPr="00667989" w:rsidRDefault="0001227E" w:rsidP="00667989">
            <w:pPr>
              <w:pStyle w:val="a7"/>
              <w:numPr>
                <w:ilvl w:val="0"/>
                <w:numId w:val="1"/>
              </w:num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</w:t>
            </w:r>
            <w:r w:rsidRPr="006679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лабораторного</w:t>
            </w:r>
            <w:r w:rsidRPr="006679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 для специализированных</w:t>
            </w:r>
            <w:r w:rsidRPr="006679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кабинетов</w:t>
            </w:r>
            <w:r w:rsid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1227E" w:rsidRPr="0001227E" w:rsidRDefault="0001227E" w:rsidP="0001227E">
            <w:pPr>
              <w:spacing w:before="2" w:after="0" w:line="274" w:lineRule="atLeast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1227E" w:rsidRPr="0001227E" w:rsidRDefault="0001227E" w:rsidP="0001227E">
            <w:pPr>
              <w:spacing w:before="2" w:after="0" w:line="274" w:lineRule="atLeast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Риск 2</w:t>
            </w:r>
            <w:r w:rsidR="006679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012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«Низкий уровень профессиональной компетентности педагог</w:t>
            </w:r>
            <w:r w:rsidR="006679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ов при работе с </w:t>
            </w:r>
            <w:proofErr w:type="gramStart"/>
            <w:r w:rsidR="006679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012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  <w:p w:rsidR="00667989" w:rsidRDefault="0001227E" w:rsidP="00667989">
            <w:pPr>
              <w:spacing w:before="2" w:after="0" w:line="274" w:lineRule="atLeast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01227E" w:rsidRPr="0001227E" w:rsidRDefault="0001227E" w:rsidP="00667989">
            <w:pPr>
              <w:spacing w:before="2" w:after="0" w:line="274" w:lineRule="atLeast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преодоление недостаточной предметной и методической компетентности педагогических работников при работе с </w:t>
            </w:r>
            <w:proofErr w:type="gramStart"/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Обеспечение эффективного и</w:t>
            </w:r>
            <w:r w:rsidRPr="0001227E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 xml:space="preserve">                                                           </w:t>
            </w: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устойчивого развития культурного</w:t>
            </w:r>
            <w:r w:rsidRPr="0001227E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 xml:space="preserve"> </w:t>
            </w: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образовательного пространства</w:t>
            </w:r>
            <w:r w:rsidRPr="00012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67989" w:rsidRDefault="00667989" w:rsidP="0001227E">
            <w:pPr>
              <w:spacing w:before="100" w:beforeAutospacing="1" w:after="100" w:afterAutospacing="1" w:line="315" w:lineRule="atLeast"/>
              <w:ind w:left="4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1227E" w:rsidRPr="0001227E" w:rsidRDefault="0001227E" w:rsidP="0001227E">
            <w:pPr>
              <w:spacing w:before="100" w:beforeAutospacing="1" w:after="100" w:afterAutospacing="1" w:line="315" w:lineRule="atLeast"/>
              <w:ind w:lef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Задачи</w:t>
            </w:r>
            <w:r w:rsidRPr="00012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01227E" w:rsidRPr="00667989" w:rsidRDefault="0001227E" w:rsidP="00667989">
            <w:pPr>
              <w:pStyle w:val="a7"/>
              <w:numPr>
                <w:ilvl w:val="0"/>
                <w:numId w:val="2"/>
              </w:num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дополнительного</w:t>
            </w:r>
            <w:r w:rsidRPr="006679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педагогов на курсах повышения</w:t>
            </w:r>
            <w:r w:rsidRPr="006679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квалификации;</w:t>
            </w:r>
          </w:p>
          <w:p w:rsidR="0001227E" w:rsidRPr="00667989" w:rsidRDefault="0001227E" w:rsidP="00667989">
            <w:pPr>
              <w:pStyle w:val="a7"/>
              <w:numPr>
                <w:ilvl w:val="0"/>
                <w:numId w:val="2"/>
              </w:num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школьных семинаров</w:t>
            </w:r>
            <w:r w:rsidRPr="00667989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 xml:space="preserve"> </w:t>
            </w:r>
            <w:r w:rsidR="00667989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 xml:space="preserve">   </w:t>
            </w:r>
            <w:r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6679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педагогов;</w:t>
            </w:r>
          </w:p>
          <w:p w:rsidR="0001227E" w:rsidRPr="00667989" w:rsidRDefault="0001227E" w:rsidP="00667989">
            <w:pPr>
              <w:pStyle w:val="a7"/>
              <w:numPr>
                <w:ilvl w:val="0"/>
                <w:numId w:val="2"/>
              </w:numPr>
              <w:spacing w:before="100" w:beforeAutospacing="1" w:after="100" w:afterAutospacing="1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педагогов в конференциях</w:t>
            </w:r>
            <w:r w:rsidRPr="00667989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eastAsia="ru-RU"/>
              </w:rPr>
              <w:t xml:space="preserve"> </w:t>
            </w:r>
            <w:r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679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</w:t>
            </w:r>
            <w:r w:rsidRPr="006679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различного</w:t>
            </w:r>
            <w:r w:rsidRPr="006679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уровня.</w:t>
            </w:r>
          </w:p>
          <w:p w:rsidR="0001227E" w:rsidRPr="0001227E" w:rsidRDefault="0001227E" w:rsidP="0001227E">
            <w:pPr>
              <w:spacing w:before="2" w:after="0" w:line="274" w:lineRule="atLeast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01227E" w:rsidRPr="0001227E" w:rsidRDefault="0001227E" w:rsidP="0001227E">
            <w:pPr>
              <w:spacing w:before="2" w:after="0" w:line="274" w:lineRule="atLeast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Риск 3«Низкое </w:t>
            </w:r>
            <w:r w:rsidR="006679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качество преодоления </w:t>
            </w:r>
            <w:r w:rsidRPr="00012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культурных барьеров»</w:t>
            </w:r>
          </w:p>
          <w:p w:rsidR="00667989" w:rsidRDefault="0001227E" w:rsidP="0001227E">
            <w:pPr>
              <w:spacing w:before="100" w:beforeAutospacing="1" w:after="100" w:afterAutospacing="1" w:line="308" w:lineRule="atLeast"/>
              <w:ind w:lef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Организовать</w:t>
            </w:r>
            <w:r w:rsidRPr="0001227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  <w:r w:rsidRPr="000122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участников образовательных отношений </w:t>
            </w:r>
            <w:r w:rsidRPr="0001227E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>    </w:t>
            </w: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обеспечению успешного усвоения основной образовательной</w:t>
            </w:r>
            <w:r w:rsidRPr="00012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общего образования</w:t>
            </w:r>
            <w:r w:rsidRPr="00012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учащимися</w:t>
            </w:r>
            <w:r w:rsid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1227E" w:rsidRPr="0001227E" w:rsidRDefault="0001227E" w:rsidP="0001227E">
            <w:pPr>
              <w:spacing w:before="100" w:beforeAutospacing="1" w:after="100" w:afterAutospacing="1" w:line="308" w:lineRule="atLeast"/>
              <w:ind w:lef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Задачи:</w:t>
            </w:r>
          </w:p>
          <w:p w:rsidR="0001227E" w:rsidRPr="00667989" w:rsidRDefault="0001227E" w:rsidP="00667989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</w:t>
            </w:r>
            <w:r w:rsid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нсультативной помощи педагогам;</w:t>
            </w:r>
          </w:p>
          <w:p w:rsidR="0001227E" w:rsidRPr="00667989" w:rsidRDefault="0001227E" w:rsidP="00667989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факультативных и кружковых занятий для повышения</w:t>
            </w:r>
            <w:r w:rsid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качества преодоления </w:t>
            </w:r>
            <w:r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культурн</w:t>
            </w:r>
            <w:r w:rsid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барьеров;</w:t>
            </w:r>
            <w:r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1227E" w:rsidRPr="00667989" w:rsidRDefault="0001227E" w:rsidP="00667989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 w:line="3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индивидуальной</w:t>
            </w:r>
            <w:r w:rsidRPr="006679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групповой помощи </w:t>
            </w:r>
            <w:proofErr w:type="gramStart"/>
            <w:r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6679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679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преодолении</w:t>
            </w:r>
            <w:r w:rsidRPr="006679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  <w:r w:rsidRPr="006679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трудностей.</w:t>
            </w:r>
          </w:p>
          <w:p w:rsidR="0001227E" w:rsidRPr="0001227E" w:rsidRDefault="0001227E" w:rsidP="0001227E">
            <w:pPr>
              <w:spacing w:before="3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227E" w:rsidRPr="0001227E" w:rsidTr="0001227E">
        <w:trPr>
          <w:trHeight w:val="966"/>
        </w:trPr>
        <w:tc>
          <w:tcPr>
            <w:tcW w:w="23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27E" w:rsidRPr="0001227E" w:rsidRDefault="0001227E" w:rsidP="00667989">
            <w:pPr>
              <w:spacing w:before="151" w:after="0" w:line="240" w:lineRule="auto"/>
              <w:ind w:left="333" w:right="311" w:firstLine="2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Методы сбора и обработки информации</w:t>
            </w:r>
          </w:p>
        </w:tc>
        <w:tc>
          <w:tcPr>
            <w:tcW w:w="732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1227E" w:rsidRPr="00667989" w:rsidRDefault="00667989" w:rsidP="00667989">
            <w:pPr>
              <w:pStyle w:val="a7"/>
              <w:numPr>
                <w:ilvl w:val="0"/>
                <w:numId w:val="5"/>
              </w:numPr>
              <w:spacing w:after="0" w:line="240" w:lineRule="auto"/>
              <w:ind w:right="6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1227E"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иагностика индивидуальных особенностей</w:t>
            </w:r>
            <w:r w:rsidR="0001227E" w:rsidRPr="0066798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="0001227E"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познавательных</w:t>
            </w:r>
            <w:r w:rsidR="0001227E" w:rsidRPr="0066798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="0001227E"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процессов</w:t>
            </w:r>
            <w:r w:rsidR="0001227E" w:rsidRPr="006679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01227E"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;</w:t>
            </w:r>
          </w:p>
          <w:p w:rsidR="0001227E" w:rsidRPr="00667989" w:rsidRDefault="00667989" w:rsidP="00667989">
            <w:pPr>
              <w:pStyle w:val="a7"/>
              <w:numPr>
                <w:ilvl w:val="0"/>
                <w:numId w:val="5"/>
              </w:numPr>
              <w:spacing w:after="0" w:line="240" w:lineRule="auto"/>
              <w:ind w:right="6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1227E"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осещени</w:t>
            </w:r>
            <w:r w:rsidR="0001227E" w:rsidRPr="006679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е </w:t>
            </w:r>
            <w:r w:rsidR="0001227E"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уроко</w:t>
            </w:r>
            <w:r w:rsidR="0001227E" w:rsidRPr="006679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в </w:t>
            </w:r>
            <w:r w:rsidR="0001227E" w:rsidRPr="006679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с </w:t>
            </w:r>
            <w:r w:rsidR="0001227E"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r w:rsidR="0001227E" w:rsidRPr="006679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ю </w:t>
            </w:r>
            <w:r w:rsidR="0001227E"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</w:t>
            </w:r>
            <w:r w:rsidR="0001227E" w:rsidRPr="006679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я </w:t>
            </w:r>
            <w:r w:rsidR="0001227E"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объективност</w:t>
            </w:r>
            <w:r w:rsidR="0001227E" w:rsidRPr="006679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и </w:t>
            </w:r>
            <w:r w:rsidR="0001227E"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</w:t>
            </w:r>
            <w:r w:rsidR="0001227E" w:rsidRPr="006679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обучающихся;</w:t>
            </w:r>
          </w:p>
          <w:p w:rsidR="0001227E" w:rsidRPr="00667989" w:rsidRDefault="00667989" w:rsidP="00667989">
            <w:pPr>
              <w:pStyle w:val="a7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1227E"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</w:t>
            </w:r>
            <w:r w:rsidR="0001227E" w:rsidRPr="006679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="0001227E"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</w:t>
            </w:r>
            <w:r w:rsidR="0001227E" w:rsidRPr="006679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="0001227E"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  <w:r w:rsidR="0001227E" w:rsidRPr="0066798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="0001227E"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1227E" w:rsidRPr="00667989" w:rsidRDefault="00667989" w:rsidP="00667989">
            <w:pPr>
              <w:pStyle w:val="a7"/>
              <w:numPr>
                <w:ilvl w:val="0"/>
                <w:numId w:val="5"/>
              </w:numPr>
              <w:spacing w:after="0" w:line="240" w:lineRule="auto"/>
              <w:ind w:right="5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1227E"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онсультации,</w:t>
            </w:r>
            <w:r w:rsidR="0001227E" w:rsidRPr="0066798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="0001227E"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  <w:r w:rsidR="0001227E" w:rsidRPr="0066798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="0001227E"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  <w:r w:rsidR="0001227E" w:rsidRPr="0066798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="0001227E"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1227E" w:rsidRPr="006679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01227E"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участниками</w:t>
            </w:r>
            <w:r w:rsidR="0001227E" w:rsidRPr="006679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="0001227E"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</w:t>
            </w:r>
            <w:r w:rsidR="0001227E" w:rsidRPr="006679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01227E"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1227E" w:rsidRPr="00667989" w:rsidRDefault="00667989" w:rsidP="00667989">
            <w:pPr>
              <w:pStyle w:val="a7"/>
              <w:numPr>
                <w:ilvl w:val="0"/>
                <w:numId w:val="5"/>
              </w:numPr>
              <w:spacing w:after="0" w:line="240" w:lineRule="auto"/>
              <w:ind w:right="1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1227E"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иагностика</w:t>
            </w:r>
            <w:r w:rsidR="0001227E" w:rsidRPr="00667989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eastAsia="ru-RU"/>
              </w:rPr>
              <w:t xml:space="preserve"> </w:t>
            </w:r>
            <w:r w:rsidR="0001227E"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  технологий,</w:t>
            </w:r>
            <w:r w:rsidR="0001227E" w:rsidRPr="006679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01227E"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методик,</w:t>
            </w:r>
            <w:r w:rsidR="0001227E" w:rsidRPr="006679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01227E"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приемов,</w:t>
            </w:r>
            <w:r w:rsidR="0001227E" w:rsidRPr="0066798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="0001227E"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используемых педагогами</w:t>
            </w:r>
            <w:r w:rsidR="0001227E" w:rsidRPr="0066798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01227E"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 в </w:t>
            </w:r>
            <w:r w:rsidR="0001227E" w:rsidRPr="0066798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="0001227E"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образовательном</w:t>
            </w:r>
            <w:r w:rsidR="0001227E" w:rsidRPr="0066798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="0001227E" w:rsidRPr="0066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процессе.</w:t>
            </w:r>
          </w:p>
        </w:tc>
      </w:tr>
      <w:tr w:rsidR="0001227E" w:rsidRPr="0001227E" w:rsidTr="00667989">
        <w:trPr>
          <w:trHeight w:val="4691"/>
        </w:trPr>
        <w:tc>
          <w:tcPr>
            <w:tcW w:w="2326" w:type="dxa"/>
            <w:tcBorders>
              <w:top w:val="thinThickThinLargeGap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7989" w:rsidRDefault="00667989" w:rsidP="006679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67989" w:rsidRDefault="00667989" w:rsidP="006679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1227E" w:rsidRPr="0001227E" w:rsidRDefault="00667989" w:rsidP="006679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</w:t>
            </w:r>
            <w:r w:rsidRPr="0001227E">
              <w:rPr>
                <w:rFonts w:ascii="Times New Roman" w:eastAsia="Times New Roman" w:hAnsi="Times New Roman" w:cs="Times New Roman"/>
                <w:b/>
                <w:bCs/>
                <w:spacing w:val="-67"/>
                <w:sz w:val="24"/>
                <w:szCs w:val="24"/>
                <w:lang w:eastAsia="ru-RU"/>
              </w:rPr>
              <w:t xml:space="preserve"> </w:t>
            </w:r>
            <w:r w:rsidRPr="00012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конечные</w:t>
            </w:r>
            <w:r w:rsidRPr="0001227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12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  <w:r w:rsidRPr="0001227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12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реализации</w:t>
            </w:r>
            <w:r w:rsidRPr="0001227E">
              <w:rPr>
                <w:rFonts w:ascii="Times New Roman" w:eastAsia="Times New Roman" w:hAnsi="Times New Roman" w:cs="Times New Roman"/>
                <w:b/>
                <w:bCs/>
                <w:spacing w:val="-67"/>
                <w:sz w:val="24"/>
                <w:szCs w:val="24"/>
                <w:lang w:eastAsia="ru-RU"/>
              </w:rPr>
              <w:t xml:space="preserve"> </w:t>
            </w:r>
            <w:r w:rsidRPr="00012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21" w:type="dxa"/>
            <w:tcBorders>
              <w:top w:val="thinThickThinLargeGap" w:sz="24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667989" w:rsidRDefault="00667989" w:rsidP="00667989">
            <w:pPr>
              <w:spacing w:after="0" w:line="308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</w:t>
            </w:r>
            <w:r w:rsidRPr="000122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</w:t>
            </w:r>
            <w:r w:rsidRPr="000122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122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</w:t>
            </w:r>
            <w:r w:rsidRPr="0001227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</w:t>
            </w:r>
            <w:r w:rsidRPr="0001227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дооснаще</w:t>
            </w: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необходимым коли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чеством компьютеров</w:t>
            </w: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</w:t>
            </w:r>
            <w:r w:rsidRPr="00012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оборудованием, необходимым для полноценного проведения учебных занятий.</w:t>
            </w:r>
          </w:p>
          <w:p w:rsidR="0001227E" w:rsidRPr="0001227E" w:rsidRDefault="0001227E" w:rsidP="00667989">
            <w:pPr>
              <w:spacing w:after="0" w:line="240" w:lineRule="auto"/>
              <w:ind w:left="108" w:right="2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Повышены предметная и методическая компетентность педагого</w:t>
            </w:r>
            <w:r w:rsidR="00C2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  в работе с </w:t>
            </w:r>
            <w:proofErr w:type="gramStart"/>
            <w:r w:rsidR="00C2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приобретены новые знания и опыт. Улучшено качество проведения занятий</w:t>
            </w:r>
            <w:r w:rsidRPr="000122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предметам.</w:t>
            </w:r>
          </w:p>
          <w:p w:rsidR="0001227E" w:rsidRPr="0001227E" w:rsidRDefault="0001227E" w:rsidP="00667989">
            <w:pPr>
              <w:spacing w:after="0" w:line="240" w:lineRule="auto"/>
              <w:ind w:left="108" w:righ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proofErr w:type="spellEnd"/>
            <w:r w:rsidRPr="0001227E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2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дё</w:t>
            </w: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</w:t>
            </w:r>
            <w:proofErr w:type="spellEnd"/>
            <w:proofErr w:type="gramEnd"/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целенаправленная индив</w:t>
            </w:r>
            <w:r w:rsidR="00C2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идуальная и групповая работа с </w:t>
            </w: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r w:rsidR="00C2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показывающими стабильно низкие результаты. </w:t>
            </w: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групповых и индивидуальных занятиях обучаемого, его успехи, позволяют  </w:t>
            </w:r>
            <w:proofErr w:type="gramStart"/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01227E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высить</w:t>
            </w:r>
            <w:proofErr w:type="spellEnd"/>
            <w:proofErr w:type="gramEnd"/>
            <w:r w:rsidRPr="0001227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самооценку</w:t>
            </w:r>
            <w:r w:rsidRPr="000122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</w:t>
            </w:r>
            <w:r w:rsidRPr="000122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следствие,</w:t>
            </w:r>
            <w:r w:rsidRPr="000122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учебную</w:t>
            </w:r>
            <w:r w:rsidRPr="0001227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мотивацию.</w:t>
            </w:r>
          </w:p>
          <w:p w:rsidR="0001227E" w:rsidRPr="0001227E" w:rsidRDefault="0001227E" w:rsidP="00667989">
            <w:pPr>
              <w:spacing w:after="0" w:line="240" w:lineRule="auto"/>
              <w:ind w:left="108" w:right="2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создает условия </w:t>
            </w:r>
            <w:proofErr w:type="gramStart"/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обучаемого</w:t>
            </w:r>
            <w:r w:rsidR="00C2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трудностями в обучении. Помогает обретать способность действовать самостоятельно, конструировать способы собственной деятельности,</w:t>
            </w:r>
            <w:r w:rsidRPr="00012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рефлексию. </w:t>
            </w:r>
          </w:p>
          <w:p w:rsidR="0001227E" w:rsidRPr="0001227E" w:rsidRDefault="0001227E" w:rsidP="00C200E6">
            <w:pPr>
              <w:spacing w:after="0" w:line="322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7E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 </w:t>
            </w: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0122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</w:t>
            </w:r>
            <w:r w:rsidR="00C200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принимающей активное участие в</w:t>
            </w:r>
            <w:r w:rsidRPr="000122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</w:t>
            </w:r>
            <w:r w:rsidRPr="000122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увеличилась.</w:t>
            </w:r>
          </w:p>
        </w:tc>
      </w:tr>
      <w:tr w:rsidR="0001227E" w:rsidRPr="0001227E" w:rsidTr="0001227E">
        <w:trPr>
          <w:trHeight w:val="1288"/>
        </w:trPr>
        <w:tc>
          <w:tcPr>
            <w:tcW w:w="23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27E" w:rsidRPr="0001227E" w:rsidRDefault="0001227E" w:rsidP="00C200E6">
            <w:pPr>
              <w:spacing w:after="0" w:line="240" w:lineRule="auto"/>
              <w:ind w:left="414" w:right="257" w:firstLine="2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Порядок</w:t>
            </w:r>
            <w:r w:rsidRPr="0001227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 xml:space="preserve"> </w:t>
            </w:r>
            <w:r w:rsidRPr="00012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управления</w:t>
            </w:r>
          </w:p>
          <w:p w:rsidR="0001227E" w:rsidRPr="0001227E" w:rsidRDefault="0001227E" w:rsidP="00C200E6">
            <w:pPr>
              <w:spacing w:after="0" w:line="322" w:lineRule="atLeast"/>
              <w:ind w:left="446" w:right="3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реализацией</w:t>
            </w:r>
            <w:r w:rsidRPr="0001227E">
              <w:rPr>
                <w:rFonts w:ascii="Times New Roman" w:eastAsia="Times New Roman" w:hAnsi="Times New Roman" w:cs="Times New Roman"/>
                <w:b/>
                <w:bCs/>
                <w:spacing w:val="-67"/>
                <w:sz w:val="24"/>
                <w:szCs w:val="24"/>
                <w:lang w:eastAsia="ru-RU"/>
              </w:rPr>
              <w:t xml:space="preserve"> </w:t>
            </w:r>
            <w:r w:rsidRPr="00012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2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1227E" w:rsidRPr="0001227E" w:rsidRDefault="0001227E" w:rsidP="00C200E6">
            <w:pPr>
              <w:spacing w:after="0" w:line="307" w:lineRule="atLeas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</w:t>
            </w:r>
            <w:r w:rsidRPr="0001227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Pr="000122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</w:t>
            </w:r>
            <w:r w:rsidRPr="0001227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</w:t>
            </w:r>
            <w:proofErr w:type="gramEnd"/>
          </w:p>
          <w:p w:rsidR="0001227E" w:rsidRPr="0001227E" w:rsidRDefault="00C200E6" w:rsidP="00C200E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1227E"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оветом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, </w:t>
            </w:r>
            <w:r w:rsidR="0001227E"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Советом</w:t>
            </w:r>
            <w:r w:rsidR="0001227E" w:rsidRPr="000122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01227E"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школы.</w:t>
            </w:r>
          </w:p>
          <w:p w:rsidR="0001227E" w:rsidRPr="0001227E" w:rsidRDefault="0001227E" w:rsidP="00C200E6">
            <w:pPr>
              <w:spacing w:after="0" w:line="322" w:lineRule="atLeast"/>
              <w:ind w:left="108" w:righ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реализацией программы осуществляется директором</w:t>
            </w:r>
            <w:r w:rsidRPr="000122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12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школы.</w:t>
            </w:r>
          </w:p>
        </w:tc>
      </w:tr>
    </w:tbl>
    <w:p w:rsidR="00C200E6" w:rsidRDefault="0001227E" w:rsidP="00C200E6">
      <w:pPr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200E6" w:rsidRDefault="00C200E6" w:rsidP="00C200E6">
      <w:pPr>
        <w:spacing w:before="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27E" w:rsidRPr="00C200E6" w:rsidRDefault="0001227E" w:rsidP="00C200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</w:t>
      </w:r>
      <w:r w:rsidRPr="00C200E6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r w:rsidRPr="00C20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реализации</w:t>
      </w:r>
      <w:r w:rsidRPr="00C200E6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 </w:t>
      </w:r>
      <w:r w:rsidRPr="00C20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</w:p>
    <w:p w:rsidR="0001227E" w:rsidRPr="0001227E" w:rsidRDefault="0001227E" w:rsidP="00C200E6">
      <w:pPr>
        <w:spacing w:before="4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1227E" w:rsidRPr="0001227E" w:rsidRDefault="0001227E" w:rsidP="00C200E6">
      <w:pPr>
        <w:spacing w:after="0" w:line="240" w:lineRule="auto"/>
        <w:ind w:righ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2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выполнения программы допускается уточнени</w:t>
      </w:r>
      <w:r w:rsidR="00C2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целевых показателей </w:t>
      </w:r>
      <w:r w:rsidRPr="000122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ее реализацию, совершенствование</w:t>
      </w:r>
      <w:r w:rsidRPr="0001227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1227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механизма</w:t>
      </w:r>
      <w:r w:rsidRPr="000122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0122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Pr="000122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0122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C200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227E" w:rsidRPr="0001227E" w:rsidRDefault="0001227E" w:rsidP="00C200E6">
      <w:pPr>
        <w:spacing w:before="9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2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за счёт взаимодействия всех заинтересованных лиц на основе планирования и дополнительного</w:t>
      </w:r>
      <w:r w:rsidRPr="0001227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122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</w:t>
      </w:r>
      <w:r w:rsidRPr="0001227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0122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Pr="000122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01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проектов.  </w:t>
      </w:r>
    </w:p>
    <w:p w:rsidR="003B5D80" w:rsidRDefault="0001227E" w:rsidP="003B5D80">
      <w:pPr>
        <w:spacing w:before="5" w:after="0" w:line="235" w:lineRule="auto"/>
        <w:ind w:right="5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27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реализации программы являются основой годового плана работы школы. Информация о ходе реализации</w:t>
      </w:r>
      <w:r w:rsidRPr="0001227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122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01227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01227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1227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01227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целом</w:t>
      </w:r>
      <w:r w:rsidRPr="0001227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0122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122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012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отдельных </w:t>
      </w:r>
      <w:proofErr w:type="spellStart"/>
      <w:r w:rsidRPr="0001227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антирисковых</w:t>
      </w:r>
      <w:proofErr w:type="spellEnd"/>
      <w:r w:rsidRPr="0001227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122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Pr="0001227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0122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</w:t>
      </w:r>
      <w:r w:rsidRPr="000122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0122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представляется</w:t>
      </w:r>
      <w:r w:rsidRPr="000122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0122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01227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0122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заседании</w:t>
      </w:r>
      <w:r w:rsidRPr="0001227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0122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</w:t>
      </w:r>
      <w:r w:rsidRPr="000122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0122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совета.</w:t>
      </w:r>
    </w:p>
    <w:p w:rsidR="0001227E" w:rsidRPr="0001227E" w:rsidRDefault="0001227E" w:rsidP="003B5D80">
      <w:pPr>
        <w:spacing w:before="5" w:after="0" w:line="235" w:lineRule="auto"/>
        <w:ind w:right="5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2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предусматривает формирование рабочих документов, связанных с перечнем первоочередных работ,</w:t>
      </w:r>
      <w:r w:rsidRPr="0001227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0122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вытекающих</w:t>
      </w:r>
      <w:r w:rsidRPr="000122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01227E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01227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01227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мероприятий</w:t>
      </w:r>
      <w:r w:rsidRPr="0001227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0122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</w:t>
      </w:r>
      <w:r w:rsidRPr="0001227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01227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122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122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разграничением</w:t>
      </w:r>
      <w:r w:rsidRPr="000122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01227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</w:t>
      </w:r>
      <w:r w:rsidRPr="0001227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01227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исполнителей.</w:t>
      </w:r>
    </w:p>
    <w:p w:rsidR="0001227E" w:rsidRPr="0001227E" w:rsidRDefault="0001227E" w:rsidP="0001227E">
      <w:pPr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2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227E" w:rsidRPr="0001227E" w:rsidRDefault="0001227E" w:rsidP="0001227E">
      <w:pPr>
        <w:spacing w:after="19" w:line="256" w:lineRule="auto"/>
        <w:ind w:left="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1227E" w:rsidRPr="0001227E" w:rsidSect="0001227E">
      <w:pgSz w:w="11906" w:h="16838"/>
      <w:pgMar w:top="1134" w:right="850" w:bottom="1134" w:left="1701" w:header="708" w:footer="708" w:gutter="0"/>
      <w:pgBorders w:display="firstPage"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3037"/>
    <w:multiLevelType w:val="hybridMultilevel"/>
    <w:tmpl w:val="CB8EA2B2"/>
    <w:lvl w:ilvl="0" w:tplc="0419000D">
      <w:start w:val="1"/>
      <w:numFmt w:val="bullet"/>
      <w:lvlText w:val=""/>
      <w:lvlJc w:val="left"/>
      <w:pPr>
        <w:ind w:left="7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>
    <w:nsid w:val="46DE66C5"/>
    <w:multiLevelType w:val="hybridMultilevel"/>
    <w:tmpl w:val="E5A46C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8316A"/>
    <w:multiLevelType w:val="hybridMultilevel"/>
    <w:tmpl w:val="D08E64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D0016"/>
    <w:multiLevelType w:val="hybridMultilevel"/>
    <w:tmpl w:val="0B5E9B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F833A7"/>
    <w:multiLevelType w:val="hybridMultilevel"/>
    <w:tmpl w:val="B7BEABF2"/>
    <w:lvl w:ilvl="0" w:tplc="0419000D">
      <w:start w:val="1"/>
      <w:numFmt w:val="bullet"/>
      <w:lvlText w:val=""/>
      <w:lvlJc w:val="left"/>
      <w:pPr>
        <w:ind w:left="7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27E"/>
    <w:rsid w:val="0001227E"/>
    <w:rsid w:val="002A3530"/>
    <w:rsid w:val="003B5D80"/>
    <w:rsid w:val="00667989"/>
    <w:rsid w:val="00C20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27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6"/>
    <w:uiPriority w:val="99"/>
    <w:semiHidden/>
    <w:rsid w:val="00012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5"/>
    <w:uiPriority w:val="99"/>
    <w:semiHidden/>
    <w:unhideWhenUsed/>
    <w:rsid w:val="00012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1"/>
    <w:basedOn w:val="a"/>
    <w:rsid w:val="00012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7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 УВР</dc:creator>
  <cp:lastModifiedBy>Зам дир УВР</cp:lastModifiedBy>
  <cp:revision>2</cp:revision>
  <dcterms:created xsi:type="dcterms:W3CDTF">2021-06-05T05:52:00Z</dcterms:created>
  <dcterms:modified xsi:type="dcterms:W3CDTF">2021-06-05T06:28:00Z</dcterms:modified>
</cp:coreProperties>
</file>