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2F" w:rsidRDefault="00CA2C2F" w:rsidP="00CA2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7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:rsidR="00CA2C2F" w:rsidRDefault="00CA2C2F" w:rsidP="00CA2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беседы с участниками ОП </w:t>
      </w:r>
    </w:p>
    <w:p w:rsidR="00CA2C2F" w:rsidRDefault="00CA2C2F" w:rsidP="00CA2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7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МКОУ «СОШ№3» с.п.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C07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аменномостское</w:t>
      </w:r>
    </w:p>
    <w:p w:rsidR="00CA2C2F" w:rsidRDefault="00CA2C2F" w:rsidP="00CA2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2C2F" w:rsidRDefault="00CA2C2F" w:rsidP="00CA2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</w:t>
      </w:r>
      <w:r w:rsidRPr="00620A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620A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620A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.2017г.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A2C2F" w:rsidRDefault="00CA2C2F" w:rsidP="00CA2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2C2F" w:rsidRPr="00C070FD" w:rsidRDefault="00CA2C2F" w:rsidP="00CA2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2C2F" w:rsidRPr="00C070FD" w:rsidRDefault="00CA2C2F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7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экстремизма и терроризма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5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C2F" w:rsidRDefault="00CA2C2F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C070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2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Главы администрации Зольского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CA2C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Докшоков</w:t>
      </w:r>
      <w:proofErr w:type="spellEnd"/>
      <w:r w:rsidR="00CA2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B3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смаил </w:t>
      </w:r>
      <w:proofErr w:type="spellStart"/>
      <w:r w:rsidR="00CA2C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B32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налович</w:t>
      </w:r>
      <w:proofErr w:type="spellEnd"/>
      <w:r w:rsidR="000B3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72D" w:rsidRDefault="00A2172D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Главный специалист местной администрации Зольского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Канкулов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Азамат Анатольевич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Советник президента КБР, Олимпийский чемпион – Карданов Мурат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Наусбиевич</w:t>
      </w:r>
      <w:proofErr w:type="spellEnd"/>
    </w:p>
    <w:p w:rsidR="00CA2C2F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-Старший инспектор ПДН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Зольскому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Теуважев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Аскер Анатольевич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Инспектор ПДН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Гедмишхов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Ахъед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Леонидович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Урусмамбетов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Шафиг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Нуралиевич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председатель Союза пенсионеров, председатель общественного совета при МВД по КБР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-Зам. начальника МКУ «УО» Зольского муниципального района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Бжахова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Фатима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Главный специалист МКУ «УО»</w:t>
      </w:r>
      <w:r w:rsidRPr="00D96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Зольского муниципального района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Джандарова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Арсеновна</w:t>
      </w:r>
      <w:proofErr w:type="spellEnd"/>
    </w:p>
    <w:p w:rsid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0E9" w:rsidRP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Приглашенные:</w:t>
      </w:r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администрации сельского поселения Каменномостское Коков Ахмед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Хасанбиевич</w:t>
      </w:r>
      <w:proofErr w:type="spellEnd"/>
    </w:p>
    <w:p w:rsidR="00D960E1" w:rsidRDefault="00D960E1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Председатель женсовета сельского поселения Каменномостское </w:t>
      </w:r>
      <w:proofErr w:type="spellStart"/>
      <w:r w:rsidR="00A2172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Хоконова</w:t>
      </w:r>
      <w:proofErr w:type="spellEnd"/>
      <w:r w:rsidR="00A2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17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Радима</w:t>
      </w:r>
      <w:proofErr w:type="spellEnd"/>
      <w:r w:rsidR="00A21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17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Мачраиловна</w:t>
      </w:r>
      <w:proofErr w:type="spellEnd"/>
    </w:p>
    <w:p w:rsid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Зекореев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Азретович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член Совета ветеранов </w:t>
      </w:r>
    </w:p>
    <w:p w:rsid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Зекореев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Харунович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член Совета старейшин</w:t>
      </w:r>
    </w:p>
    <w:p w:rsid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Нахупшевич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член Совета ветеранов</w:t>
      </w:r>
    </w:p>
    <w:p w:rsidR="000950E9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Кумышев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Мухамедович – ветеран правоохранительных органов</w:t>
      </w:r>
    </w:p>
    <w:p w:rsidR="000B324B" w:rsidRDefault="000B324B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председатели родительских комитетов 1 – 11 классов</w:t>
      </w:r>
    </w:p>
    <w:p w:rsidR="00A2172D" w:rsidRDefault="00A2172D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2D" w:rsidRDefault="00A2172D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0E1" w:rsidRDefault="000950E9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Встречу открыла зам. начальника МКУ «УО» Зольского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Бжахова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Фатима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Мусовна</w:t>
      </w:r>
      <w:proofErr w:type="spellEnd"/>
    </w:p>
    <w:p w:rsidR="007E40F7" w:rsidRDefault="000950E9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</w:t>
      </w:r>
      <w:r w:rsidR="00505FC6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присутствующих, объявила тему и цели беседы и предоставила слово </w:t>
      </w:r>
      <w:r w:rsidR="003B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ам. Главы администрации Зольского муниципального района - </w:t>
      </w:r>
      <w:proofErr w:type="spellStart"/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Докшокову</w:t>
      </w:r>
      <w:proofErr w:type="spellEnd"/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</w:t>
      </w:r>
    </w:p>
    <w:p w:rsidR="003B58F3" w:rsidRDefault="003B58F3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8F3" w:rsidRDefault="003B58F3" w:rsidP="003B58F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ам. Главы администрации Зольского муниципального района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Докшоков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</w:t>
      </w:r>
    </w:p>
    <w:p w:rsidR="00505FC6" w:rsidRDefault="003B58F3" w:rsidP="003B58F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Исмаил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Иналович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довел до сведения присутствующих, что по распоряжению Главы администрации Зольского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Гятова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Хашимовича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встречи </w:t>
      </w:r>
      <w:r w:rsidR="000B32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профилактике экстремизма и терроризма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носить регулярный характер. Зам. Главы администрации отметил, что испокон веков наши предки славились мужеством, благородством духа, терпимостью к  людям иной веры и национальности. Выразил глубокое сожаление, что сегодня представители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выходцы с района, села обвиняются в противоправных действиях террористического и экстремистского характера. Отметил, что в районе в данном направлении проводится колоссальная работа. </w:t>
      </w:r>
    </w:p>
    <w:p w:rsidR="003B58F3" w:rsidRPr="00505FC6" w:rsidRDefault="00505FC6" w:rsidP="003B58F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Чувство международной толерантности, отметил Исмаил </w:t>
      </w:r>
      <w:proofErr w:type="spellStart"/>
      <w:r w:rsidRPr="00505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Иналович</w:t>
      </w:r>
      <w:proofErr w:type="spellEnd"/>
      <w:r w:rsidRPr="00505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невозможно без веротерпимости молодых людей. Согласно действующей Конституции, Россия является светским государством. Это говорит о том, что никакая религия в нашей стране не устанавливается в качестве обязательной или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05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B58F3" w:rsidRPr="00505FC6" w:rsidRDefault="003B58F3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 w:rsidRPr="007E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инспектора ПДН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Зольскому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Теуважева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Аскера Анатольевича</w:t>
      </w: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Аскер Анатольевич рассказал присутствующим об актуальности и глобальности проблемы экстремизма и терроризма во всем мире. В своем выступлении обратился к родителям учащихся быть бдительными, следить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друзьями, следить за поведением.</w:t>
      </w: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инспектор ПДН отметил, что именно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вербовка молодежи террористами. Продемонстрировал презентации профилактического характера. </w:t>
      </w: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Аскер Анатольевич разъяснил, какие действия могут делать соучастником преступления, согласно ст. 280 УК РФ. Коснулся запрещенного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МИНЮСТом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 запрещенной литературы.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Отметил, что в</w:t>
      </w: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запрещаются создание и деятельность общественных и религиозных объединений, иных организаций, цели или </w:t>
      </w: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действия которых направлены на осуществление экстремистской деяте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льности.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Экстремистской деятельностью (экстремизмом) являются: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насильственное изменение основ конституционного строя и нарушение целостности Российской Федерации;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публичное оправдание терроризма и иная террористическая деятельность;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возбуждение социальной, расовой, национальной или религиозной розни;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совершение преступлений по мотивам, указанным в пункте "е" части первой статьи 63 Уголовного кодекса Российской Федерации;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пропаганда и публичное демонстрирование нацистской атрибутики или символики либо атрибутики или символики, </w:t>
      </w:r>
      <w:proofErr w:type="gramStart"/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сходных</w:t>
      </w:r>
      <w:proofErr w:type="gramEnd"/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нацистской атрибутикой или символикой до степени смешения;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преступлением;</w:t>
      </w:r>
    </w:p>
    <w:p w:rsidR="007236CB" w:rsidRP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подготовка указанных деяний, а также подстрекательство к их осуществлению;</w:t>
      </w:r>
    </w:p>
    <w:p w:rsidR="007236CB" w:rsidRDefault="007236CB" w:rsidP="007236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C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3B58F3" w:rsidRDefault="003B58F3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иректора МКОУ «СОШ№3» с.п. Каменномостское </w:t>
      </w:r>
      <w:proofErr w:type="spellStart"/>
      <w:r w:rsidR="008A3189">
        <w:rPr>
          <w:rFonts w:ascii="Times New Roman" w:eastAsia="Times New Roman" w:hAnsi="Times New Roman" w:cs="Times New Roman"/>
          <w:sz w:val="28"/>
          <w:szCs w:val="28"/>
          <w:lang w:eastAsia="ru-RU"/>
        </w:rPr>
        <w:t>Шогенова</w:t>
      </w:r>
      <w:proofErr w:type="spellEnd"/>
      <w:r w:rsidR="008A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Мурата </w:t>
      </w:r>
      <w:proofErr w:type="spellStart"/>
      <w:r w:rsidR="008A318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Мусовича</w:t>
      </w:r>
      <w:proofErr w:type="spellEnd"/>
    </w:p>
    <w:p w:rsidR="008A3189" w:rsidRDefault="008A3189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отчитался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проделанной работе в данном направлении в ОО в течение учебного года. Отметил, что в ОО сформирована нормативно – правовая база, регламентирующая деятельность организации по профилактике экстремизма и терроризма.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ответственный, создана рабочая группа. В течение года на основании совместного плана с прокуратурой Зольского района проходили мероприятия в присутствии помощников прокурора, проходила совместная работа с сотрудниками ПДК, ДОСААФ, участкового инспектора, работниками администрации</w:t>
      </w:r>
      <w:r w:rsidR="00E46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6C7C" w:rsidRDefault="00E46C7C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 ограждение в соответств</w:t>
      </w:r>
      <w:r w:rsidR="000B32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требованиями, освещение по периметру, при въезде установлены искусственные неровности, установлен барьер вдоль забора по улице Ленина.</w:t>
      </w:r>
    </w:p>
    <w:p w:rsidR="00E46C7C" w:rsidRDefault="00E46C7C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воспитательной работы проводятся внеклассные мероприятия, </w:t>
      </w:r>
      <w:r w:rsidR="00EA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памятные линейки, беседы, встречи, лекции, анкетирования.</w:t>
      </w:r>
    </w:p>
    <w:p w:rsidR="00EA4B5F" w:rsidRDefault="00EA4B5F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B5F" w:rsidRDefault="00EA4B5F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учкома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Хасана Вячеславовича</w:t>
      </w:r>
    </w:p>
    <w:p w:rsidR="005115E1" w:rsidRDefault="00EA4B5F" w:rsidP="00EA4B5F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Хасан Вячеславович рассказал о работе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учкома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511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траурную линейку, посвященную трагическим событиям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13 октября 2005 года в городе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Нальчик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присутствовавшие учителя и ученики почтили память сотрудн</w:t>
      </w:r>
      <w:r w:rsidR="005115E1">
        <w:rPr>
          <w:rFonts w:ascii="Times New Roman" w:hAnsi="Times New Roman" w:cs="Times New Roman"/>
          <w:sz w:val="28"/>
          <w:szCs w:val="28"/>
        </w:rPr>
        <w:t>иков правоохранительных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, погибших при исполнении служебных обязанностей. </w:t>
      </w:r>
    </w:p>
    <w:p w:rsidR="005115E1" w:rsidRDefault="00EA4B5F" w:rsidP="00EA4B5F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в этот день во всех классах проведены классные часы во 2-11 классов, конкурс рисунков и сочинений среди учащихся 1-11 классов, конкурс плакатов на тему: «Молодежь за мир и согласие», «Терроризму и экстремизму - нет».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</w:p>
    <w:p w:rsidR="005115E1" w:rsidRDefault="00EA4B5F" w:rsidP="005115E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115E1"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месяце </w:t>
      </w:r>
      <w:r>
        <w:rPr>
          <w:rFonts w:ascii="Times New Roman" w:hAnsi="Times New Roman" w:cs="Times New Roman"/>
          <w:sz w:val="28"/>
          <w:szCs w:val="28"/>
        </w:rPr>
        <w:t xml:space="preserve"> состоялась встреча  с представителями духовенства, ПДН, сельской администрации. Беседу проводили:   имам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Сафудин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Шамгунович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председателя ДУМ КБР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Сижажев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Сарабиевич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инспектор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Темботов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Сарабиевич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профилактическую беседу  по противодействию идеологии терроризма и экстремизма, разъяснил меры наказания за содействие и осуществление данной деятельности.  Коснулся актуальности толерантного отношения к людям иной веры, национальности, уважительного отношения к старшим, учителям, родителям.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Сафудин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Шамгунович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разъяснил присутствующим такие понятия, как нация, национальность, национализм. Призвал любить свою культуру,  уважать и изучать культуру других народов мира.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Темботов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продемонстрировал презентацию. Рассказал об ответственности, которую несут дети, их родители (законные представители) за нарушение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законодательства.  Призвал лидеров ДОО работать активнее, активизировать здоровый образ жизни. Специалист администрации села по молодежной политике и спорту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Кашежев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 о патриотизме, кого можно считать патриотом. Призвал к политической  активности  молодежи, объяснил, что это  напрямую зависит от уровня их политического образования</w:t>
      </w:r>
      <w:r>
        <w:t xml:space="preserve">.   </w:t>
      </w:r>
    </w:p>
    <w:p w:rsidR="005115E1" w:rsidRDefault="005115E1" w:rsidP="005115E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апреле месяце состоялась встреча с помощником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Лигидовой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Руслановной по профилактике терроризма и экстремизма.</w:t>
      </w:r>
    </w:p>
    <w:p w:rsidR="007E40F7" w:rsidRDefault="007E40F7" w:rsidP="007E40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23A" w:rsidRDefault="005115E1" w:rsidP="003B58F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 w:rsidR="00201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58F3" w:rsidRP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администрации сельского поселения Каменномостское</w:t>
      </w:r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Кокова</w:t>
      </w:r>
      <w:proofErr w:type="spellEnd"/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Ахмеда </w:t>
      </w:r>
      <w:proofErr w:type="spellStart"/>
      <w:r w:rsidR="003B58F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Хасанбиевича</w:t>
      </w:r>
      <w:proofErr w:type="spellEnd"/>
    </w:p>
    <w:p w:rsidR="00201A16" w:rsidRDefault="008A695D" w:rsidP="00201A16">
      <w:pPr>
        <w:shd w:val="clear" w:color="auto" w:fill="FFFFFF"/>
        <w:spacing w:after="135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8A6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Ахмед </w:t>
      </w:r>
      <w:proofErr w:type="spellStart"/>
      <w:r w:rsidRPr="008A695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Хасанбиевич</w:t>
      </w:r>
      <w:proofErr w:type="spellEnd"/>
      <w:r w:rsidRPr="008A6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 свое выступление с того, что в</w:t>
      </w:r>
      <w:r w:rsidRPr="008A695D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опросы профилактики терроризма и экстремизма,</w:t>
      </w:r>
      <w:r w:rsidRPr="008A69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A695D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антитеррористической защищенности ежедневно</w:t>
      </w:r>
      <w:r w:rsidR="000B324B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находятся на </w:t>
      </w:r>
      <w:r w:rsidRPr="008A695D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контроле.</w:t>
      </w:r>
    </w:p>
    <w:p w:rsidR="008A695D" w:rsidRPr="008A695D" w:rsidRDefault="008A695D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95D">
        <w:rPr>
          <w:rFonts w:ascii="Times New Roman" w:hAnsi="Times New Roman" w:cs="Times New Roman"/>
          <w:sz w:val="28"/>
          <w:szCs w:val="28"/>
        </w:rPr>
        <w:t>Организовано взаимодействие с населением, трудовыми коллективами по их участию на добровольной основе в предупреждении преступлений террористического характера.</w:t>
      </w:r>
    </w:p>
    <w:p w:rsidR="008A695D" w:rsidRDefault="008A695D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95D">
        <w:rPr>
          <w:rFonts w:ascii="Times New Roman" w:hAnsi="Times New Roman" w:cs="Times New Roman"/>
          <w:sz w:val="28"/>
          <w:szCs w:val="28"/>
        </w:rPr>
        <w:t>По плану проводятся  инструктажи руководителей ОО, персонала больницы,  детских садов, с целью усиления антитеррористической защищенности объектов, организации системы антитеррористической защиты</w:t>
      </w:r>
      <w:r w:rsidR="007236CB">
        <w:rPr>
          <w:rFonts w:ascii="Times New Roman" w:hAnsi="Times New Roman" w:cs="Times New Roman"/>
          <w:sz w:val="28"/>
          <w:szCs w:val="28"/>
        </w:rPr>
        <w:t>.</w:t>
      </w:r>
    </w:p>
    <w:p w:rsidR="00C83893" w:rsidRDefault="00C83893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893" w:rsidRDefault="00C83893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893">
        <w:rPr>
          <w:rFonts w:ascii="Times New Roman" w:hAnsi="Times New Roman" w:cs="Times New Roman"/>
          <w:b/>
          <w:sz w:val="28"/>
          <w:szCs w:val="28"/>
        </w:rPr>
        <w:t xml:space="preserve">Слушали:  </w:t>
      </w:r>
      <w:r w:rsidRPr="00C83893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0B324B">
        <w:rPr>
          <w:rFonts w:ascii="Times New Roman" w:hAnsi="Times New Roman" w:cs="Times New Roman"/>
          <w:sz w:val="28"/>
          <w:szCs w:val="28"/>
        </w:rPr>
        <w:t>Ж</w:t>
      </w:r>
      <w:r w:rsidRPr="00C83893">
        <w:rPr>
          <w:rFonts w:ascii="Times New Roman" w:hAnsi="Times New Roman" w:cs="Times New Roman"/>
          <w:sz w:val="28"/>
          <w:szCs w:val="28"/>
        </w:rPr>
        <w:t xml:space="preserve">енсовета сельского поселения Каменномостское </w:t>
      </w:r>
      <w:proofErr w:type="spellStart"/>
      <w:r w:rsidRPr="00C83893">
        <w:rPr>
          <w:rFonts w:ascii="Times New Roman" w:hAnsi="Times New Roman" w:cs="Times New Roman"/>
          <w:sz w:val="28"/>
          <w:szCs w:val="28"/>
        </w:rPr>
        <w:t>Хоконову</w:t>
      </w:r>
      <w:proofErr w:type="spellEnd"/>
      <w:r w:rsidRPr="00C83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893">
        <w:rPr>
          <w:rFonts w:ascii="Times New Roman" w:hAnsi="Times New Roman" w:cs="Times New Roman"/>
          <w:sz w:val="28"/>
          <w:szCs w:val="28"/>
        </w:rPr>
        <w:t>Радиму</w:t>
      </w:r>
      <w:proofErr w:type="spellEnd"/>
      <w:r w:rsidRPr="00C83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C83893">
        <w:rPr>
          <w:rFonts w:ascii="Times New Roman" w:hAnsi="Times New Roman" w:cs="Times New Roman"/>
          <w:sz w:val="28"/>
          <w:szCs w:val="28"/>
        </w:rPr>
        <w:t>ачраиловну</w:t>
      </w:r>
      <w:proofErr w:type="spellEnd"/>
    </w:p>
    <w:p w:rsidR="00C83893" w:rsidRDefault="00C83893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Мачраиловна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подвела итоги работы в данном направлении. Отметила, что с образовательными организациями проводится колоссальная </w:t>
      </w:r>
      <w:r w:rsidRPr="00AE7366">
        <w:rPr>
          <w:rFonts w:ascii="Times New Roman" w:hAnsi="Times New Roman" w:cs="Times New Roman"/>
          <w:sz w:val="28"/>
          <w:szCs w:val="28"/>
        </w:rPr>
        <w:t>работа в данном направлении. Проведены мероприятия по действиям по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предупреждению терроризма, проведены конкурсы рисунков и плакатов «Осторожно, терроризм!»</w:t>
      </w:r>
    </w:p>
    <w:p w:rsidR="00C83893" w:rsidRPr="00C83893" w:rsidRDefault="00C83893" w:rsidP="00201A16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Мачраиловна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565">
        <w:rPr>
          <w:rFonts w:ascii="Times New Roman" w:hAnsi="Times New Roman" w:cs="Times New Roman"/>
          <w:sz w:val="28"/>
          <w:szCs w:val="28"/>
        </w:rPr>
        <w:t>призвала детей заниматься спортом, общественно – полезной деятельностью, быть бдительными, не общаться с незнакомыми людьми. Попросила активно принимать участие в мероприятиях в рамках Года экологии.</w:t>
      </w:r>
    </w:p>
    <w:p w:rsidR="007236CB" w:rsidRPr="008A695D" w:rsidRDefault="007236CB" w:rsidP="00201A1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E8" w:rsidRDefault="004E21E8" w:rsidP="004E21E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 w:rsidRPr="004E21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ветника президента КБР, олимпийского чемпиона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Наусбиевича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366" w:rsidRDefault="008F060E" w:rsidP="004E21E8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Мурат </w:t>
      </w:r>
      <w:proofErr w:type="spellStart"/>
      <w:r w:rsidRPr="00AE73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Наусбиевич</w:t>
      </w:r>
      <w:proofErr w:type="spellEnd"/>
      <w:r w:rsidRPr="00AE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своем выступлении отметил,</w:t>
      </w:r>
      <w:r w:rsidR="00AE7366" w:rsidRPr="00AE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на сегодняшний день в российском обществе и в мире происходит трансформация системы ценностей, обусловленная процессами модернизации экономической, политической и культурной сфер. Все это затрагивает жизнь населения </w:t>
      </w:r>
      <w:r w:rsidR="00AE7366" w:rsidRPr="00AE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страны и приводит к осложнению уже имеющихся структурных связей. В связи с этим возникает напряженность между людьми различных наций, формируются различного рода оппозиционные группы, идущие к своей цели через терроризм и экстремизм</w:t>
      </w:r>
      <w:r w:rsidR="00AE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7366" w:rsidRPr="004015D3" w:rsidRDefault="00AE7366" w:rsidP="004E21E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Олимпийский чемпион рекомендовал детям организовать встречи с ветеранами труда и войны, собирать документы  о героизме и мужестве защитников Родины</w:t>
      </w:r>
      <w:r w:rsidR="004015D3" w:rsidRPr="00401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односельчан, оказывать адресную помощь </w:t>
      </w:r>
      <w:r w:rsidRPr="00401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инвалидам, </w:t>
      </w:r>
      <w:r w:rsidR="004015D3" w:rsidRPr="00401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старикам. </w:t>
      </w:r>
    </w:p>
    <w:p w:rsidR="004949AB" w:rsidRDefault="004015D3" w:rsidP="004E21E8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Наусбиевич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отметил, </w:t>
      </w:r>
      <w:r w:rsidR="008F060E" w:rsidRPr="008F06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ф</w:t>
      </w:r>
      <w:r w:rsidR="004E21E8" w:rsidRPr="008F0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изическая культура и спорт являются не только эффективным средством физического развития молодежи, но и укреплением и охраной его здоровья, сферой общения и проявления социальной активности молодежи</w:t>
      </w:r>
      <w:r w:rsidR="00494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E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Рекомендовал ребятам учиться хорошо и заниматься спортом. </w:t>
      </w:r>
      <w:r w:rsidR="00505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Обещал приезжать на турниры и состязания как внутри школы, так и между школами.</w:t>
      </w:r>
    </w:p>
    <w:p w:rsidR="004949AB" w:rsidRDefault="004949AB" w:rsidP="004E21E8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E9" w:rsidRDefault="00505FC6" w:rsidP="00CA2C2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Решили: </w:t>
      </w:r>
    </w:p>
    <w:p w:rsidR="00505FC6" w:rsidRPr="00F42FBC" w:rsidRDefault="00505FC6" w:rsidP="00505FC6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сведению информацию</w:t>
      </w:r>
      <w:r w:rsidR="008E41CA"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гостей и приглашенных.</w:t>
      </w:r>
    </w:p>
    <w:p w:rsidR="00505FC6" w:rsidRPr="00F42FBC" w:rsidRDefault="00505FC6" w:rsidP="00505FC6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мероприятие по профилактике терроризма и экстремизма среди молодежной среды села.</w:t>
      </w:r>
    </w:p>
    <w:p w:rsidR="00505FC6" w:rsidRPr="00F42FBC" w:rsidRDefault="008E41CA" w:rsidP="00505FC6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работу образовательной организации в духовно – нравственном и </w:t>
      </w:r>
      <w:proofErr w:type="spellStart"/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</w:t>
      </w:r>
      <w:proofErr w:type="spellEnd"/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патриотическом направлении</w:t>
      </w:r>
    </w:p>
    <w:p w:rsidR="008E41CA" w:rsidRPr="00F42FBC" w:rsidRDefault="008E41CA" w:rsidP="00505FC6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совместную работу с прокуратурой Зольского района  </w:t>
      </w:r>
    </w:p>
    <w:p w:rsidR="00505FC6" w:rsidRDefault="00F42FBC" w:rsidP="00505FC6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F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встречи с сотрудниками правоохранительных органов, представителями духовенства, общественности не реже одного раза в квартал.</w:t>
      </w:r>
    </w:p>
    <w:p w:rsidR="00E20D9C" w:rsidRDefault="00E20D9C" w:rsidP="00E20D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9C" w:rsidRDefault="00E20D9C" w:rsidP="00E20D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9C" w:rsidRDefault="00E20D9C" w:rsidP="00E20D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20D9C" w:rsidRDefault="00E20D9C" w:rsidP="00E20D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9C" w:rsidRDefault="00E20D9C" w:rsidP="00E20D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9C" w:rsidRDefault="00E20D9C" w:rsidP="00E20D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 по УВР                  Б.Ю.Асланова</w:t>
      </w:r>
    </w:p>
    <w:p w:rsidR="00614850" w:rsidRDefault="00614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14850" w:rsidRPr="00E20D9C" w:rsidRDefault="00614850" w:rsidP="00614850">
      <w:pPr>
        <w:shd w:val="clear" w:color="auto" w:fill="FFFFFF"/>
        <w:spacing w:after="135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8705" cy="8712810"/>
            <wp:effectExtent l="19050" t="0" r="4945" b="0"/>
            <wp:docPr id="1" name="Рисунок 1" descr="C:\Users\Администратор\AppData\Local\Temp\Rar$DI84.232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Rar$DI84.232\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94" cy="871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850" w:rsidRPr="00E20D9C" w:rsidSect="007B1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F1576"/>
    <w:multiLevelType w:val="hybridMultilevel"/>
    <w:tmpl w:val="732C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30674"/>
    <w:multiLevelType w:val="hybridMultilevel"/>
    <w:tmpl w:val="9CF61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37C"/>
    <w:rsid w:val="000950E9"/>
    <w:rsid w:val="000B324B"/>
    <w:rsid w:val="00201A16"/>
    <w:rsid w:val="003B58F3"/>
    <w:rsid w:val="003F203F"/>
    <w:rsid w:val="004015D3"/>
    <w:rsid w:val="004949AB"/>
    <w:rsid w:val="004E21E8"/>
    <w:rsid w:val="00505FC6"/>
    <w:rsid w:val="005115E1"/>
    <w:rsid w:val="00570F0F"/>
    <w:rsid w:val="00614850"/>
    <w:rsid w:val="00666BCD"/>
    <w:rsid w:val="007236CB"/>
    <w:rsid w:val="0075109D"/>
    <w:rsid w:val="00765565"/>
    <w:rsid w:val="007B1260"/>
    <w:rsid w:val="007E40F7"/>
    <w:rsid w:val="008A3189"/>
    <w:rsid w:val="008A695D"/>
    <w:rsid w:val="008E41CA"/>
    <w:rsid w:val="008E76EE"/>
    <w:rsid w:val="008F060E"/>
    <w:rsid w:val="00A2172D"/>
    <w:rsid w:val="00AE7366"/>
    <w:rsid w:val="00B5023A"/>
    <w:rsid w:val="00BE137C"/>
    <w:rsid w:val="00C83893"/>
    <w:rsid w:val="00C94A8A"/>
    <w:rsid w:val="00CA2C2F"/>
    <w:rsid w:val="00D960E1"/>
    <w:rsid w:val="00E20D9C"/>
    <w:rsid w:val="00E3034F"/>
    <w:rsid w:val="00E46C7C"/>
    <w:rsid w:val="00EA4B5F"/>
    <w:rsid w:val="00F42FBC"/>
    <w:rsid w:val="00F6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C2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4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4B5F"/>
    <w:rPr>
      <w:b/>
      <w:bCs/>
    </w:rPr>
  </w:style>
  <w:style w:type="character" w:customStyle="1" w:styleId="apple-converted-space">
    <w:name w:val="apple-converted-space"/>
    <w:basedOn w:val="a0"/>
    <w:rsid w:val="008A695D"/>
  </w:style>
  <w:style w:type="character" w:styleId="a6">
    <w:name w:val="Hyperlink"/>
    <w:basedOn w:val="a0"/>
    <w:uiPriority w:val="99"/>
    <w:semiHidden/>
    <w:unhideWhenUsed/>
    <w:rsid w:val="00AE736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1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C2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4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4B5F"/>
    <w:rPr>
      <w:b/>
      <w:bCs/>
    </w:rPr>
  </w:style>
  <w:style w:type="character" w:customStyle="1" w:styleId="apple-converted-space">
    <w:name w:val="apple-converted-space"/>
    <w:basedOn w:val="a0"/>
    <w:rsid w:val="008A695D"/>
  </w:style>
  <w:style w:type="character" w:styleId="a6">
    <w:name w:val="Hyperlink"/>
    <w:basedOn w:val="a0"/>
    <w:uiPriority w:val="99"/>
    <w:semiHidden/>
    <w:unhideWhenUsed/>
    <w:rsid w:val="00AE73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0612C-B311-4949-88C6-E3881BDC7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1724</Words>
  <Characters>9831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Бэла</dc:creator>
  <cp:keywords/>
  <dc:description/>
  <cp:lastModifiedBy>DNA7 X86</cp:lastModifiedBy>
  <cp:revision>25</cp:revision>
  <dcterms:created xsi:type="dcterms:W3CDTF">2017-04-12T06:09:00Z</dcterms:created>
  <dcterms:modified xsi:type="dcterms:W3CDTF">2017-04-13T09:04:00Z</dcterms:modified>
</cp:coreProperties>
</file>