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B" w:rsidRDefault="00FC4C8B" w:rsidP="00FC4C8B">
      <w:pPr>
        <w:tabs>
          <w:tab w:val="left" w:pos="543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C4C8B" w:rsidRPr="00883AFF" w:rsidRDefault="00FC4C8B" w:rsidP="00883A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FF">
        <w:rPr>
          <w:rFonts w:ascii="Times New Roman" w:eastAsia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о проведении  мероприятий "День адыгов"</w:t>
      </w:r>
    </w:p>
    <w:p w:rsidR="00FC4C8B" w:rsidRDefault="00FC4C8B" w:rsidP="00883A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FF">
        <w:rPr>
          <w:rFonts w:ascii="Times New Roman" w:eastAsia="Times New Roman" w:hAnsi="Times New Roman" w:cs="Times New Roman"/>
          <w:b/>
          <w:sz w:val="28"/>
          <w:szCs w:val="28"/>
        </w:rPr>
        <w:t>в МКОУ «СОШ №3" с.п.  Каменномостское</w:t>
      </w:r>
    </w:p>
    <w:p w:rsidR="00103E88" w:rsidRDefault="00103E88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В целях воспитания национального самосознания; ознакомления с историей народа, с его традициями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50F">
        <w:rPr>
          <w:rFonts w:ascii="Times New Roman" w:eastAsia="Times New Roman" w:hAnsi="Times New Roman" w:cs="Times New Roman"/>
          <w:sz w:val="24"/>
          <w:szCs w:val="24"/>
        </w:rPr>
        <w:t>10 по 19 сентября 2017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г.в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проведен праздник День адыгов.</w:t>
      </w:r>
    </w:p>
    <w:p w:rsidR="001174B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Проведена общешкольная линейка, на которой говори</w:t>
      </w:r>
      <w:r w:rsidR="00EA24DE">
        <w:rPr>
          <w:rFonts w:ascii="Times New Roman" w:eastAsia="Times New Roman" w:hAnsi="Times New Roman" w:cs="Times New Roman"/>
          <w:sz w:val="24"/>
          <w:szCs w:val="24"/>
        </w:rPr>
        <w:t>лось о том, что 12 августа 2014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eastAsia="Times New Roman" w:hAnsi="Times New Roman" w:cs="Times New Roman"/>
          <w:sz w:val="24"/>
          <w:szCs w:val="24"/>
        </w:rPr>
        <w:t>ава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КБР Юрий Коков подписал указ об установлении Дня адыгов, что согласно указу, Днем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адыгов объявлено 20 сентября.</w:t>
      </w:r>
    </w:p>
    <w:p w:rsidR="00FC4C8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Во всех классах проведены классные часы: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1-4 классах проведено внек</w:t>
      </w:r>
      <w:r>
        <w:rPr>
          <w:rFonts w:ascii="Times New Roman" w:eastAsia="Times New Roman" w:hAnsi="Times New Roman" w:cs="Times New Roman"/>
          <w:sz w:val="24"/>
          <w:szCs w:val="24"/>
        </w:rPr>
        <w:t>лассное мероприятие «</w:t>
      </w:r>
      <w:r w:rsidRPr="00617A72">
        <w:rPr>
          <w:rFonts w:ascii="Times New Roman" w:hAnsi="Times New Roman" w:cs="Times New Roman"/>
          <w:sz w:val="24"/>
          <w:szCs w:val="24"/>
        </w:rPr>
        <w:t>История адыгского флага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» классным</w:t>
      </w:r>
      <w:r>
        <w:rPr>
          <w:rFonts w:ascii="Times New Roman" w:eastAsia="Times New Roman" w:hAnsi="Times New Roman" w:cs="Times New Roman"/>
          <w:sz w:val="24"/>
          <w:szCs w:val="24"/>
        </w:rPr>
        <w:t>и руководителями Багова А.В., Шериева С.Х.,  Кармова А.М., Апикова М.С.</w:t>
      </w:r>
    </w:p>
    <w:p w:rsidR="00FC4C8B" w:rsidRPr="00617A72" w:rsidRDefault="00B4650F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 открыли учащиеся 4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класса (кл.рук. Шериева С.Х.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).Учительница рассказала о тех чертах, которые присущи адыгам (честь, мужество, уважение к старшим, гостеприимство и т.д.). Был проведен конкурс посло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>виц, загадок, скороговорок. Так же обсуждали см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ыл поговорки «Хабзэр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бзэгупэкъым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зэрызэрахьэр», что означает: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«Об адыгском этикете не говорят, а соблюдают»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Дальше детей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знакомили с историей адыгского флага.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Завершил праздник адыгэджэгу.</w:t>
      </w:r>
    </w:p>
    <w:p w:rsidR="00FC4C8B" w:rsidRPr="00617A72" w:rsidRDefault="00B4650F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 xml:space="preserve"> классе проведен классный час «Нас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издавна черкесами зовут». Учитель географии 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Дзамихов М.Х. рассказывал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о  происхождении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адыгов, культуре адыгов. Им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 xml:space="preserve"> было интересно узнать, что черкесская диаспора насчитывает в разных странах мира по разным оценкам от 5 до 7 млн. человек, в то время, как общая численность адыгов в России достигает всего около 750 т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ыс. человек.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Дети иллюстрировали «адыгэфащэ, адыгэунэ, адыгэш».</w:t>
      </w:r>
    </w:p>
    <w:p w:rsidR="00FC4C8B" w:rsidRPr="00617A72" w:rsidRDefault="00B4650F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 xml:space="preserve"> классный час назывался «Адыгэ ф1эхъусхэр». Класс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ный руководитель Маржохова А.А. 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Дети обменивались всевозможными приветствиями, которые использовали адыги.</w:t>
      </w:r>
    </w:p>
    <w:p w:rsidR="00FC4C8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Классный час сопровождался музыкой и презентацией «Наши предки»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Была организована выставка книг из школьного фонд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«Кавказская война в очерках, э</w:t>
      </w:r>
      <w:r>
        <w:rPr>
          <w:rFonts w:ascii="Times New Roman" w:eastAsia="Times New Roman" w:hAnsi="Times New Roman" w:cs="Times New Roman"/>
          <w:sz w:val="24"/>
          <w:szCs w:val="24"/>
        </w:rPr>
        <w:t>пизодах, легендах и биографиях».</w:t>
      </w:r>
    </w:p>
    <w:p w:rsidR="00FC4C8B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</w:t>
      </w:r>
      <w:r w:rsidR="00B4650F">
        <w:rPr>
          <w:rFonts w:ascii="Times New Roman" w:eastAsia="Times New Roman" w:hAnsi="Times New Roman" w:cs="Times New Roman"/>
          <w:sz w:val="24"/>
          <w:szCs w:val="24"/>
        </w:rPr>
        <w:t>водител 3-го класса Багова  А.В.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провела классный час «Живут адыги на земле моей»</w:t>
      </w:r>
      <w:r w:rsidR="00B4650F">
        <w:rPr>
          <w:rFonts w:ascii="Times New Roman" w:eastAsia="Times New Roman" w:hAnsi="Times New Roman" w:cs="Times New Roman"/>
          <w:sz w:val="24"/>
          <w:szCs w:val="24"/>
        </w:rPr>
        <w:t>. Ася Владимировна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говорила с учащимися об обычаях и традициях адыгского народа, о национальных блюдах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Урок сопровождался презентацией.</w:t>
      </w:r>
    </w:p>
    <w:p w:rsidR="00103E88" w:rsidRPr="00F4369E" w:rsidRDefault="00F4369E" w:rsidP="00F4369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8</w:t>
      </w:r>
      <w:r w:rsidR="001174BB" w:rsidRPr="001174BB">
        <w:rPr>
          <w:rFonts w:ascii="Times New Roman" w:hAnsi="Times New Roman" w:cs="Times New Roman"/>
          <w:sz w:val="24"/>
          <w:szCs w:val="24"/>
        </w:rPr>
        <w:t>-х классов вместе с учащимися  двух  общеобразовательных школ села   с приглашением старейшин села, ветеранов  тылового фронта провожали   конное шествие, в котором  приняли участие около пятьдесят всадников села 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74BB" w:rsidRPr="0011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конном шествии принимали участие директор школы Шогенов Мурат Мусович и</w:t>
      </w:r>
      <w:r w:rsidR="0061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 11-го класса</w:t>
      </w:r>
      <w:r w:rsidR="0061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Ниров Руслан. </w:t>
      </w:r>
      <w:r w:rsidR="001174BB" w:rsidRPr="001174BB">
        <w:rPr>
          <w:rFonts w:ascii="Times New Roman" w:hAnsi="Times New Roman" w:cs="Times New Roman"/>
          <w:sz w:val="24"/>
          <w:szCs w:val="24"/>
        </w:rPr>
        <w:t xml:space="preserve"> </w:t>
      </w:r>
      <w:r w:rsidR="00103E88" w:rsidRPr="00F4369E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="00EE6FA1">
        <w:rPr>
          <w:rFonts w:ascii="Times New Roman" w:hAnsi="Times New Roman" w:cs="Times New Roman"/>
          <w:color w:val="000000"/>
          <w:sz w:val="24"/>
          <w:szCs w:val="24"/>
        </w:rPr>
        <w:t>оприятиями были охвачены все 166</w:t>
      </w:r>
      <w:r w:rsidR="00103E88" w:rsidRPr="00F4369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1-11 класс.</w:t>
      </w:r>
      <w:r w:rsidR="00103E88" w:rsidRPr="00F4369E">
        <w:rPr>
          <w:color w:val="000000"/>
          <w:sz w:val="24"/>
          <w:szCs w:val="24"/>
        </w:rPr>
        <w:t xml:space="preserve"> </w:t>
      </w:r>
    </w:p>
    <w:p w:rsidR="001174BB" w:rsidRPr="001174BB" w:rsidRDefault="001174BB" w:rsidP="001174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B" w:rsidRPr="00307839" w:rsidRDefault="006C56FF" w:rsidP="003078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839">
        <w:rPr>
          <w:rFonts w:ascii="Times New Roman" w:hAnsi="Times New Roman" w:cs="Times New Roman"/>
          <w:b/>
          <w:sz w:val="24"/>
          <w:szCs w:val="24"/>
        </w:rPr>
        <w:t>Подг:</w:t>
      </w:r>
    </w:p>
    <w:p w:rsidR="006C56FF" w:rsidRPr="00307839" w:rsidRDefault="006C56FF" w:rsidP="003078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839">
        <w:rPr>
          <w:rFonts w:ascii="Times New Roman" w:hAnsi="Times New Roman" w:cs="Times New Roman"/>
          <w:b/>
          <w:sz w:val="24"/>
          <w:szCs w:val="24"/>
        </w:rPr>
        <w:t>зам.директора  по ВР</w:t>
      </w:r>
    </w:p>
    <w:p w:rsidR="006C56FF" w:rsidRPr="00307839" w:rsidRDefault="006C56FF" w:rsidP="003078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839">
        <w:rPr>
          <w:rFonts w:ascii="Times New Roman" w:hAnsi="Times New Roman" w:cs="Times New Roman"/>
          <w:b/>
          <w:sz w:val="24"/>
          <w:szCs w:val="24"/>
        </w:rPr>
        <w:t>Ворокова А.А.</w:t>
      </w:r>
    </w:p>
    <w:p w:rsidR="008E4C11" w:rsidRPr="001174BB" w:rsidRDefault="008E4C11" w:rsidP="001174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C11" w:rsidRPr="001174BB" w:rsidSect="00883AFF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C8B"/>
    <w:rsid w:val="00036388"/>
    <w:rsid w:val="00103E88"/>
    <w:rsid w:val="001174BB"/>
    <w:rsid w:val="001D6BD9"/>
    <w:rsid w:val="00307839"/>
    <w:rsid w:val="00340BA8"/>
    <w:rsid w:val="004403C8"/>
    <w:rsid w:val="005D7D88"/>
    <w:rsid w:val="0061663A"/>
    <w:rsid w:val="006C56FF"/>
    <w:rsid w:val="00883AFF"/>
    <w:rsid w:val="008E4C11"/>
    <w:rsid w:val="00B4650F"/>
    <w:rsid w:val="00D27B45"/>
    <w:rsid w:val="00EA24DE"/>
    <w:rsid w:val="00EE6FA1"/>
    <w:rsid w:val="00F41AB2"/>
    <w:rsid w:val="00F4369E"/>
    <w:rsid w:val="00FB3818"/>
    <w:rsid w:val="00F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C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1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03E88"/>
  </w:style>
  <w:style w:type="paragraph" w:customStyle="1" w:styleId="p12">
    <w:name w:val="p12"/>
    <w:basedOn w:val="a"/>
    <w:rsid w:val="001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03E88"/>
  </w:style>
  <w:style w:type="character" w:customStyle="1" w:styleId="apple-style-span">
    <w:name w:val="apple-style-span"/>
    <w:basedOn w:val="a0"/>
    <w:rsid w:val="00103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397</Words>
  <Characters>2267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2015-09-21T14:08:00Z</dcterms:created>
  <dcterms:modified xsi:type="dcterms:W3CDTF">2017-09-24T22:17:00Z</dcterms:modified>
</cp:coreProperties>
</file>