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7B" w:rsidRDefault="00B1577B" w:rsidP="00FC176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77B" w:rsidRDefault="00B1577B" w:rsidP="00FC176A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Отчет</w:t>
      </w:r>
    </w:p>
    <w:p w:rsidR="00113DB2" w:rsidRDefault="00113DB2" w:rsidP="00FC176A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 проведении </w:t>
      </w:r>
      <w:r w:rsidR="00FC17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мероприятий, в </w:t>
      </w:r>
      <w:proofErr w:type="gramStart"/>
      <w:r w:rsidR="00FC17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рамках</w:t>
      </w:r>
      <w:bookmarkStart w:id="0" w:name="_GoBack"/>
      <w:bookmarkEnd w:id="0"/>
      <w:r w:rsidR="00FC17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«</w:t>
      </w:r>
      <w:proofErr w:type="gramEnd"/>
      <w:r w:rsidR="00FC17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Недели П</w:t>
      </w:r>
      <w:r w:rsidR="00B1577B" w:rsidRPr="008A3E5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амяти</w:t>
      </w:r>
      <w:r w:rsidR="00FC17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C176A" w:rsidRPr="008A3E5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жертв Холокоста</w:t>
      </w:r>
      <w:r w:rsidR="00B1577B" w:rsidRPr="008A3E5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»,</w:t>
      </w:r>
    </w:p>
    <w:p w:rsidR="00B1577B" w:rsidRPr="008A3E51" w:rsidRDefault="00B1577B" w:rsidP="00FC176A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МКОУ «СОШ№3»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Каменномостское</w:t>
      </w:r>
      <w:proofErr w:type="spellEnd"/>
    </w:p>
    <w:p w:rsidR="00B1577B" w:rsidRDefault="00B1577B" w:rsidP="00FC176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DB2" w:rsidRDefault="00113DB2" w:rsidP="00FC17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6"/>
          <w:i w:val="0"/>
          <w:iCs w:val="0"/>
          <w:color w:val="181818"/>
        </w:rPr>
      </w:pPr>
      <w:r>
        <w:rPr>
          <w:rStyle w:val="a6"/>
          <w:i w:val="0"/>
          <w:iCs w:val="0"/>
          <w:color w:val="181818"/>
        </w:rPr>
        <w:t>В период </w:t>
      </w:r>
      <w:r w:rsidRPr="00113DB2">
        <w:rPr>
          <w:rStyle w:val="a6"/>
          <w:bCs/>
          <w:i w:val="0"/>
          <w:iCs w:val="0"/>
          <w:color w:val="181818"/>
        </w:rPr>
        <w:t>с</w:t>
      </w:r>
      <w:r>
        <w:rPr>
          <w:rStyle w:val="a6"/>
          <w:b/>
          <w:bCs/>
          <w:i w:val="0"/>
          <w:iCs w:val="0"/>
          <w:color w:val="181818"/>
        </w:rPr>
        <w:t xml:space="preserve"> </w:t>
      </w:r>
      <w:r w:rsidRPr="00113DB2">
        <w:rPr>
          <w:rStyle w:val="a6"/>
          <w:bCs/>
          <w:i w:val="0"/>
          <w:iCs w:val="0"/>
          <w:color w:val="181818"/>
        </w:rPr>
        <w:t>17 по 21 января 2022 года</w:t>
      </w:r>
      <w:r>
        <w:rPr>
          <w:rStyle w:val="a6"/>
          <w:i w:val="0"/>
          <w:iCs w:val="0"/>
          <w:color w:val="181818"/>
        </w:rPr>
        <w:t> обучающиеся МКОУ «СОШ №</w:t>
      </w:r>
      <w:proofErr w:type="gramStart"/>
      <w:r>
        <w:rPr>
          <w:rStyle w:val="a6"/>
          <w:i w:val="0"/>
          <w:iCs w:val="0"/>
          <w:color w:val="181818"/>
        </w:rPr>
        <w:t>3»  с.п.</w:t>
      </w:r>
      <w:proofErr w:type="gramEnd"/>
      <w:r>
        <w:rPr>
          <w:rStyle w:val="a6"/>
          <w:i w:val="0"/>
          <w:iCs w:val="0"/>
          <w:color w:val="181818"/>
        </w:rPr>
        <w:t xml:space="preserve"> </w:t>
      </w:r>
      <w:proofErr w:type="spellStart"/>
      <w:r>
        <w:rPr>
          <w:rStyle w:val="a6"/>
          <w:i w:val="0"/>
          <w:iCs w:val="0"/>
          <w:color w:val="181818"/>
        </w:rPr>
        <w:t>Каменномостское</w:t>
      </w:r>
      <w:proofErr w:type="spellEnd"/>
      <w:r>
        <w:rPr>
          <w:rStyle w:val="a6"/>
          <w:i w:val="0"/>
          <w:iCs w:val="0"/>
          <w:color w:val="181818"/>
        </w:rPr>
        <w:t xml:space="preserve"> приняли участие в «Неделе памяти». </w:t>
      </w:r>
    </w:p>
    <w:p w:rsidR="00113DB2" w:rsidRPr="00113DB2" w:rsidRDefault="00113DB2" w:rsidP="00FC176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542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 плана работы школы по патриотическому воспитанию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3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3DB2">
        <w:rPr>
          <w:rFonts w:ascii="Times New Roman" w:hAnsi="Times New Roman" w:cs="Times New Roman"/>
          <w:color w:val="181818"/>
          <w:sz w:val="24"/>
          <w:szCs w:val="24"/>
        </w:rPr>
        <w:t>руководителем кружка и классными руководителями были проведены беседы, виртуальные экскурсии, уроки, внеклассные мероприятия, традиционная акция по раздаче буклетов, посвященные Дню памяти жертв Холокоста.</w:t>
      </w:r>
    </w:p>
    <w:p w:rsidR="00113DB2" w:rsidRDefault="00113DB2" w:rsidP="00FC1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113DB2">
        <w:rPr>
          <w:color w:val="181818"/>
        </w:rPr>
        <w:t>Целью проведенных</w:t>
      </w:r>
      <w:r>
        <w:rPr>
          <w:color w:val="181818"/>
        </w:rPr>
        <w:t xml:space="preserve"> мероприятий было:</w:t>
      </w:r>
    </w:p>
    <w:p w:rsidR="00113DB2" w:rsidRDefault="00113DB2" w:rsidP="00FC1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- понимание обучающимися трагического события Второй мировой войны, вошедшее в </w:t>
      </w:r>
    </w:p>
    <w:p w:rsidR="00113DB2" w:rsidRDefault="00113DB2" w:rsidP="00FC1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color w:val="181818"/>
        </w:rPr>
        <w:t xml:space="preserve">  историю под названием Холокост;</w:t>
      </w:r>
    </w:p>
    <w:p w:rsidR="00113DB2" w:rsidRDefault="00113DB2" w:rsidP="00FC1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- усвоение уроков Холокоста для воспитания гражданственности и формирования</w:t>
      </w:r>
    </w:p>
    <w:p w:rsidR="00113DB2" w:rsidRDefault="00113DB2" w:rsidP="00FC1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color w:val="181818"/>
        </w:rPr>
        <w:t xml:space="preserve">   межнациональной терпимости;</w:t>
      </w:r>
    </w:p>
    <w:p w:rsidR="00113DB2" w:rsidRDefault="00113DB2" w:rsidP="00FC1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- развитие у обучающихся умения анализировать, использовать знания, полученные в </w:t>
      </w:r>
    </w:p>
    <w:p w:rsidR="00113DB2" w:rsidRDefault="00113DB2" w:rsidP="00FC1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>
        <w:rPr>
          <w:color w:val="181818"/>
        </w:rPr>
        <w:t xml:space="preserve">  ходе бесед, делать выводы и обобщения.</w:t>
      </w:r>
    </w:p>
    <w:p w:rsidR="00875319" w:rsidRDefault="00113DB2" w:rsidP="00FC176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181818"/>
        </w:rPr>
        <w:t xml:space="preserve">Учителя истории и обществознания  </w:t>
      </w:r>
      <w:proofErr w:type="spellStart"/>
      <w:r>
        <w:rPr>
          <w:color w:val="181818"/>
        </w:rPr>
        <w:t>Куготова</w:t>
      </w:r>
      <w:proofErr w:type="spellEnd"/>
      <w:r>
        <w:rPr>
          <w:color w:val="181818"/>
        </w:rPr>
        <w:t xml:space="preserve"> Ф.А. и </w:t>
      </w:r>
      <w:proofErr w:type="spellStart"/>
      <w:r>
        <w:rPr>
          <w:color w:val="181818"/>
        </w:rPr>
        <w:t>Кокова</w:t>
      </w:r>
      <w:proofErr w:type="spellEnd"/>
      <w:r>
        <w:rPr>
          <w:color w:val="181818"/>
        </w:rPr>
        <w:t xml:space="preserve"> З.М.,  классный руководитель  9-го класса </w:t>
      </w:r>
      <w:proofErr w:type="spellStart"/>
      <w:r>
        <w:rPr>
          <w:color w:val="181818"/>
        </w:rPr>
        <w:t>Ворокова</w:t>
      </w:r>
      <w:proofErr w:type="spellEnd"/>
      <w:r>
        <w:rPr>
          <w:color w:val="181818"/>
        </w:rPr>
        <w:t xml:space="preserve"> А.А., руководитель кружка Асланова С.Н. провели </w:t>
      </w:r>
      <w:r>
        <w:rPr>
          <w:color w:val="181818"/>
          <w:shd w:val="clear" w:color="auto" w:fill="FFFFFF"/>
        </w:rPr>
        <w:t>серию мемориальных и образовательных мероприятий, посвященных одному из самых страшных преступлений в истории человечества</w:t>
      </w:r>
      <w:r>
        <w:rPr>
          <w:color w:val="181818"/>
        </w:rPr>
        <w:t>. Обсудив историю, переходили к современности. В ходе дискуссий было высказано много мнений о том, какие формы принимает современный фашизм, чем он опасен. При проведении бесед применялись различные формы: уроки-беседы, урок-практических и теоретических самостоятельных работ, тренинги, презентации, доклады, виртуальное путешествие с последующим обсуждением. Ш</w:t>
      </w:r>
      <w:r w:rsidR="00B1577B" w:rsidRPr="00261542">
        <w:t>ко</w:t>
      </w:r>
      <w:r w:rsidR="00B1577B">
        <w:t xml:space="preserve">льным библиотекарем </w:t>
      </w:r>
      <w:proofErr w:type="spellStart"/>
      <w:proofErr w:type="gramStart"/>
      <w:r w:rsidR="00B1577B">
        <w:t>Вороковой</w:t>
      </w:r>
      <w:proofErr w:type="spellEnd"/>
      <w:r w:rsidR="00B1577B">
        <w:t xml:space="preserve">  С.А.</w:t>
      </w:r>
      <w:proofErr w:type="gramEnd"/>
      <w:r w:rsidR="00B1577B">
        <w:t xml:space="preserve"> </w:t>
      </w:r>
      <w:r w:rsidR="00B1577B" w:rsidRPr="00261542">
        <w:t xml:space="preserve"> оформлен информационный стенд</w:t>
      </w:r>
      <w:proofErr w:type="gramStart"/>
      <w:r w:rsidR="00B1577B" w:rsidRPr="00261542">
        <w:t xml:space="preserve"> </w:t>
      </w:r>
      <w:r>
        <w:t xml:space="preserve"> </w:t>
      </w:r>
      <w:r w:rsidR="00B1577B">
        <w:t xml:space="preserve"> </w:t>
      </w:r>
      <w:r>
        <w:t>«</w:t>
      </w:r>
      <w:proofErr w:type="gramEnd"/>
      <w:r>
        <w:t>Помни – не забудь».  К</w:t>
      </w:r>
      <w:r w:rsidR="00B1577B">
        <w:t>лассными руководителями 5-</w:t>
      </w:r>
      <w:r w:rsidR="00B1577B" w:rsidRPr="00261542">
        <w:t>11 классов проведены классные часы: «Холокост – трагедия, которая не должна повториться», «Скорбные фиалки Холокоста». Ребята узнали о роли, значении, месте данного явления, и его влиянии на р</w:t>
      </w:r>
      <w:r w:rsidR="00B1577B">
        <w:t>азвитие исторического процесса</w:t>
      </w:r>
      <w:r w:rsidR="00B1577B" w:rsidRPr="00261542">
        <w:t>. Ребята активно выражали своё отношение к этой страшной трагедии, осужда</w:t>
      </w:r>
      <w:r w:rsidR="00B1577B">
        <w:t xml:space="preserve">ли действия фашистских извергов. </w:t>
      </w:r>
      <w:r w:rsidR="00B1577B" w:rsidRPr="00261542">
        <w:t xml:space="preserve"> Также ребята прослушали стихотворения о войне М. </w:t>
      </w:r>
      <w:proofErr w:type="spellStart"/>
      <w:r w:rsidR="00B1577B" w:rsidRPr="00261542">
        <w:t>Джалиля</w:t>
      </w:r>
      <w:proofErr w:type="spellEnd"/>
      <w:r w:rsidR="00B1577B" w:rsidRPr="00261542">
        <w:t xml:space="preserve"> « Чулочки»,</w:t>
      </w:r>
      <w:r w:rsidR="00B1577B">
        <w:t xml:space="preserve"> </w:t>
      </w:r>
      <w:r w:rsidR="00B1577B" w:rsidRPr="00261542">
        <w:t xml:space="preserve">« Варварство», Е. Евтушенко « Бабий яр», а также была  прослушана песня в исполнении М. </w:t>
      </w:r>
      <w:proofErr w:type="spellStart"/>
      <w:r w:rsidR="00B1577B" w:rsidRPr="00261542">
        <w:t>Магамаева</w:t>
      </w:r>
      <w:proofErr w:type="spellEnd"/>
    </w:p>
    <w:p w:rsidR="00B1577B" w:rsidRPr="00113DB2" w:rsidRDefault="00B1577B" w:rsidP="00FC17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261542">
        <w:t xml:space="preserve"> « </w:t>
      </w:r>
      <w:proofErr w:type="spellStart"/>
      <w:r w:rsidRPr="00261542">
        <w:t>Бухенвальдский</w:t>
      </w:r>
      <w:proofErr w:type="spellEnd"/>
      <w:r w:rsidRPr="00261542">
        <w:t xml:space="preserve"> набат»,   просмотрен видеоролик о лагерях смерти. Ребят</w:t>
      </w:r>
      <w:r>
        <w:t>а</w:t>
      </w:r>
      <w:r w:rsidRPr="00261542">
        <w:t xml:space="preserve"> узнали о символе – еврейская звезда.</w:t>
      </w:r>
    </w:p>
    <w:p w:rsidR="00B1577B" w:rsidRPr="00323C3D" w:rsidRDefault="00B1577B" w:rsidP="00FC176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542">
        <w:rPr>
          <w:rFonts w:ascii="Times New Roman" w:hAnsi="Times New Roman" w:cs="Times New Roman"/>
          <w:sz w:val="24"/>
          <w:szCs w:val="24"/>
          <w:lang w:eastAsia="ru-RU"/>
        </w:rPr>
        <w:t>В завершение классного часа  почтили память жертв Холокоста  минутой молчания.</w:t>
      </w:r>
    </w:p>
    <w:p w:rsidR="00B1577B" w:rsidRPr="008A3E51" w:rsidRDefault="00B1577B" w:rsidP="00FC176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E51">
        <w:rPr>
          <w:rFonts w:ascii="Times New Roman" w:hAnsi="Times New Roman" w:cs="Times New Roman"/>
          <w:sz w:val="24"/>
          <w:szCs w:val="24"/>
          <w:lang w:eastAsia="ru-RU"/>
        </w:rPr>
        <w:t xml:space="preserve">Учителем истории  </w:t>
      </w:r>
      <w:proofErr w:type="spellStart"/>
      <w:r w:rsidRPr="008A3E51">
        <w:rPr>
          <w:rFonts w:ascii="Times New Roman" w:hAnsi="Times New Roman" w:cs="Times New Roman"/>
          <w:sz w:val="24"/>
          <w:szCs w:val="24"/>
          <w:lang w:eastAsia="ru-RU"/>
        </w:rPr>
        <w:t>Куготовой</w:t>
      </w:r>
      <w:proofErr w:type="spellEnd"/>
      <w:r w:rsidRPr="008A3E51">
        <w:rPr>
          <w:rFonts w:ascii="Times New Roman" w:hAnsi="Times New Roman" w:cs="Times New Roman"/>
          <w:sz w:val="24"/>
          <w:szCs w:val="24"/>
          <w:lang w:eastAsia="ru-RU"/>
        </w:rPr>
        <w:t xml:space="preserve"> Ф.А.  в 7-8-х классах проведен урок истории "Холокост – память поколений". Обучающиеся узнали о причинах геноцида, начатого в центре Европы в середине просвещенного ХХ века, о страшных последствиях ненависти и человеческого равнодушия. </w:t>
      </w:r>
    </w:p>
    <w:p w:rsidR="00B1577B" w:rsidRPr="00261542" w:rsidRDefault="00B1577B" w:rsidP="00FC176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77B" w:rsidRPr="00261542" w:rsidSect="00EA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1AF1"/>
    <w:multiLevelType w:val="multilevel"/>
    <w:tmpl w:val="91F6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66EB8"/>
    <w:multiLevelType w:val="multilevel"/>
    <w:tmpl w:val="FB8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42"/>
    <w:rsid w:val="00113DB2"/>
    <w:rsid w:val="002020DE"/>
    <w:rsid w:val="00261542"/>
    <w:rsid w:val="00875319"/>
    <w:rsid w:val="00B1577B"/>
    <w:rsid w:val="00B45F5A"/>
    <w:rsid w:val="00CB506A"/>
    <w:rsid w:val="00DE61FA"/>
    <w:rsid w:val="00EA7D57"/>
    <w:rsid w:val="00F6377D"/>
    <w:rsid w:val="00F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2E19-6C96-4288-8FAA-C965CE8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57"/>
  </w:style>
  <w:style w:type="paragraph" w:styleId="1">
    <w:name w:val="heading 1"/>
    <w:basedOn w:val="a"/>
    <w:link w:val="10"/>
    <w:uiPriority w:val="9"/>
    <w:qFormat/>
    <w:rsid w:val="00113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542"/>
    <w:rPr>
      <w:b/>
      <w:bCs/>
    </w:rPr>
  </w:style>
  <w:style w:type="paragraph" w:styleId="a5">
    <w:name w:val="No Spacing"/>
    <w:uiPriority w:val="1"/>
    <w:qFormat/>
    <w:rsid w:val="002615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3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113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Станция4</dc:creator>
  <cp:keywords/>
  <dc:description/>
  <cp:lastModifiedBy>adm</cp:lastModifiedBy>
  <cp:revision>2</cp:revision>
  <cp:lastPrinted>2022-01-24T22:18:00Z</cp:lastPrinted>
  <dcterms:created xsi:type="dcterms:W3CDTF">2022-01-28T11:48:00Z</dcterms:created>
  <dcterms:modified xsi:type="dcterms:W3CDTF">2022-01-28T11:48:00Z</dcterms:modified>
</cp:coreProperties>
</file>