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01" w:rsidRDefault="000A6B01" w:rsidP="000A6B01">
      <w:pPr>
        <w:tabs>
          <w:tab w:val="left" w:pos="588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AEC" w:rsidRPr="00104F41" w:rsidRDefault="00BB3AEC" w:rsidP="00BB3AEC">
      <w:pPr>
        <w:tabs>
          <w:tab w:val="left" w:pos="588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4F41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обследования по выявлени</w:t>
      </w:r>
      <w:r w:rsidR="00104F41" w:rsidRPr="00104F41">
        <w:rPr>
          <w:rFonts w:ascii="Times New Roman" w:eastAsia="Times New Roman" w:hAnsi="Times New Roman"/>
          <w:b/>
          <w:sz w:val="24"/>
          <w:szCs w:val="24"/>
          <w:lang w:eastAsia="ru-RU"/>
        </w:rPr>
        <w:t>ю дефицитов технических сре</w:t>
      </w:r>
      <w:proofErr w:type="gramStart"/>
      <w:r w:rsidR="00104F41" w:rsidRPr="00104F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дств </w:t>
      </w:r>
      <w:r w:rsidRPr="00104F41">
        <w:rPr>
          <w:rFonts w:ascii="Times New Roman" w:eastAsia="Times New Roman" w:hAnsi="Times New Roman"/>
          <w:b/>
          <w:sz w:val="24"/>
          <w:szCs w:val="24"/>
          <w:lang w:eastAsia="ru-RU"/>
        </w:rPr>
        <w:t>в к</w:t>
      </w:r>
      <w:proofErr w:type="gramEnd"/>
      <w:r w:rsidRPr="00104F41">
        <w:rPr>
          <w:rFonts w:ascii="Times New Roman" w:eastAsia="Times New Roman" w:hAnsi="Times New Roman"/>
          <w:b/>
          <w:sz w:val="24"/>
          <w:szCs w:val="24"/>
          <w:lang w:eastAsia="ru-RU"/>
        </w:rPr>
        <w:t>аждом кабинет</w:t>
      </w:r>
      <w:r w:rsidR="002F27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 для организации </w:t>
      </w:r>
      <w:r w:rsidRPr="00104F41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</w:t>
      </w:r>
    </w:p>
    <w:p w:rsidR="00BB3AEC" w:rsidRPr="00104F41" w:rsidRDefault="00BB3AEC" w:rsidP="00BB3AEC">
      <w:pPr>
        <w:tabs>
          <w:tab w:val="left" w:pos="588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AEC" w:rsidRPr="00104F41" w:rsidRDefault="00BB3AEC" w:rsidP="000A6B01">
      <w:pPr>
        <w:tabs>
          <w:tab w:val="left" w:pos="588"/>
        </w:tabs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88" w:type="pct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1"/>
        <w:gridCol w:w="2702"/>
        <w:gridCol w:w="1646"/>
      </w:tblGrid>
      <w:tr w:rsidR="000A6B01" w:rsidRPr="00104F41" w:rsidTr="00BB1449">
        <w:trPr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учебных и иных помещений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Процент оснащения</w:t>
            </w:r>
          </w:p>
        </w:tc>
      </w:tr>
      <w:tr w:rsidR="000A6B01" w:rsidRPr="00104F41" w:rsidTr="00BB1449">
        <w:trPr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0A6B01" w:rsidRPr="00104F41" w:rsidTr="00BB1449">
        <w:trPr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физики и математики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104F4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6B01" w:rsidRPr="00104F41" w:rsidTr="00BB1449">
        <w:trPr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химии, биологии  и географии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104F4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6B01" w:rsidRPr="00104F41" w:rsidTr="00BB1449">
        <w:trPr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104F4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A6B01" w:rsidRPr="00104F41" w:rsidTr="00BB1449">
        <w:trPr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104F4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6B01" w:rsidRPr="00104F41" w:rsidTr="00BB1449">
        <w:trPr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104F4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A6B01" w:rsidRPr="00104F41" w:rsidTr="00BB1449">
        <w:trPr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6B01" w:rsidRPr="00104F41" w:rsidTr="00BB1449">
        <w:trPr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104F4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0A6B01" w:rsidRPr="00104F41" w:rsidTr="00BB1449">
        <w:trPr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Библиотека/читальный зал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0A6B01" w:rsidRPr="00104F41" w:rsidTr="00BB1449">
        <w:trPr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 для обеспечения учащихся и воспитанников питанием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6B01" w:rsidRPr="00104F41" w:rsidTr="00BB1449">
        <w:trPr>
          <w:jc w:val="center"/>
        </w:trPr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учащихся медицинским обслуживанием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0A6B0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01" w:rsidRPr="00104F41" w:rsidRDefault="00104F41" w:rsidP="00BB144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0A6B01" w:rsidRPr="00CA739A" w:rsidRDefault="000A6B01" w:rsidP="000A6B01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592435" w:rsidRPr="00104F41" w:rsidRDefault="00104F41">
      <w:pPr>
        <w:rPr>
          <w:rFonts w:ascii="Times New Roman" w:hAnsi="Times New Roman"/>
          <w:b/>
          <w:sz w:val="24"/>
          <w:szCs w:val="24"/>
        </w:rPr>
      </w:pPr>
      <w:r w:rsidRPr="00104F41">
        <w:rPr>
          <w:rFonts w:ascii="Times New Roman" w:hAnsi="Times New Roman"/>
          <w:b/>
          <w:sz w:val="24"/>
          <w:szCs w:val="24"/>
        </w:rPr>
        <w:t>Выводы:</w:t>
      </w:r>
    </w:p>
    <w:p w:rsidR="00104F41" w:rsidRPr="00104F41" w:rsidRDefault="00104F41">
      <w:pPr>
        <w:rPr>
          <w:rFonts w:ascii="Times New Roman" w:hAnsi="Times New Roman"/>
          <w:sz w:val="24"/>
          <w:szCs w:val="24"/>
        </w:rPr>
      </w:pPr>
      <w:r w:rsidRPr="00104F41">
        <w:rPr>
          <w:rFonts w:ascii="Times New Roman" w:hAnsi="Times New Roman"/>
          <w:sz w:val="24"/>
          <w:szCs w:val="24"/>
        </w:rPr>
        <w:t>- основной проблемой является отсутствие интернета в большинстве кабинетов;</w:t>
      </w:r>
    </w:p>
    <w:p w:rsidR="00104F41" w:rsidRPr="00104F41" w:rsidRDefault="00104F41">
      <w:pPr>
        <w:rPr>
          <w:rFonts w:ascii="Times New Roman" w:hAnsi="Times New Roman"/>
          <w:sz w:val="24"/>
          <w:szCs w:val="24"/>
        </w:rPr>
      </w:pPr>
      <w:r w:rsidRPr="00104F41">
        <w:rPr>
          <w:rFonts w:ascii="Times New Roman" w:hAnsi="Times New Roman"/>
          <w:sz w:val="24"/>
          <w:szCs w:val="24"/>
        </w:rPr>
        <w:t>- стабильно работает в школе только проводной интернет, беспроводной интернет либо не работает, либо работает нестабильно;</w:t>
      </w:r>
    </w:p>
    <w:p w:rsidR="00104F41" w:rsidRPr="00104F41" w:rsidRDefault="00104F41">
      <w:pPr>
        <w:rPr>
          <w:rFonts w:ascii="Times New Roman" w:hAnsi="Times New Roman"/>
          <w:sz w:val="24"/>
          <w:szCs w:val="24"/>
        </w:rPr>
      </w:pPr>
      <w:r w:rsidRPr="00104F41">
        <w:rPr>
          <w:rFonts w:ascii="Times New Roman" w:hAnsi="Times New Roman"/>
          <w:sz w:val="24"/>
          <w:szCs w:val="24"/>
        </w:rPr>
        <w:t xml:space="preserve">- необходимо приобрести колонки и наушники с микрофоном. </w:t>
      </w:r>
    </w:p>
    <w:sectPr w:rsidR="00104F41" w:rsidRPr="00104F41" w:rsidSect="0059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01"/>
    <w:rsid w:val="00061AE6"/>
    <w:rsid w:val="000A6B01"/>
    <w:rsid w:val="00104F41"/>
    <w:rsid w:val="002F278C"/>
    <w:rsid w:val="00592435"/>
    <w:rsid w:val="00913E5F"/>
    <w:rsid w:val="00BB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5</cp:revision>
  <dcterms:created xsi:type="dcterms:W3CDTF">2022-05-24T10:49:00Z</dcterms:created>
  <dcterms:modified xsi:type="dcterms:W3CDTF">2022-05-24T11:19:00Z</dcterms:modified>
</cp:coreProperties>
</file>