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2" w:rsidRPr="007F6ABC" w:rsidRDefault="003F27C2" w:rsidP="007F6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</w:t>
      </w:r>
    </w:p>
    <w:p w:rsidR="003F27C2" w:rsidRPr="007F6ABC" w:rsidRDefault="003F27C2" w:rsidP="007F6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</w:t>
      </w:r>
      <w:r w:rsidR="005B583E" w:rsidRPr="007F6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проделанной работе по Защите персональных данных</w:t>
      </w:r>
      <w:r w:rsidRPr="007F6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5B583E" w:rsidRPr="007F6ABC" w:rsidRDefault="003F27C2" w:rsidP="007F6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МКОУ «СОШ № 3» с.п. </w:t>
      </w:r>
      <w:proofErr w:type="spellStart"/>
      <w:r w:rsidRPr="007F6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Каменномостское</w:t>
      </w:r>
      <w:proofErr w:type="spellEnd"/>
      <w:r w:rsidRPr="007F6A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3F27C2" w:rsidRPr="007F6ABC" w:rsidRDefault="003F27C2" w:rsidP="007F6A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B583E" w:rsidRPr="007F6ABC" w:rsidRDefault="005B583E" w:rsidP="007F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различных информационных технологий привело к тому, что личная информация о человеке становится все более доступной. Различные сообщества, многочисленные социальные сети могут содержать целое «досье» на взрослого и ребенка. Каждый взрослый сам для себя решает, какую именно информацию можно выложить в информационные сети «Интернет». Детей же необходимо обучить способам защиты своих персональных данных. </w:t>
      </w:r>
    </w:p>
    <w:p w:rsidR="003F27C2" w:rsidRPr="007F6ABC" w:rsidRDefault="008A3939" w:rsidP="007F6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</w:p>
    <w:p w:rsidR="008A3939" w:rsidRPr="007F6ABC" w:rsidRDefault="008A3939" w:rsidP="007F6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с 13 по 20 января 2023 г.</w:t>
      </w:r>
      <w:r w:rsidR="005B583E"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Pr="007F6ABC">
        <w:rPr>
          <w:rFonts w:ascii="Times New Roman" w:hAnsi="Times New Roman" w:cs="Times New Roman"/>
          <w:sz w:val="24"/>
          <w:szCs w:val="24"/>
        </w:rPr>
        <w:t xml:space="preserve"> школе были проведены мероприятия, направленные на обеспечение информационной безопасности детей.</w:t>
      </w:r>
    </w:p>
    <w:tbl>
      <w:tblPr>
        <w:tblStyle w:val="a7"/>
        <w:tblpPr w:leftFromText="180" w:rightFromText="180" w:vertAnchor="text" w:horzAnchor="margin" w:tblpX="-743" w:tblpY="192"/>
        <w:tblW w:w="10456" w:type="dxa"/>
        <w:tblLook w:val="04A0"/>
      </w:tblPr>
      <w:tblGrid>
        <w:gridCol w:w="3227"/>
        <w:gridCol w:w="2693"/>
        <w:gridCol w:w="4536"/>
      </w:tblGrid>
      <w:tr w:rsidR="008A3939" w:rsidRPr="003F27C2" w:rsidTr="00005BF4">
        <w:trPr>
          <w:trHeight w:val="225"/>
        </w:trPr>
        <w:tc>
          <w:tcPr>
            <w:tcW w:w="3227" w:type="dxa"/>
          </w:tcPr>
          <w:p w:rsidR="008A3939" w:rsidRPr="007F6ABC" w:rsidRDefault="00005BF4" w:rsidP="007F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8A3939" w:rsidRPr="007F6ABC" w:rsidRDefault="00005BF4" w:rsidP="007F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536" w:type="dxa"/>
          </w:tcPr>
          <w:p w:rsidR="008A3939" w:rsidRPr="007F6ABC" w:rsidRDefault="00005BF4" w:rsidP="007F6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мероприятия</w:t>
            </w:r>
          </w:p>
        </w:tc>
      </w:tr>
      <w:tr w:rsidR="008A3939" w:rsidRPr="003F27C2" w:rsidTr="00005BF4">
        <w:trPr>
          <w:trHeight w:val="1981"/>
        </w:trPr>
        <w:tc>
          <w:tcPr>
            <w:tcW w:w="3227" w:type="dxa"/>
          </w:tcPr>
          <w:p w:rsidR="008A3939" w:rsidRPr="007F6ABC" w:rsidRDefault="008A3939" w:rsidP="007F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уроков по вопросам защиты персональных данных для учащихся</w:t>
            </w:r>
          </w:p>
        </w:tc>
        <w:tc>
          <w:tcPr>
            <w:tcW w:w="2693" w:type="dxa"/>
          </w:tcPr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Кол-во несовершеннолетних: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7-8 лет:</w:t>
            </w:r>
            <w:r w:rsidR="00C55618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9-11 лет:</w:t>
            </w:r>
            <w:r w:rsidR="00C55618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12-14 лет:</w:t>
            </w:r>
            <w:r w:rsidR="00C55618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15-17 лет: </w:t>
            </w:r>
            <w:r w:rsidR="00C55618" w:rsidRPr="007F6AB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A3939" w:rsidRPr="007F6ABC" w:rsidRDefault="00005BF4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Уроки по защите персональных данных прошли для обучающихся 1 - 11 классов</w:t>
            </w: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Особое внимание было уделено защите персональных данных, которые учащиеся оставляют в Интернете. Также ребята узнали, к чему приводит несоблюдение правил защиты своих персональных данных. Ребята посетили портал, куда можно обратиться по вопросам защиты персональных данных. Обучающиеся в ходе практической части урока обсудили ряд ситуаций по вопросам защиты персональных данных.</w:t>
            </w:r>
          </w:p>
          <w:p w:rsidR="00005BF4" w:rsidRPr="007F6ABC" w:rsidRDefault="00005BF4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Для проведения уроков были использованы информационные материалы, размещенные на официальном сайте Федеральной службы по надзору в сфере связи, информационных технологий и массовых коммуникаций.</w:t>
            </w:r>
          </w:p>
          <w:p w:rsidR="00005BF4" w:rsidRPr="007F6ABC" w:rsidRDefault="00005BF4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интересовали самые разнообразные вопросы по защите персональных данных, например, такие:</w:t>
            </w:r>
          </w:p>
          <w:p w:rsidR="00005BF4" w:rsidRPr="007F6ABC" w:rsidRDefault="00005BF4" w:rsidP="007F6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5BF4" w:rsidRPr="007F6ABC" w:rsidRDefault="00E65961" w:rsidP="007F6ABC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размещать на сайте у</w:t>
            </w:r>
            <w:r w:rsidR="00005BF4"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чреждения персональные данные учащихся?</w:t>
            </w:r>
          </w:p>
          <w:p w:rsidR="00005BF4" w:rsidRPr="007F6ABC" w:rsidRDefault="00005BF4" w:rsidP="007F6AB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конфиденциальная информация и что к ней относится?</w:t>
            </w:r>
          </w:p>
          <w:p w:rsidR="00005BF4" w:rsidRPr="007F6ABC" w:rsidRDefault="00005BF4" w:rsidP="007F6AB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понимается под обработкой персональных данных?</w:t>
            </w:r>
          </w:p>
          <w:p w:rsidR="00005BF4" w:rsidRPr="007F6ABC" w:rsidRDefault="00005BF4" w:rsidP="007F6AB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делать, если персональные данные человека размещены на сайтах в сети «Интернет» без его согласия?</w:t>
            </w:r>
          </w:p>
          <w:p w:rsidR="00005BF4" w:rsidRPr="007F6ABC" w:rsidRDefault="00005BF4" w:rsidP="007F6AB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Что такое </w:t>
            </w:r>
            <w:proofErr w:type="spellStart"/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05BF4" w:rsidRPr="007F6ABC" w:rsidRDefault="00005BF4" w:rsidP="007F6AB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защитить персональные данные в сети Интернет?</w:t>
            </w:r>
          </w:p>
          <w:p w:rsidR="00005BF4" w:rsidRPr="007F6ABC" w:rsidRDefault="00005BF4" w:rsidP="007F6AB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нужно предпринять в первую очередь, если </w:t>
            </w:r>
            <w:proofErr w:type="gramStart"/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взломан</w:t>
            </w:r>
            <w:proofErr w:type="gramEnd"/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</w:t>
            </w:r>
            <w:proofErr w:type="spellEnd"/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8A3939" w:rsidRPr="007F6ABC" w:rsidRDefault="00005BF4" w:rsidP="007F6ABC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человек  регистрируется на каких-либо сайтах в социальных сетях, все ли данные о себе  вносить?</w:t>
            </w:r>
          </w:p>
        </w:tc>
      </w:tr>
      <w:tr w:rsidR="008A3939" w:rsidRPr="003F27C2" w:rsidTr="00005BF4">
        <w:tc>
          <w:tcPr>
            <w:tcW w:w="3227" w:type="dxa"/>
          </w:tcPr>
          <w:p w:rsidR="008A3939" w:rsidRPr="007F6ABC" w:rsidRDefault="008A3939" w:rsidP="007F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тестирования</w:t>
            </w:r>
            <w:r w:rsidR="00005BF4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и учителей </w:t>
            </w: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защиты персональных данных</w:t>
            </w:r>
          </w:p>
        </w:tc>
        <w:tc>
          <w:tcPr>
            <w:tcW w:w="2693" w:type="dxa"/>
          </w:tcPr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Кол-во несовершеннолетних: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7-8 лет:</w:t>
            </w:r>
            <w:r w:rsidR="00E65961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9-11 лет:</w:t>
            </w:r>
            <w:r w:rsidR="00E65961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12-14 лет:</w:t>
            </w:r>
            <w:r w:rsidR="00E65961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8A3939" w:rsidRPr="007F6ABC" w:rsidRDefault="00E65961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   15-17 лет: 37</w:t>
            </w:r>
          </w:p>
          <w:p w:rsidR="008A3939" w:rsidRPr="007F6ABC" w:rsidRDefault="00D97062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A3939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8A3939" w:rsidRPr="007F6ABC" w:rsidRDefault="008A393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8A3939" w:rsidRPr="007F6ABC" w:rsidRDefault="00D97062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Приняли участие в тестировании</w:t>
            </w:r>
            <w:r w:rsidR="00E65961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все учащиеся и учителя школы. Итоги тестирования показали, что почти половина опрошенных учеников имеет представление о том, что является персональными данными, однако у большей части отсутствует правильное понимание понятия. При этом подавляющее большинство несовершеннолетних осознают необходимость в их бережном отношении.</w:t>
            </w:r>
          </w:p>
        </w:tc>
      </w:tr>
      <w:tr w:rsidR="008A3939" w:rsidRPr="003F27C2" w:rsidTr="00005BF4">
        <w:tc>
          <w:tcPr>
            <w:tcW w:w="3227" w:type="dxa"/>
          </w:tcPr>
          <w:p w:rsidR="00AA49F9" w:rsidRPr="007F6ABC" w:rsidRDefault="008A3939" w:rsidP="007F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AA49F9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зработка </w:t>
            </w:r>
          </w:p>
          <w:p w:rsidR="008A3939" w:rsidRPr="007F6ABC" w:rsidRDefault="00AA49F9" w:rsidP="007F6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памятки «Защити свои персональные данные в Сети», </w:t>
            </w:r>
            <w:proofErr w:type="gramStart"/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="008A3939" w:rsidRPr="007F6ABC">
              <w:rPr>
                <w:rFonts w:ascii="Times New Roman" w:hAnsi="Times New Roman" w:cs="Times New Roman"/>
                <w:sz w:val="24"/>
                <w:szCs w:val="24"/>
              </w:rPr>
              <w:t xml:space="preserve"> на бережное отношение учащихся к своим персональным данным</w:t>
            </w:r>
          </w:p>
        </w:tc>
        <w:tc>
          <w:tcPr>
            <w:tcW w:w="2693" w:type="dxa"/>
          </w:tcPr>
          <w:p w:rsidR="008A3939" w:rsidRPr="007F6ABC" w:rsidRDefault="00AA49F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Учащиеся 9 – 11 классов: 37</w:t>
            </w:r>
          </w:p>
        </w:tc>
        <w:tc>
          <w:tcPr>
            <w:tcW w:w="4536" w:type="dxa"/>
          </w:tcPr>
          <w:p w:rsidR="008A3939" w:rsidRPr="007F6ABC" w:rsidRDefault="00AA49F9" w:rsidP="007F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BC">
              <w:rPr>
                <w:rFonts w:ascii="Times New Roman" w:hAnsi="Times New Roman" w:cs="Times New Roman"/>
                <w:sz w:val="24"/>
                <w:szCs w:val="24"/>
              </w:rPr>
              <w:t>Памятка опубликована на сайте образовательного учреждения, а также размещена на информационном стенде.</w:t>
            </w:r>
          </w:p>
        </w:tc>
      </w:tr>
    </w:tbl>
    <w:p w:rsidR="00D97062" w:rsidRPr="003F27C2" w:rsidRDefault="00D97062" w:rsidP="007F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83E" w:rsidRPr="003F27C2" w:rsidRDefault="005B583E" w:rsidP="007F6ABC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3F27C2">
        <w:rPr>
          <w:sz w:val="24"/>
          <w:szCs w:val="24"/>
        </w:rPr>
        <w:t xml:space="preserve">Памятка: </w:t>
      </w:r>
      <w:r w:rsidR="00AA49F9">
        <w:rPr>
          <w:sz w:val="24"/>
          <w:szCs w:val="24"/>
        </w:rPr>
        <w:t>«</w:t>
      </w:r>
      <w:r w:rsidRPr="003F27C2">
        <w:rPr>
          <w:sz w:val="24"/>
          <w:szCs w:val="24"/>
        </w:rPr>
        <w:t>Защити свои персональные данные в Сети</w:t>
      </w:r>
      <w:r w:rsidR="00AA49F9">
        <w:rPr>
          <w:sz w:val="24"/>
          <w:szCs w:val="24"/>
        </w:rPr>
        <w:t>»</w:t>
      </w:r>
    </w:p>
    <w:p w:rsidR="005B583E" w:rsidRPr="003F27C2" w:rsidRDefault="005B583E" w:rsidP="007F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7062" w:rsidRPr="003F27C2" w:rsidRDefault="00D97062" w:rsidP="007F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394448"/>
            <wp:effectExtent l="19050" t="0" r="3175" b="0"/>
            <wp:docPr id="3" name="Рисунок 1" descr="https://ozyorsk.ru/wp-content/uploads/2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yorsk.ru/wp-content/uploads/2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9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3E" w:rsidRPr="007F6ABC" w:rsidRDefault="005B583E" w:rsidP="007F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 Таких идентифицирующих данных огромное множество, к ним относятся:</w:t>
      </w:r>
    </w:p>
    <w:p w:rsidR="005B583E" w:rsidRPr="007F6ABC" w:rsidRDefault="005B583E" w:rsidP="007F6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5B583E" w:rsidRPr="007F6ABC" w:rsidRDefault="005B583E" w:rsidP="007F6AB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рождения;</w:t>
      </w:r>
    </w:p>
    <w:p w:rsidR="005B583E" w:rsidRPr="007F6ABC" w:rsidRDefault="005B583E" w:rsidP="007F6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рождения;</w:t>
      </w:r>
    </w:p>
    <w:p w:rsidR="005B583E" w:rsidRPr="007F6ABC" w:rsidRDefault="005B583E" w:rsidP="007F6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жительства;</w:t>
      </w:r>
    </w:p>
    <w:p w:rsidR="005B583E" w:rsidRPr="007F6ABC" w:rsidRDefault="005B583E" w:rsidP="007F6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телефона;</w:t>
      </w:r>
    </w:p>
    <w:p w:rsidR="005B583E" w:rsidRPr="007F6ABC" w:rsidRDefault="005B583E" w:rsidP="007F6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5B583E" w:rsidRPr="007F6ABC" w:rsidRDefault="005B583E" w:rsidP="007F6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фотография;</w:t>
      </w:r>
    </w:p>
    <w:p w:rsidR="005B583E" w:rsidRPr="007F6ABC" w:rsidRDefault="005B583E" w:rsidP="007F6ABC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и пр.</w:t>
      </w:r>
    </w:p>
    <w:p w:rsidR="005B583E" w:rsidRPr="007F6ABC" w:rsidRDefault="005B583E" w:rsidP="007F6ABC">
      <w:pPr>
        <w:pStyle w:val="a3"/>
        <w:spacing w:before="0" w:beforeAutospacing="0" w:after="0" w:afterAutospacing="0"/>
      </w:pPr>
      <w:r w:rsidRPr="007F6ABC">
        <w:t>Так, 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5B583E" w:rsidRPr="007F6ABC" w:rsidRDefault="005B583E" w:rsidP="007F6ABC">
      <w:pPr>
        <w:pStyle w:val="a3"/>
        <w:spacing w:before="0" w:beforeAutospacing="0" w:after="0" w:afterAutospacing="0"/>
      </w:pPr>
      <w:r w:rsidRPr="007F6ABC">
        <w:t>Получается, что персональные данные — это не просто ваши фамилия или имя, персональные данные — это набор данных, их совокупность, которые позволяют идентифицировать вас.</w:t>
      </w:r>
    </w:p>
    <w:p w:rsidR="005B583E" w:rsidRPr="007F6ABC" w:rsidRDefault="005B583E" w:rsidP="007F6ABC">
      <w:pPr>
        <w:pStyle w:val="a3"/>
        <w:spacing w:before="0" w:beforeAutospacing="0" w:after="0" w:afterAutospacing="0"/>
      </w:pPr>
      <w:r w:rsidRPr="007F6ABC"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5B583E" w:rsidRPr="003F27C2" w:rsidRDefault="005B583E" w:rsidP="007F6A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2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4750" cy="3143250"/>
            <wp:effectExtent l="19050" t="0" r="0" b="0"/>
            <wp:docPr id="4" name="Рисунок 4" descr="https://ozyorsk.ru/wp-content/uploads/1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yorsk.ru/wp-content/uploads/1-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3E" w:rsidRPr="003F27C2" w:rsidRDefault="005B583E" w:rsidP="007F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83E" w:rsidRPr="00AA49F9" w:rsidRDefault="005B583E" w:rsidP="007F6ABC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A49F9">
        <w:rPr>
          <w:rFonts w:ascii="Times New Roman" w:hAnsi="Times New Roman" w:cs="Times New Roman"/>
          <w:color w:val="auto"/>
          <w:sz w:val="24"/>
          <w:szCs w:val="24"/>
        </w:rPr>
        <w:t>Как общаться в Сети:</w:t>
      </w:r>
    </w:p>
    <w:p w:rsidR="005B583E" w:rsidRPr="00AA49F9" w:rsidRDefault="005B583E" w:rsidP="007F6A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B583E" w:rsidRPr="00AA49F9" w:rsidRDefault="005B583E" w:rsidP="007F6A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 xml:space="preserve">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AA49F9">
        <w:rPr>
          <w:rFonts w:ascii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AA49F9">
        <w:rPr>
          <w:rFonts w:ascii="Times New Roman" w:hAnsi="Times New Roman" w:cs="Times New Roman"/>
          <w:sz w:val="24"/>
          <w:szCs w:val="24"/>
        </w:rPr>
        <w:t xml:space="preserve"> о друзьях в Сети, узнайте, не возражают ли они, чтобы вы выложили данные.</w:t>
      </w:r>
    </w:p>
    <w:p w:rsidR="005B583E" w:rsidRPr="00AA49F9" w:rsidRDefault="005B583E" w:rsidP="007F6A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 xml:space="preserve">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AA49F9">
        <w:rPr>
          <w:rFonts w:ascii="Times New Roman" w:hAnsi="Times New Roman" w:cs="Times New Roman"/>
          <w:sz w:val="24"/>
          <w:szCs w:val="24"/>
        </w:rPr>
        <w:t>более</w:t>
      </w:r>
      <w:proofErr w:type="gramEnd"/>
      <w:r w:rsidRPr="00AA49F9">
        <w:rPr>
          <w:rFonts w:ascii="Times New Roman" w:hAnsi="Times New Roman" w:cs="Times New Roman"/>
          <w:sz w:val="24"/>
          <w:szCs w:val="24"/>
        </w:rPr>
        <w:t xml:space="preserve"> если вы не знаете их в реальной жизни.</w:t>
      </w:r>
    </w:p>
    <w:p w:rsidR="005B583E" w:rsidRPr="00AA49F9" w:rsidRDefault="005B583E" w:rsidP="007F6AB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B583E" w:rsidRPr="00AA49F9" w:rsidRDefault="005B583E" w:rsidP="007F6AB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Старайтесь не реагировать на обидные комментарии, </w:t>
      </w:r>
      <w:proofErr w:type="gramStart"/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хамство</w:t>
      </w:r>
      <w:proofErr w:type="gramEnd"/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 </w:t>
      </w:r>
    </w:p>
    <w:p w:rsidR="005B583E" w:rsidRPr="00AA49F9" w:rsidRDefault="005B583E" w:rsidP="007F6AB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решить проблему мирным путем не удалось, напишите жалобу администратору сайта, потребуйте заблокировать обидчика. </w:t>
      </w:r>
    </w:p>
    <w:p w:rsidR="005B583E" w:rsidRPr="00AA49F9" w:rsidRDefault="005B583E" w:rsidP="007F6AB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администратор сайта отказался вам помочь, прекратите пользоваться таким ресурсом и удалите оттуда свои данные. </w:t>
      </w:r>
    </w:p>
    <w:p w:rsidR="005B583E" w:rsidRPr="00AA49F9" w:rsidRDefault="005B583E" w:rsidP="007F6ABC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используйте Сеть для распространения сплетен, угроз или хулиганства. </w:t>
      </w:r>
    </w:p>
    <w:p w:rsidR="005B583E" w:rsidRPr="00AA49F9" w:rsidRDefault="005B583E" w:rsidP="007F6ABC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встречайтесь в реальной жизни с </w:t>
      </w:r>
      <w:proofErr w:type="spellStart"/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онлайн-знакомыми</w:t>
      </w:r>
      <w:proofErr w:type="spellEnd"/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разрешения родителей или в отсутствие взрослого человека. Если вы хотите встретиться с новым </w:t>
      </w:r>
      <w:proofErr w:type="spellStart"/>
      <w:proofErr w:type="gramStart"/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интернет-другом</w:t>
      </w:r>
      <w:proofErr w:type="spellEnd"/>
      <w:proofErr w:type="gramEnd"/>
      <w:r w:rsidRPr="00AA49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постарайтесь пойти на встречу в сопровождении взрослого, которому вы доверяете.</w:t>
      </w:r>
    </w:p>
    <w:p w:rsidR="005B583E" w:rsidRPr="003F27C2" w:rsidRDefault="005B583E" w:rsidP="007F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83E" w:rsidRPr="003F27C2" w:rsidRDefault="005B583E" w:rsidP="007F6ABC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F27C2">
        <w:rPr>
          <w:rFonts w:ascii="Times New Roman" w:hAnsi="Times New Roman" w:cs="Times New Roman"/>
          <w:sz w:val="24"/>
          <w:szCs w:val="24"/>
        </w:rPr>
        <w:tab/>
      </w:r>
      <w:r w:rsidRPr="003F27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609975"/>
            <wp:effectExtent l="19050" t="0" r="0" b="0"/>
            <wp:docPr id="7" name="Рисунок 7" descr="https://ozyorsk.ru/wp-content/uploads/hacker-pers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zyorsk.ru/wp-content/uploads/hacker-pers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83E" w:rsidRPr="003F27C2" w:rsidRDefault="005B583E" w:rsidP="007F6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583E" w:rsidRPr="00AA49F9" w:rsidRDefault="005B583E" w:rsidP="007F6ABC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AA49F9">
        <w:rPr>
          <w:rFonts w:ascii="Times New Roman" w:hAnsi="Times New Roman" w:cs="Times New Roman"/>
          <w:color w:val="auto"/>
          <w:sz w:val="24"/>
          <w:szCs w:val="24"/>
        </w:rPr>
        <w:t>Как защитить персональные данные в Сети:</w:t>
      </w:r>
    </w:p>
    <w:p w:rsidR="005B583E" w:rsidRPr="00AA49F9" w:rsidRDefault="005B583E" w:rsidP="007F6A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B583E" w:rsidRPr="00AA49F9" w:rsidRDefault="005B583E" w:rsidP="007F6A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 xml:space="preserve">Не отправляйте видео и фотографии людям, с которыми вы познакомились в </w:t>
      </w:r>
      <w:proofErr w:type="gramStart"/>
      <w:r w:rsidRPr="00AA49F9">
        <w:rPr>
          <w:rFonts w:ascii="Times New Roman" w:hAnsi="Times New Roman" w:cs="Times New Roman"/>
          <w:sz w:val="24"/>
          <w:szCs w:val="24"/>
        </w:rPr>
        <w:t>Интернете</w:t>
      </w:r>
      <w:proofErr w:type="gramEnd"/>
      <w:r w:rsidRPr="00AA49F9">
        <w:rPr>
          <w:rFonts w:ascii="Times New Roman" w:hAnsi="Times New Roman" w:cs="Times New Roman"/>
          <w:sz w:val="24"/>
          <w:szCs w:val="24"/>
        </w:rPr>
        <w:t xml:space="preserve"> и не знаете их в реальной жизни.</w:t>
      </w:r>
    </w:p>
    <w:p w:rsidR="005B583E" w:rsidRPr="00AA49F9" w:rsidRDefault="005B583E" w:rsidP="007F6A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действительно тот, за кого себя выдает.</w:t>
      </w:r>
    </w:p>
    <w:p w:rsidR="005B583E" w:rsidRPr="00AA49F9" w:rsidRDefault="005B583E" w:rsidP="007F6A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B583E" w:rsidRPr="00AA49F9" w:rsidRDefault="005B583E" w:rsidP="007F6A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B583E" w:rsidRPr="00AA49F9" w:rsidRDefault="005B583E" w:rsidP="007F6ABC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Старайтесь периодически менять пароли.</w:t>
      </w:r>
    </w:p>
    <w:p w:rsidR="00356355" w:rsidRPr="00AA49F9" w:rsidRDefault="005B583E" w:rsidP="007F6ABC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A49F9">
        <w:rPr>
          <w:rFonts w:ascii="Times New Roman" w:hAnsi="Times New Roman" w:cs="Times New Roman"/>
          <w:sz w:val="24"/>
          <w:szCs w:val="24"/>
        </w:rPr>
        <w:t>Заведите себ</w:t>
      </w:r>
      <w:r w:rsidR="00AA49F9">
        <w:rPr>
          <w:rFonts w:ascii="Times New Roman" w:hAnsi="Times New Roman" w:cs="Times New Roman"/>
          <w:sz w:val="24"/>
          <w:szCs w:val="24"/>
        </w:rPr>
        <w:t xml:space="preserve">е два адреса электронной почты - </w:t>
      </w:r>
      <w:r w:rsidRPr="00AA49F9">
        <w:rPr>
          <w:rFonts w:ascii="Times New Roman" w:hAnsi="Times New Roman" w:cs="Times New Roman"/>
          <w:sz w:val="24"/>
          <w:szCs w:val="24"/>
        </w:rPr>
        <w:t>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sectPr w:rsidR="00356355" w:rsidRPr="00AA49F9" w:rsidSect="00356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3AE"/>
    <w:multiLevelType w:val="multilevel"/>
    <w:tmpl w:val="1D8E2A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46255"/>
    <w:multiLevelType w:val="multilevel"/>
    <w:tmpl w:val="13DA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3744A"/>
    <w:multiLevelType w:val="multilevel"/>
    <w:tmpl w:val="1C78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620AED"/>
    <w:multiLevelType w:val="multilevel"/>
    <w:tmpl w:val="C6A663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81393"/>
    <w:multiLevelType w:val="hybridMultilevel"/>
    <w:tmpl w:val="5DFAA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7E5BD8"/>
    <w:multiLevelType w:val="multilevel"/>
    <w:tmpl w:val="6FA80D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E1564A"/>
    <w:multiLevelType w:val="multilevel"/>
    <w:tmpl w:val="29E8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441DCE"/>
    <w:multiLevelType w:val="multilevel"/>
    <w:tmpl w:val="5BFE80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3E"/>
    <w:rsid w:val="00005BF4"/>
    <w:rsid w:val="002F2999"/>
    <w:rsid w:val="0030383D"/>
    <w:rsid w:val="00356355"/>
    <w:rsid w:val="003F27C2"/>
    <w:rsid w:val="005B583E"/>
    <w:rsid w:val="007F6ABC"/>
    <w:rsid w:val="00811F32"/>
    <w:rsid w:val="008A3939"/>
    <w:rsid w:val="008F56DE"/>
    <w:rsid w:val="00AA49F9"/>
    <w:rsid w:val="00C02C86"/>
    <w:rsid w:val="00C55618"/>
    <w:rsid w:val="00D97062"/>
    <w:rsid w:val="00E65961"/>
    <w:rsid w:val="00F7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55"/>
  </w:style>
  <w:style w:type="paragraph" w:styleId="1">
    <w:name w:val="heading 1"/>
    <w:basedOn w:val="a"/>
    <w:link w:val="10"/>
    <w:uiPriority w:val="9"/>
    <w:qFormat/>
    <w:rsid w:val="005B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8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B58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5B583E"/>
    <w:pPr>
      <w:ind w:left="720"/>
      <w:contextualSpacing/>
    </w:pPr>
  </w:style>
  <w:style w:type="table" w:styleId="a7">
    <w:name w:val="Table Grid"/>
    <w:basedOn w:val="a1"/>
    <w:uiPriority w:val="59"/>
    <w:rsid w:val="008A3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10</cp:revision>
  <dcterms:created xsi:type="dcterms:W3CDTF">2023-01-19T12:30:00Z</dcterms:created>
  <dcterms:modified xsi:type="dcterms:W3CDTF">2023-01-20T06:23:00Z</dcterms:modified>
</cp:coreProperties>
</file>