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5F" w:rsidRPr="00A86E99" w:rsidRDefault="006A665F" w:rsidP="006A665F">
      <w:pPr>
        <w:pStyle w:val="a3"/>
        <w:spacing w:before="0" w:beforeAutospacing="0" w:after="0" w:afterAutospacing="0"/>
        <w:jc w:val="center"/>
      </w:pPr>
      <w:r w:rsidRPr="00A86E99">
        <w:rPr>
          <w:b/>
          <w:bCs/>
        </w:rPr>
        <w:t>Отчёт</w:t>
      </w:r>
    </w:p>
    <w:p w:rsidR="006A665F" w:rsidRPr="00A86E99" w:rsidRDefault="006A665F" w:rsidP="006A665F">
      <w:pPr>
        <w:pStyle w:val="a3"/>
        <w:spacing w:before="0" w:beforeAutospacing="0" w:after="0" w:afterAutospacing="0"/>
        <w:jc w:val="center"/>
      </w:pPr>
      <w:r w:rsidRPr="00A86E99">
        <w:rPr>
          <w:b/>
          <w:bCs/>
        </w:rPr>
        <w:t xml:space="preserve">о проведённых мероприятиях в рамках месячника </w:t>
      </w:r>
      <w:r w:rsidR="0055368A" w:rsidRPr="00A86E99">
        <w:rPr>
          <w:b/>
          <w:bCs/>
        </w:rPr>
        <w:t xml:space="preserve">по </w:t>
      </w:r>
      <w:r w:rsidRPr="00A86E99">
        <w:rPr>
          <w:b/>
          <w:bCs/>
        </w:rPr>
        <w:t xml:space="preserve">химии, биологии и географии </w:t>
      </w:r>
    </w:p>
    <w:p w:rsidR="0055368A" w:rsidRPr="00A86E99" w:rsidRDefault="006A665F" w:rsidP="0055368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86E99">
        <w:rPr>
          <w:b/>
          <w:bCs/>
        </w:rPr>
        <w:t xml:space="preserve">в МКОУ «СОШ № 3» с.п. </w:t>
      </w:r>
      <w:proofErr w:type="spellStart"/>
      <w:r w:rsidRPr="00A86E99">
        <w:rPr>
          <w:b/>
          <w:bCs/>
        </w:rPr>
        <w:t>Каменномостское</w:t>
      </w:r>
      <w:proofErr w:type="spellEnd"/>
      <w:r w:rsidRPr="00A86E99">
        <w:rPr>
          <w:b/>
          <w:bCs/>
        </w:rPr>
        <w:t xml:space="preserve"> в 2023 - 2024 учебном году</w:t>
      </w:r>
    </w:p>
    <w:p w:rsidR="0055368A" w:rsidRPr="00A86E99" w:rsidRDefault="0055368A" w:rsidP="0055368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A665F" w:rsidRPr="00A86E99" w:rsidRDefault="006A665F" w:rsidP="0055368A">
      <w:pPr>
        <w:pStyle w:val="a3"/>
        <w:spacing w:before="0" w:beforeAutospacing="0" w:after="0" w:afterAutospacing="0"/>
      </w:pPr>
      <w:r w:rsidRPr="00A86E99">
        <w:t xml:space="preserve">Согласно </w:t>
      </w:r>
      <w:proofErr w:type="spellStart"/>
      <w:r w:rsidRPr="00A86E99">
        <w:t>внутришкольному</w:t>
      </w:r>
      <w:proofErr w:type="spellEnd"/>
      <w:r w:rsidRPr="00A86E99">
        <w:t xml:space="preserve"> плану с 13.11.2023 г. по 13.12</w:t>
      </w:r>
      <w:r w:rsidR="0055368A" w:rsidRPr="00A86E99">
        <w:t>.2023</w:t>
      </w:r>
      <w:r w:rsidRPr="00A86E99">
        <w:t xml:space="preserve"> г. в</w:t>
      </w:r>
      <w:r w:rsidR="0055368A" w:rsidRPr="00A86E99">
        <w:rPr>
          <w:b/>
          <w:bCs/>
        </w:rPr>
        <w:t xml:space="preserve"> </w:t>
      </w:r>
      <w:r w:rsidR="0055368A" w:rsidRPr="00A86E99">
        <w:rPr>
          <w:bCs/>
        </w:rPr>
        <w:t xml:space="preserve">МКОУ «СОШ № 3» с.п. </w:t>
      </w:r>
      <w:proofErr w:type="spellStart"/>
      <w:r w:rsidR="0055368A" w:rsidRPr="00A86E99">
        <w:rPr>
          <w:bCs/>
        </w:rPr>
        <w:t>Каменномостское</w:t>
      </w:r>
      <w:proofErr w:type="spellEnd"/>
      <w:r w:rsidRPr="00A86E99">
        <w:t xml:space="preserve"> </w:t>
      </w:r>
      <w:r w:rsidR="0055368A" w:rsidRPr="00A86E99">
        <w:t xml:space="preserve">прошёл </w:t>
      </w:r>
      <w:r w:rsidR="006032A3" w:rsidRPr="00A86E99">
        <w:t xml:space="preserve">месячник по </w:t>
      </w:r>
      <w:r w:rsidRPr="00A86E99">
        <w:t>химии, биологии</w:t>
      </w:r>
      <w:r w:rsidR="006032A3" w:rsidRPr="00A86E99">
        <w:t xml:space="preserve"> и географии</w:t>
      </w:r>
      <w:r w:rsidRPr="00A86E99">
        <w:t>.</w:t>
      </w:r>
    </w:p>
    <w:p w:rsidR="0055368A" w:rsidRPr="00A86E99" w:rsidRDefault="0055368A" w:rsidP="0055368A">
      <w:pPr>
        <w:pStyle w:val="a3"/>
        <w:spacing w:before="0" w:beforeAutospacing="0" w:after="0" w:afterAutospacing="0"/>
        <w:rPr>
          <w:b/>
          <w:bCs/>
        </w:rPr>
      </w:pPr>
    </w:p>
    <w:p w:rsidR="0055368A" w:rsidRPr="00A86E99" w:rsidRDefault="006A665F" w:rsidP="00553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A8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68A" w:rsidRPr="00A86E99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proofErr w:type="gramStart"/>
      <w:r w:rsidR="0055368A" w:rsidRPr="00A86E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368A" w:rsidRPr="00A86E99">
        <w:rPr>
          <w:rFonts w:ascii="Times New Roman" w:hAnsi="Times New Roman" w:cs="Times New Roman"/>
          <w:sz w:val="24"/>
          <w:szCs w:val="24"/>
        </w:rPr>
        <w:t xml:space="preserve"> к предметам, формирование познавательной активности и кругозора. Согласно приказу был составлен план мероприятий по проведению месячника.</w:t>
      </w:r>
      <w:r w:rsidR="0055368A" w:rsidRPr="00A86E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5368A" w:rsidRPr="00A86E99">
        <w:rPr>
          <w:rFonts w:ascii="Times New Roman" w:hAnsi="Times New Roman" w:cs="Times New Roman"/>
          <w:sz w:val="24"/>
          <w:szCs w:val="24"/>
        </w:rPr>
        <w:t>Формы</w:t>
      </w:r>
      <w:r w:rsidR="0055368A" w:rsidRPr="00A86E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5368A" w:rsidRPr="00A86E99">
        <w:rPr>
          <w:rFonts w:ascii="Times New Roman" w:hAnsi="Times New Roman" w:cs="Times New Roman"/>
          <w:sz w:val="24"/>
          <w:szCs w:val="24"/>
        </w:rPr>
        <w:t>проведения мероприятий были различны: практические групповые занятия, открытые уроки, защита презентаций, проектов, конкурс рисунков, внеклассные мероприятия, заседание научного общества учащихся, викторины.</w:t>
      </w:r>
    </w:p>
    <w:p w:rsidR="0055368A" w:rsidRPr="00A86E99" w:rsidRDefault="0055368A" w:rsidP="00553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99">
        <w:rPr>
          <w:rFonts w:ascii="Times New Roman" w:hAnsi="Times New Roman" w:cs="Times New Roman"/>
          <w:b/>
          <w:sz w:val="24"/>
          <w:szCs w:val="24"/>
        </w:rPr>
        <w:t xml:space="preserve">Мероприятия, прошедшие в МКОУ «СОШ  № 3» с.п. </w:t>
      </w:r>
      <w:proofErr w:type="spellStart"/>
      <w:r w:rsidRPr="00A86E99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</w:p>
    <w:p w:rsidR="0055368A" w:rsidRPr="00A86E99" w:rsidRDefault="0055368A" w:rsidP="0055368A">
      <w:pPr>
        <w:pStyle w:val="a3"/>
        <w:spacing w:before="0" w:beforeAutospacing="0" w:after="0" w:afterAutospacing="0"/>
        <w:jc w:val="center"/>
      </w:pPr>
      <w:r w:rsidRPr="00A86E99">
        <w:rPr>
          <w:b/>
        </w:rPr>
        <w:t xml:space="preserve">в рамках </w:t>
      </w:r>
      <w:r w:rsidRPr="00A86E99">
        <w:rPr>
          <w:b/>
          <w:bCs/>
        </w:rPr>
        <w:t xml:space="preserve">месячника по химии, биологии и географии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155"/>
        <w:gridCol w:w="2409"/>
        <w:gridCol w:w="3686"/>
      </w:tblGrid>
      <w:tr w:rsidR="0055368A" w:rsidRPr="00A86E99" w:rsidTr="00A86E99">
        <w:tc>
          <w:tcPr>
            <w:tcW w:w="4155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99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  <w:r w:rsidRPr="00A86E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99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A86E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99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Ответственные, координаты.</w:t>
            </w:r>
            <w:r w:rsidRPr="00A86E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5368A" w:rsidRPr="00A86E99" w:rsidTr="00A86E99">
        <w:trPr>
          <w:trHeight w:val="425"/>
        </w:trPr>
        <w:tc>
          <w:tcPr>
            <w:tcW w:w="4155" w:type="dxa"/>
          </w:tcPr>
          <w:p w:rsidR="0055368A" w:rsidRPr="00A86E99" w:rsidRDefault="0055368A" w:rsidP="0080565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4 классе </w:t>
            </w:r>
          </w:p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«Мы друзья природы»</w:t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24.11.2023 г.</w:t>
            </w:r>
          </w:p>
        </w:tc>
        <w:tc>
          <w:tcPr>
            <w:tcW w:w="3686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Апикова</w:t>
            </w:r>
            <w:proofErr w:type="spellEnd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</w:tc>
      </w:tr>
      <w:tr w:rsidR="0055368A" w:rsidRPr="00A86E99" w:rsidTr="00A86E99">
        <w:trPr>
          <w:trHeight w:val="315"/>
        </w:trPr>
        <w:tc>
          <w:tcPr>
            <w:tcW w:w="4155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КВН по окружающему миру в 3 классе </w:t>
            </w:r>
          </w:p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«Мы друзья природы»</w:t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</w:tc>
        <w:tc>
          <w:tcPr>
            <w:tcW w:w="3686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5368A" w:rsidRPr="00A86E99" w:rsidTr="00A86E99">
        <w:trPr>
          <w:trHeight w:val="225"/>
        </w:trPr>
        <w:tc>
          <w:tcPr>
            <w:tcW w:w="4155" w:type="dxa"/>
          </w:tcPr>
          <w:p w:rsidR="0055368A" w:rsidRPr="00A86E99" w:rsidRDefault="0055368A" w:rsidP="0080565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во 2 классе </w:t>
            </w:r>
          </w:p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«Воздух. Значение воздуха»</w:t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17.11.2023 г.</w:t>
            </w:r>
          </w:p>
        </w:tc>
        <w:tc>
          <w:tcPr>
            <w:tcW w:w="3686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55368A" w:rsidRPr="00A86E99" w:rsidTr="00A86E99">
        <w:trPr>
          <w:trHeight w:val="120"/>
        </w:trPr>
        <w:tc>
          <w:tcPr>
            <w:tcW w:w="4155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КВН среди 7-8 классов</w:t>
            </w:r>
          </w:p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11.12.2023 г.</w:t>
            </w:r>
          </w:p>
        </w:tc>
        <w:tc>
          <w:tcPr>
            <w:tcW w:w="3686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55368A" w:rsidRPr="00A86E99" w:rsidTr="00A86E99">
        <w:trPr>
          <w:trHeight w:val="150"/>
        </w:trPr>
        <w:tc>
          <w:tcPr>
            <w:tcW w:w="4155" w:type="dxa"/>
          </w:tcPr>
          <w:p w:rsidR="0055368A" w:rsidRPr="00A86E99" w:rsidRDefault="0055368A" w:rsidP="0080565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7 классе </w:t>
            </w:r>
          </w:p>
          <w:p w:rsidR="0055368A" w:rsidRPr="00A86E99" w:rsidRDefault="0055368A" w:rsidP="0080565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«Океаны Земли»</w:t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04.12.2023 г.</w:t>
            </w:r>
          </w:p>
        </w:tc>
        <w:tc>
          <w:tcPr>
            <w:tcW w:w="3686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</w:tr>
      <w:tr w:rsidR="0055368A" w:rsidRPr="00A86E99" w:rsidTr="00A86E99">
        <w:trPr>
          <w:trHeight w:val="165"/>
        </w:trPr>
        <w:tc>
          <w:tcPr>
            <w:tcW w:w="4155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в 10 классе «Географическая мозаика» </w:t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12.12.2023 г.</w:t>
            </w:r>
          </w:p>
        </w:tc>
        <w:tc>
          <w:tcPr>
            <w:tcW w:w="3686" w:type="dxa"/>
          </w:tcPr>
          <w:p w:rsidR="0055368A" w:rsidRPr="00A86E99" w:rsidRDefault="00DD61B6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Кумыш</w:t>
            </w:r>
            <w:r w:rsidR="0055368A" w:rsidRPr="00A86E9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55368A"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bookmarkStart w:id="0" w:name="_GoBack"/>
            <w:bookmarkEnd w:id="0"/>
          </w:p>
        </w:tc>
      </w:tr>
      <w:tr w:rsidR="0055368A" w:rsidRPr="00A86E99" w:rsidTr="00A86E99">
        <w:trPr>
          <w:trHeight w:val="135"/>
        </w:trPr>
        <w:tc>
          <w:tcPr>
            <w:tcW w:w="4155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в 10-11 классах «Хочу всё знать» </w:t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30.11.2023 г.</w:t>
            </w:r>
          </w:p>
        </w:tc>
        <w:tc>
          <w:tcPr>
            <w:tcW w:w="3686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</w:p>
        </w:tc>
      </w:tr>
      <w:tr w:rsidR="0055368A" w:rsidRPr="00A86E99" w:rsidTr="00A86E99">
        <w:trPr>
          <w:trHeight w:val="126"/>
        </w:trPr>
        <w:tc>
          <w:tcPr>
            <w:tcW w:w="4155" w:type="dxa"/>
          </w:tcPr>
          <w:p w:rsidR="0055368A" w:rsidRPr="00A86E99" w:rsidRDefault="0055368A" w:rsidP="0080565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8 классе </w:t>
            </w:r>
          </w:p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«Типы химических реакций»</w:t>
            </w:r>
          </w:p>
        </w:tc>
        <w:tc>
          <w:tcPr>
            <w:tcW w:w="2409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04.12.2023 г.</w:t>
            </w:r>
          </w:p>
        </w:tc>
        <w:tc>
          <w:tcPr>
            <w:tcW w:w="3686" w:type="dxa"/>
          </w:tcPr>
          <w:p w:rsidR="0055368A" w:rsidRPr="00A86E99" w:rsidRDefault="0055368A" w:rsidP="008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A86E9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55368A" w:rsidRPr="00A86E99" w:rsidRDefault="0055368A" w:rsidP="00553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65F" w:rsidRPr="00A86E99" w:rsidRDefault="006A665F" w:rsidP="006A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55368A" w:rsidRPr="00A8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нцип проведения </w:t>
      </w:r>
      <w:r w:rsidRPr="00A8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месячника:</w:t>
      </w:r>
    </w:p>
    <w:p w:rsidR="006A665F" w:rsidRPr="00A86E99" w:rsidRDefault="006A665F" w:rsidP="0055368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является активны</w:t>
      </w:r>
      <w:r w:rsidR="0055368A" w:rsidRPr="00A86E99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участником всех событий месячника</w:t>
      </w:r>
      <w:r w:rsidRPr="00A86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может попробовать свои силы в различных видах деятельности.</w:t>
      </w:r>
    </w:p>
    <w:p w:rsidR="006A665F" w:rsidRPr="00A86E99" w:rsidRDefault="006A665F" w:rsidP="0055368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их, рисовать, участ</w:t>
      </w:r>
      <w:r w:rsidR="0055368A" w:rsidRPr="00A8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в викторинах</w:t>
      </w:r>
      <w:r w:rsidRPr="00A86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загадывать (придумывать) и разгадывать задачи и загадки, готовить и выступать с докладами, защищать проект.</w:t>
      </w:r>
    </w:p>
    <w:p w:rsidR="006A665F" w:rsidRPr="00A86E99" w:rsidRDefault="006A665F" w:rsidP="006A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проводился насыщенно, разнообразно.</w:t>
      </w:r>
    </w:p>
    <w:p w:rsidR="00A86E99" w:rsidRDefault="006032A3" w:rsidP="006032A3">
      <w:pPr>
        <w:pStyle w:val="a3"/>
      </w:pPr>
      <w:r w:rsidRPr="00A86E99">
        <w:t>Традиционным стало проводить уроки и мероприятия с применением ИКТ. Современные технологии позволяют наглядно и интерактивно привлекать самую последнюю информацию  по интересующим  </w:t>
      </w:r>
      <w:proofErr w:type="gramStart"/>
      <w:r w:rsidRPr="00A86E99">
        <w:t>обучающихся</w:t>
      </w:r>
      <w:proofErr w:type="gramEnd"/>
      <w:r w:rsidRPr="00A86E99">
        <w:t xml:space="preserve"> темам.  И наши мероприятия, и уроки не обошлись без </w:t>
      </w:r>
      <w:proofErr w:type="spellStart"/>
      <w:r w:rsidRPr="00A86E99">
        <w:t>мультемедийных</w:t>
      </w:r>
      <w:proofErr w:type="spellEnd"/>
      <w:r w:rsidRPr="00A86E99">
        <w:t xml:space="preserve"> презентаций</w:t>
      </w:r>
      <w:r w:rsidR="00A86E99">
        <w:t>.</w:t>
      </w:r>
    </w:p>
    <w:p w:rsidR="006032A3" w:rsidRPr="00A86E99" w:rsidRDefault="00A86E99" w:rsidP="006032A3">
      <w:pPr>
        <w:pStyle w:val="a3"/>
      </w:pPr>
      <w:r>
        <w:t>   Все запланированные мероприятия в рамках месячника прошли</w:t>
      </w:r>
      <w:r w:rsidR="006032A3" w:rsidRPr="00A86E99">
        <w:t xml:space="preserve"> успешно. Пост</w:t>
      </w:r>
      <w:r w:rsidR="00C77E9A">
        <w:t xml:space="preserve">авленные цели были выполнены. </w:t>
      </w:r>
      <w:r w:rsidR="006032A3" w:rsidRPr="00A86E99">
        <w:t xml:space="preserve">Все мероприятия были направлены на повышение интереса </w:t>
      </w:r>
      <w:r w:rsidR="006032A3" w:rsidRPr="00A86E99">
        <w:lastRenderedPageBreak/>
        <w:t>учащихся к учебной деятельности, к познанию жизни и самого себя, а также выработке самодисциплины и самоорганизации. Ученик мог проявить свою фантазию, артистизм, творчество  и знания по данному предмету.</w:t>
      </w:r>
    </w:p>
    <w:p w:rsidR="00F010F5" w:rsidRPr="006032A3" w:rsidRDefault="00F010F5">
      <w:pPr>
        <w:rPr>
          <w:rFonts w:ascii="Times New Roman" w:hAnsi="Times New Roman" w:cs="Times New Roman"/>
          <w:sz w:val="24"/>
          <w:szCs w:val="24"/>
        </w:rPr>
      </w:pPr>
    </w:p>
    <w:sectPr w:rsidR="00F010F5" w:rsidRPr="006032A3" w:rsidSect="00F0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BE0"/>
    <w:multiLevelType w:val="hybridMultilevel"/>
    <w:tmpl w:val="344A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B6702"/>
    <w:multiLevelType w:val="hybridMultilevel"/>
    <w:tmpl w:val="8F729ABE"/>
    <w:lvl w:ilvl="0" w:tplc="D1CAE2A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5F"/>
    <w:rsid w:val="0055368A"/>
    <w:rsid w:val="006032A3"/>
    <w:rsid w:val="006A665F"/>
    <w:rsid w:val="00A86E99"/>
    <w:rsid w:val="00B80658"/>
    <w:rsid w:val="00C77E9A"/>
    <w:rsid w:val="00D467E3"/>
    <w:rsid w:val="00DD61B6"/>
    <w:rsid w:val="00F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5"/>
  </w:style>
  <w:style w:type="paragraph" w:styleId="1">
    <w:name w:val="heading 1"/>
    <w:basedOn w:val="a"/>
    <w:link w:val="10"/>
    <w:uiPriority w:val="9"/>
    <w:qFormat/>
    <w:rsid w:val="006A6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434996d0">
    <w:name w:val="i434996d0"/>
    <w:basedOn w:val="a0"/>
    <w:rsid w:val="006A665F"/>
  </w:style>
  <w:style w:type="paragraph" w:styleId="a3">
    <w:name w:val="Normal (Web)"/>
    <w:basedOn w:val="a"/>
    <w:uiPriority w:val="99"/>
    <w:unhideWhenUsed/>
    <w:rsid w:val="006A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65F"/>
    <w:rPr>
      <w:b/>
      <w:bCs/>
    </w:rPr>
  </w:style>
  <w:style w:type="paragraph" w:styleId="a5">
    <w:name w:val="List Paragraph"/>
    <w:basedOn w:val="a"/>
    <w:uiPriority w:val="34"/>
    <w:qFormat/>
    <w:rsid w:val="0055368A"/>
    <w:pPr>
      <w:ind w:left="720"/>
      <w:contextualSpacing/>
    </w:pPr>
  </w:style>
  <w:style w:type="character" w:customStyle="1" w:styleId="layout">
    <w:name w:val="layout"/>
    <w:basedOn w:val="a0"/>
    <w:rsid w:val="0055368A"/>
  </w:style>
  <w:style w:type="table" w:styleId="a6">
    <w:name w:val="Table Grid"/>
    <w:basedOn w:val="a1"/>
    <w:uiPriority w:val="59"/>
    <w:rsid w:val="0055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12</cp:lastModifiedBy>
  <cp:revision>7</cp:revision>
  <dcterms:created xsi:type="dcterms:W3CDTF">2023-12-25T11:56:00Z</dcterms:created>
  <dcterms:modified xsi:type="dcterms:W3CDTF">2023-12-28T12:24:00Z</dcterms:modified>
</cp:coreProperties>
</file>