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2B" w:rsidRPr="006D4576" w:rsidRDefault="0057292B" w:rsidP="0057292B">
      <w:pPr>
        <w:spacing w:after="0"/>
        <w:jc w:val="right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6D4576">
        <w:rPr>
          <w:color w:val="5B9BD5" w:themeColor="accent1"/>
          <w:sz w:val="28"/>
          <w:szCs w:val="28"/>
        </w:rPr>
        <w:t xml:space="preserve">                                                 </w:t>
      </w:r>
      <w:r w:rsidRPr="006D457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       </w:t>
      </w:r>
    </w:p>
    <w:p w:rsidR="0057292B" w:rsidRPr="006D4576" w:rsidRDefault="0057292B" w:rsidP="0057292B">
      <w:pPr>
        <w:spacing w:after="0"/>
        <w:jc w:val="right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DD6005" w:rsidRDefault="001F7EE3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09182"/>
            <wp:effectExtent l="19050" t="0" r="0" b="0"/>
            <wp:docPr id="1" name="Рисунок 1" descr="C:\Users\Садик\AppData\Local\Temp\WinScan2PDF_Tmp\2023-11-13_15-58-20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Temp\WinScan2PDF_Tmp\2023-11-13_15-58-20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E3" w:rsidRDefault="001F7EE3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1F7EE3" w:rsidRDefault="001F7EE3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1F7EE3" w:rsidRDefault="001F7EE3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1F7EE3" w:rsidRDefault="001F7EE3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1F7EE3" w:rsidRDefault="001F7EE3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1F4D34" w:rsidRDefault="00DD6005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3C45" w:rsidRPr="00173C4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173C45" w:rsidRPr="00173C45">
        <w:rPr>
          <w:rFonts w:ascii="Times New Roman" w:hAnsi="Times New Roman" w:cs="Times New Roman"/>
        </w:rPr>
        <w:t xml:space="preserve"> </w:t>
      </w:r>
    </w:p>
    <w:p w:rsidR="00173C45" w:rsidRPr="001F4D34" w:rsidRDefault="001F4D34" w:rsidP="00DD6005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173C45" w:rsidRPr="00173C45">
        <w:rPr>
          <w:rFonts w:ascii="Times New Roman" w:hAnsi="Times New Roman" w:cs="Times New Roman"/>
        </w:rPr>
        <w:t xml:space="preserve">   </w:t>
      </w:r>
      <w:r w:rsidR="00173C45" w:rsidRPr="001F4D34">
        <w:rPr>
          <w:rFonts w:ascii="Times New Roman" w:hAnsi="Times New Roman" w:cs="Times New Roman"/>
          <w:sz w:val="20"/>
          <w:szCs w:val="20"/>
        </w:rPr>
        <w:t>Утвержден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приказом №151 от 30.08.2023года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Директор МКОУ «СОШ №3»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с.п.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Каменномостское</w:t>
      </w:r>
      <w:proofErr w:type="spellEnd"/>
    </w:p>
    <w:p w:rsidR="006D4576" w:rsidRDefault="00173C45" w:rsidP="00DD600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___________Э.Х.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Шериев</w:t>
      </w:r>
      <w:proofErr w:type="spellEnd"/>
    </w:p>
    <w:p w:rsidR="001F4D34" w:rsidRPr="001F4D34" w:rsidRDefault="001F4D34" w:rsidP="00DD600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D4576" w:rsidRPr="00173C45" w:rsidRDefault="0057292B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6D4576" w:rsidRPr="00173C45">
        <w:rPr>
          <w:rFonts w:ascii="Times New Roman" w:hAnsi="Times New Roman" w:cs="Times New Roman"/>
          <w:b/>
          <w:sz w:val="24"/>
          <w:szCs w:val="24"/>
        </w:rPr>
        <w:t>дня г</w:t>
      </w:r>
      <w:r w:rsidRPr="00173C45">
        <w:rPr>
          <w:rFonts w:ascii="Times New Roman" w:hAnsi="Times New Roman" w:cs="Times New Roman"/>
          <w:b/>
          <w:sz w:val="24"/>
          <w:szCs w:val="24"/>
        </w:rPr>
        <w:t>рупп</w:t>
      </w:r>
      <w:r w:rsidR="006D4576" w:rsidRPr="00173C45">
        <w:rPr>
          <w:rFonts w:ascii="Times New Roman" w:hAnsi="Times New Roman" w:cs="Times New Roman"/>
          <w:b/>
          <w:sz w:val="24"/>
          <w:szCs w:val="24"/>
        </w:rPr>
        <w:t>ы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  <w:r w:rsidR="006D4576" w:rsidRPr="0017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C45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="006D4576" w:rsidRPr="00173C45">
        <w:rPr>
          <w:rFonts w:ascii="Times New Roman" w:hAnsi="Times New Roman" w:cs="Times New Roman"/>
          <w:b/>
          <w:sz w:val="24"/>
          <w:szCs w:val="24"/>
        </w:rPr>
        <w:t>«</w:t>
      </w:r>
      <w:r w:rsidR="00173C45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6D4576" w:rsidRPr="00173C4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(от 2-х до 3-х лет)</w:t>
      </w:r>
    </w:p>
    <w:p w:rsidR="0057292B" w:rsidRPr="00173C45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дошкольн</w:t>
      </w:r>
      <w:r w:rsidR="00173C45">
        <w:rPr>
          <w:rFonts w:ascii="Times New Roman" w:hAnsi="Times New Roman" w:cs="Times New Roman"/>
          <w:b/>
          <w:sz w:val="24"/>
          <w:szCs w:val="24"/>
        </w:rPr>
        <w:t>ого отделения МКОУ «СОШ№3» с.п.</w:t>
      </w:r>
      <w:r w:rsidR="00173C45" w:rsidRPr="00173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C45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Pr="00173C45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Pr="00173C4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F4D34">
        <w:rPr>
          <w:rFonts w:ascii="Times New Roman" w:hAnsi="Times New Roman" w:cs="Times New Roman"/>
          <w:b/>
          <w:sz w:val="24"/>
          <w:szCs w:val="24"/>
        </w:rPr>
        <w:t>.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292B" w:rsidRPr="00173C45" w:rsidRDefault="0057292B" w:rsidP="006D4576">
      <w:pPr>
        <w:spacing w:after="0" w:line="0" w:lineRule="atLeast"/>
        <w:ind w:left="426"/>
        <w:rPr>
          <w:b/>
        </w:rPr>
      </w:pPr>
      <w:r w:rsidRPr="00173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1249"/>
        <w:gridCol w:w="1159"/>
        <w:gridCol w:w="933"/>
        <w:gridCol w:w="4712"/>
      </w:tblGrid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CE0E11" w:rsidRDefault="0057292B" w:rsidP="00CE0E1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Длитель-ность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1F4D34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292B" w:rsidRPr="00173C45">
              <w:rPr>
                <w:rFonts w:ascii="Times New Roman" w:hAnsi="Times New Roman" w:cs="Times New Roman"/>
                <w:sz w:val="20"/>
                <w:szCs w:val="20"/>
              </w:rPr>
              <w:t>кон-чание</w:t>
            </w:r>
            <w:proofErr w:type="spellEnd"/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CE0E11" w:rsidRDefault="0057292B" w:rsidP="00CE0E1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6D4576" w:rsidRPr="00173C45" w:rsidTr="0057292B">
        <w:trPr>
          <w:trHeight w:val="150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Прием  детей.  Взаимодействие с родителями.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утренней  гимнастике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7.00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деятельность. Индивидуальная  работа  с детьми.  Художественно-речевая, трудовая деятельность, КГН Игры с любыми игрушками, 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игры, х. игры,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развитие речи, игры с дидактическим материалом.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Игровые упражнения, подвижные игры с основными видами движения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Самообслуживание, культурно-гигиенические навыки, этикет.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8.25 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Трудовые поручения, ситуативные беседы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ндивидуальная работа по ФКГН</w:t>
            </w:r>
          </w:p>
        </w:tc>
      </w:tr>
      <w:tr w:rsidR="006D4576" w:rsidRPr="00173C45" w:rsidTr="0057292B">
        <w:trPr>
          <w:trHeight w:val="43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Игры/ Самостоятельная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 трудовые поручения,  хороводные игры с предметами (кубиками, предметными вкладышами)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ООД  (по подгруппам)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9.20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С.Р.И, П.И, игры с дидактическими материалами, с мелкими игрушками.</w:t>
            </w:r>
          </w:p>
        </w:tc>
      </w:tr>
      <w:tr w:rsidR="006D4576" w:rsidRPr="00173C45" w:rsidTr="0057292B">
        <w:trPr>
          <w:trHeight w:val="40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Второй  завтрак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Здоровье, беседа, ситуативный разговор, показ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прогулке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Одевание. Совместная  деятельность. Минутка безопасности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Наблюдение,  труд, подвижные  игры, игры  сюжетно-ролевого  характера, индивидуальная  работа  с  детьми, самостоятельная  деятельность  детей.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обеду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трудовые индивидуальные поручения. Гигиенические  процедуры.  Совместная  деятельность, ситуативный разговор, словесные игры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</w:t>
            </w:r>
            <w:r w:rsidR="006D4576"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КГН, индивидуальные трудовые поручения, ситуативные беседы, этикет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Самообслуживание, КГН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Дневной сон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12.10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Постепенный  подъём  детей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деятельность. Проговаривания 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прибауток, физическое развитие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Гимнастика  после  дневного  сна, КГН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Гимнастика укрепляющее носовое дыхание, мышцы стоп. Совместная деятельность</w:t>
            </w:r>
          </w:p>
        </w:tc>
      </w:tr>
      <w:tr w:rsidR="006D4576" w:rsidRPr="00173C45" w:rsidTr="0057292B">
        <w:trPr>
          <w:trHeight w:val="32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Полдник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КГН</w:t>
            </w:r>
          </w:p>
        </w:tc>
      </w:tr>
      <w:tr w:rsidR="006D4576" w:rsidRPr="00173C45" w:rsidTr="0057292B">
        <w:trPr>
          <w:trHeight w:val="45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ООД  (по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Трудовые поручения, словесные игры, игры забавы.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Труд, подвижные  игры, игры  сюжетно-ролевого  характера,  индивидуальная  работа  с  детьми, самостоятельная деятельность детей.</w:t>
            </w:r>
          </w:p>
        </w:tc>
      </w:tr>
      <w:tr w:rsidR="006D4576" w:rsidRPr="00173C45" w:rsidTr="0057292B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Взаимодействие  с родителями. Уход домой.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ind w:left="-136" w:firstLine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игры, трудовые поручения, музыкальные игры, ситуативный разговор  с родителями</w:t>
            </w:r>
          </w:p>
        </w:tc>
      </w:tr>
      <w:tr w:rsidR="006D4576" w:rsidRPr="00173C45" w:rsidTr="0057292B">
        <w:trPr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– 10 мин;   ООД – 20 мин; сон – 180мин;   прогулка – 180 минут;  итого - 720 минут/12 часов</w:t>
            </w:r>
          </w:p>
        </w:tc>
      </w:tr>
    </w:tbl>
    <w:p w:rsidR="001F4D34" w:rsidRDefault="0057292B" w:rsidP="005A757B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A757B"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1F4D34" w:rsidRDefault="001F4D34" w:rsidP="005A757B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757B" w:rsidRPr="001F4D34" w:rsidRDefault="005A757B" w:rsidP="005A757B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F4D34">
        <w:rPr>
          <w:rFonts w:ascii="Times New Roman" w:hAnsi="Times New Roman" w:cs="Times New Roman"/>
          <w:sz w:val="20"/>
          <w:szCs w:val="20"/>
        </w:rPr>
        <w:t xml:space="preserve"> Утвержден</w:t>
      </w:r>
    </w:p>
    <w:p w:rsidR="005A757B" w:rsidRPr="001F4D34" w:rsidRDefault="005A757B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1F4D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F4D34">
        <w:rPr>
          <w:rFonts w:ascii="Times New Roman" w:hAnsi="Times New Roman" w:cs="Times New Roman"/>
          <w:sz w:val="20"/>
          <w:szCs w:val="20"/>
        </w:rPr>
        <w:t>приказом №151 от 30.08.2023года</w:t>
      </w:r>
    </w:p>
    <w:p w:rsidR="005A757B" w:rsidRPr="001F4D34" w:rsidRDefault="005A757B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Директор МКОУ «СОШ №3»</w:t>
      </w:r>
    </w:p>
    <w:p w:rsidR="005A757B" w:rsidRPr="001F4D34" w:rsidRDefault="005A757B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F4D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F4D34">
        <w:rPr>
          <w:rFonts w:ascii="Times New Roman" w:hAnsi="Times New Roman" w:cs="Times New Roman"/>
          <w:sz w:val="20"/>
          <w:szCs w:val="20"/>
        </w:rPr>
        <w:t xml:space="preserve"> с.п.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Каменномостское</w:t>
      </w:r>
      <w:proofErr w:type="spellEnd"/>
    </w:p>
    <w:p w:rsidR="005A757B" w:rsidRDefault="005A757B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___________Э.Х.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Шериев</w:t>
      </w:r>
      <w:proofErr w:type="spellEnd"/>
    </w:p>
    <w:p w:rsidR="001F4D34" w:rsidRPr="001F4D34" w:rsidRDefault="001F4D34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A757B" w:rsidRPr="00173C45" w:rsidRDefault="005A757B" w:rsidP="005A757B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 xml:space="preserve">Режим дня группы раннего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«Б» </w:t>
      </w:r>
      <w:r w:rsidRPr="00173C4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Светлячок</w:t>
      </w:r>
      <w:r w:rsidRPr="00173C45">
        <w:rPr>
          <w:rFonts w:ascii="Times New Roman" w:hAnsi="Times New Roman" w:cs="Times New Roman"/>
          <w:b/>
          <w:sz w:val="24"/>
          <w:szCs w:val="24"/>
        </w:rPr>
        <w:t>»  (от 2-х до 3-х лет)</w:t>
      </w:r>
    </w:p>
    <w:p w:rsidR="005A757B" w:rsidRPr="00173C45" w:rsidRDefault="005A757B" w:rsidP="005A757B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дошкольн</w:t>
      </w:r>
      <w:r>
        <w:rPr>
          <w:rFonts w:ascii="Times New Roman" w:hAnsi="Times New Roman" w:cs="Times New Roman"/>
          <w:b/>
          <w:sz w:val="24"/>
          <w:szCs w:val="24"/>
        </w:rPr>
        <w:t>ого отделения МКОУ «СОШ№3» с.п.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="001F4D34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="001F4D3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F4D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C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A757B" w:rsidRPr="00173C45" w:rsidRDefault="005A757B" w:rsidP="005A757B">
      <w:pPr>
        <w:spacing w:after="0" w:line="0" w:lineRule="atLeast"/>
        <w:ind w:left="426"/>
        <w:rPr>
          <w:b/>
        </w:rPr>
      </w:pPr>
      <w:r w:rsidRPr="00173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1249"/>
        <w:gridCol w:w="1159"/>
        <w:gridCol w:w="933"/>
        <w:gridCol w:w="4712"/>
      </w:tblGrid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CE0E11" w:rsidRDefault="005A757B" w:rsidP="00CE0E1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Длитель-ность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окон-чание</w:t>
            </w:r>
            <w:proofErr w:type="spellEnd"/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CE0E11" w:rsidRDefault="005A757B" w:rsidP="00CE0E1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5A757B" w:rsidRPr="00173C45" w:rsidTr="00AE102C">
        <w:trPr>
          <w:trHeight w:val="150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Прием  детей.  Взаимодействие с родителями.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утренней  гимнастике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7.00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деятельность. Индивидуальная  работа  с детьми.  Художественно-речевая, трудовая деятельность, КГН Игры с любыми игрушками, 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игры, х. игры,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развитие речи, игры с дидактическим материалом.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Игровые упражнения, подвижные игры с основными видами движения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Самообслуживание, культурно-гигиенические навыки, этикет.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8.25 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7B" w:rsidRPr="00173C45" w:rsidRDefault="005A757B" w:rsidP="00AE10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Трудовые поручения, ситуативные беседы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ндивидуальная работа по ФКГН</w:t>
            </w:r>
          </w:p>
        </w:tc>
      </w:tr>
      <w:tr w:rsidR="005A757B" w:rsidRPr="00173C45" w:rsidTr="00AE102C">
        <w:trPr>
          <w:trHeight w:val="43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Игры/ Самостоятельная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 трудовые поручения,  хороводные игры с предметами (кубиками, предметными вкладышами)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ООД  (по подгруппам)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9.20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С.Р.И, П.И, игры с дидактическими материалами, с мелкими игрушками.</w:t>
            </w:r>
          </w:p>
        </w:tc>
      </w:tr>
      <w:tr w:rsidR="005A757B" w:rsidRPr="00173C45" w:rsidTr="00AE102C">
        <w:trPr>
          <w:trHeight w:val="40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Второй  завтрак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Здоровье, беседа, ситуативный разговор, показ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прогулке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Одевание. Совместная  деятельность. Минутка безопасности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Наблюдение,  труд, подвижные  игры, игры  сюжетно-ролевого  характера, индивидуальная  работа  с  детьми, самостоятельная  деятельность  детей.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обеду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трудовые индивидуальные поручения. Гигиенические  процедуры.  Совместная  деятельность, ситуативный разговор, словесные игры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КГН, индивидуальные трудовые поручения, ситуативные беседы, этикет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Самообслуживание, КГН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Дневной сон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12.10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Постепенный  подъём  детей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деятельность. Проговаривания 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прибауток, физическое развитие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Гимнастика  после  дневного  сна, КГН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Гимнастика укрепляющее носовое дыхание, мышцы стоп. Совместная деятельность</w:t>
            </w:r>
          </w:p>
        </w:tc>
      </w:tr>
      <w:tr w:rsidR="005A757B" w:rsidRPr="00173C45" w:rsidTr="00AE102C">
        <w:trPr>
          <w:trHeight w:val="32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Полдник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КГН</w:t>
            </w:r>
          </w:p>
        </w:tc>
      </w:tr>
      <w:tr w:rsidR="005A757B" w:rsidRPr="00173C45" w:rsidTr="00AE102C">
        <w:trPr>
          <w:trHeight w:val="45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ООД  (по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Трудовые поручения, словесные игры, игры забавы.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100 мин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Труд, подвижные  игры, игры  сюжетно-ролевого  характера,  индивидуальная  работа  с  детьми, самостоятельная деятельность детей.</w:t>
            </w:r>
          </w:p>
        </w:tc>
      </w:tr>
      <w:tr w:rsidR="005A757B" w:rsidRPr="00173C45" w:rsidTr="00AE102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Взаимодействие  с родителями. Уход домой.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ind w:left="-136" w:firstLine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игры, трудовые поручения, музыкальные игры, ситуативный разговор  с родителями</w:t>
            </w:r>
          </w:p>
        </w:tc>
      </w:tr>
      <w:tr w:rsidR="005A757B" w:rsidRPr="00173C45" w:rsidTr="00AE102C">
        <w:trPr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B" w:rsidRPr="00173C45" w:rsidRDefault="005A757B" w:rsidP="00AE102C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– 10 мин;   ООД – 20 мин; сон – 180мин;   прогулка – 180 минут;  итого - 720 минут/12 часов</w:t>
            </w:r>
          </w:p>
        </w:tc>
      </w:tr>
    </w:tbl>
    <w:p w:rsidR="005A757B" w:rsidRDefault="0057292B" w:rsidP="005A757B">
      <w:pPr>
        <w:spacing w:line="240" w:lineRule="auto"/>
        <w:contextualSpacing/>
        <w:rPr>
          <w:rFonts w:ascii="Times New Roman" w:hAnsi="Times New Roman" w:cs="Times New Roman"/>
        </w:rPr>
      </w:pPr>
      <w:r w:rsidRPr="00173C45">
        <w:rPr>
          <w:rFonts w:ascii="Times New Roman" w:hAnsi="Times New Roman" w:cs="Times New Roman"/>
          <w:sz w:val="20"/>
          <w:szCs w:val="20"/>
        </w:rPr>
        <w:t xml:space="preserve"> </w:t>
      </w:r>
      <w:r w:rsidR="00173C45" w:rsidRPr="00173C45">
        <w:rPr>
          <w:rFonts w:ascii="Times New Roman" w:hAnsi="Times New Roman" w:cs="Times New Roman"/>
        </w:rPr>
        <w:t xml:space="preserve">                     </w:t>
      </w:r>
    </w:p>
    <w:p w:rsidR="005A757B" w:rsidRDefault="005A757B" w:rsidP="005A757B">
      <w:pPr>
        <w:spacing w:line="240" w:lineRule="auto"/>
        <w:contextualSpacing/>
        <w:rPr>
          <w:rFonts w:ascii="Times New Roman" w:hAnsi="Times New Roman" w:cs="Times New Roman"/>
        </w:rPr>
      </w:pP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Утвержден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приказом №151 от 30.08.2023года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Директор МКОУ «СОШ №3»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с.п.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Каменномостское</w:t>
      </w:r>
      <w:proofErr w:type="spellEnd"/>
    </w:p>
    <w:p w:rsidR="006D4576" w:rsidRPr="001F4D34" w:rsidRDefault="00173C45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___________Э.Х.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Шериев</w:t>
      </w:r>
      <w:proofErr w:type="spellEnd"/>
    </w:p>
    <w:p w:rsidR="005A757B" w:rsidRPr="001F4D34" w:rsidRDefault="005A757B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D4576" w:rsidRPr="00173C45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Режим дня младшей группы «</w:t>
      </w:r>
      <w:proofErr w:type="spellStart"/>
      <w:r w:rsidR="005A757B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5A757B">
        <w:rPr>
          <w:rFonts w:ascii="Times New Roman" w:hAnsi="Times New Roman" w:cs="Times New Roman"/>
          <w:b/>
          <w:sz w:val="24"/>
          <w:szCs w:val="24"/>
        </w:rPr>
        <w:t>»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(от 3-х до 4-х лет)</w:t>
      </w:r>
    </w:p>
    <w:p w:rsidR="0057292B" w:rsidRPr="00173C45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 xml:space="preserve">дошкольного отделения МКОУ «СОШ№3» с.п. </w:t>
      </w:r>
      <w:proofErr w:type="spellStart"/>
      <w:r w:rsidR="00173C45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="00173C45" w:rsidRPr="0017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на 2023-2024 </w:t>
      </w:r>
      <w:proofErr w:type="spellStart"/>
      <w:r w:rsidRPr="00173C4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A757B">
        <w:rPr>
          <w:rFonts w:ascii="Times New Roman" w:hAnsi="Times New Roman" w:cs="Times New Roman"/>
          <w:b/>
          <w:sz w:val="24"/>
          <w:szCs w:val="24"/>
        </w:rPr>
        <w:t>.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bottomFromText="16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1134"/>
        <w:gridCol w:w="992"/>
        <w:gridCol w:w="992"/>
        <w:gridCol w:w="4962"/>
      </w:tblGrid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CE0E11" w:rsidRDefault="0057292B" w:rsidP="00CE0E11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CE0E11" w:rsidRDefault="0057292B" w:rsidP="00CE0E11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Прием  детей.  Взаимодействие с родителями.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утренней 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деятельность. Игры с любыми игрушками, П. игры,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развитие речи, игры с дидактическим материалом. Индивидуальная  работа  с детьми. Художественно-речевая деятельность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Музыка, здоровья. Игровые упражнения, подвижные игры с основными видами движения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 - самообслуживание, культурно-гигиенические навыки, этикет. Трудовые поручения, ситуативные беседы. Индивидуальная работа по ФКГН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Утренний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деятельность: общение, обмен мнениями и планами на день.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деятельность. Трудовые поручения,  хороводные игры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Один раз в неделю три ООД по 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С.Р.И, П.И, игры с дидактическими материалами, с мелкими игрушками.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Здоровья, беседа, ситуативный разговор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прогулке.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деятельность. Одевание. Совместная деятельность. Минутка безопасности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труд, подвижные игры, игры сюжетно-ролевого характера,  </w:t>
            </w:r>
          </w:p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 детьми,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 детей.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деятельность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трудовые индивидуальные поручения, рассматривание альбомов, книг.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  к  обеду.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деятельность. Гигиенические  процедуры.  Совместная  деятельность, ситуативный разговор, словесные игры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деятельность. Индивидуальная работа по ФКГН, индивидуальные трудовые поручения, ситуативные беседы, этикет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самообслужив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6D4576" w:rsidRPr="00173C45" w:rsidTr="006D4576">
        <w:trPr>
          <w:trHeight w:val="3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 подъём  детей; гимнастика  после  дневного  сна;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развитие, проговаривание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, прибауток; укрепляющая гимн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плоскостопия, носового дыхания; умывание, </w:t>
            </w:r>
          </w:p>
        </w:tc>
      </w:tr>
      <w:tr w:rsidR="006D4576" w:rsidRPr="00173C45" w:rsidTr="006D4576">
        <w:trPr>
          <w:trHeight w:val="3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Здоровье, игровая беседа с показом, ситуативные беседы о ЗОЖ, словесные игры</w:t>
            </w:r>
          </w:p>
        </w:tc>
      </w:tr>
      <w:tr w:rsidR="006D4576" w:rsidRPr="00173C45" w:rsidTr="006D4576">
        <w:trPr>
          <w:trHeight w:val="3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Чтение,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, прибауток, сказок, 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Вечерний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Рефлексия. Анализ своих поступков и поступков своих сверстников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Развивающий диалог.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Труд, подвижные  игры, индивидуальная  работа  с  детьми, самостоятельная деятельность детей</w:t>
            </w:r>
          </w:p>
        </w:tc>
      </w:tr>
      <w:tr w:rsidR="006D4576" w:rsidRPr="00173C45" w:rsidTr="006D457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Взаимодействие с родителями, уход домой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Самостоятельная деятельность, игры настольного театра, трудовые поручения, музыкальные игры, ситуативный разговор  с родителями</w:t>
            </w:r>
          </w:p>
        </w:tc>
      </w:tr>
      <w:tr w:rsidR="006D4576" w:rsidRPr="00173C45" w:rsidTr="006D4576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– 10 минут; ООД - 30 минут; сон – 150 минут; прогулка –180 минут; итого - 720 минут/12 часов</w:t>
            </w:r>
            <w:proofErr w:type="gramEnd"/>
          </w:p>
        </w:tc>
      </w:tr>
    </w:tbl>
    <w:p w:rsidR="006D4576" w:rsidRPr="00173C45" w:rsidRDefault="0057292B" w:rsidP="001F4D34">
      <w:pPr>
        <w:spacing w:after="0"/>
        <w:rPr>
          <w:rFonts w:ascii="Times New Roman" w:hAnsi="Times New Roman" w:cs="Times New Roman"/>
          <w:b/>
        </w:rPr>
      </w:pPr>
      <w:r w:rsidRPr="00173C45">
        <w:rPr>
          <w:rFonts w:ascii="Times New Roman" w:hAnsi="Times New Roman" w:cs="Times New Roman"/>
          <w:b/>
        </w:rPr>
        <w:lastRenderedPageBreak/>
        <w:t xml:space="preserve">     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Утвержден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приказом №151 от 30.08.2023года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Директор МКОУ «СОШ №3»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с.п.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Каменномостское</w:t>
      </w:r>
      <w:proofErr w:type="spellEnd"/>
    </w:p>
    <w:p w:rsidR="00173C45" w:rsidRPr="001F4D34" w:rsidRDefault="00173C45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___________Э.Х.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Шериев</w:t>
      </w:r>
      <w:proofErr w:type="spellEnd"/>
    </w:p>
    <w:p w:rsidR="002B044F" w:rsidRPr="001F4D34" w:rsidRDefault="002B044F" w:rsidP="005A75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D4576" w:rsidRPr="00173C45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Режим дня средней группы «</w:t>
      </w:r>
      <w:r w:rsidR="00D06852"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Pr="00173C45">
        <w:rPr>
          <w:rFonts w:ascii="Times New Roman" w:hAnsi="Times New Roman" w:cs="Times New Roman"/>
          <w:b/>
          <w:sz w:val="24"/>
          <w:szCs w:val="24"/>
        </w:rPr>
        <w:t>»  (от 4-х до 5-х лет)</w:t>
      </w:r>
    </w:p>
    <w:p w:rsidR="0057292B" w:rsidRDefault="006D4576" w:rsidP="002B044F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 xml:space="preserve">дошкольного отделения МКОУ «СОШ№3» с.п. </w:t>
      </w:r>
      <w:proofErr w:type="spellStart"/>
      <w:r w:rsidR="00173C45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Pr="00173C45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Pr="00173C4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B04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C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B044F" w:rsidRPr="002B044F" w:rsidRDefault="002B044F" w:rsidP="002B044F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1134"/>
        <w:gridCol w:w="1175"/>
        <w:gridCol w:w="809"/>
        <w:gridCol w:w="4678"/>
      </w:tblGrid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Окон-</w:t>
            </w:r>
          </w:p>
          <w:p w:rsidR="0057292B" w:rsidRPr="00173C45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6D4576" w:rsidRPr="00173C45" w:rsidTr="0057292B">
        <w:trPr>
          <w:trHeight w:val="126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Прием  детей.  </w:t>
            </w:r>
            <w:proofErr w:type="spell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Взаимод</w:t>
            </w:r>
            <w:proofErr w:type="spell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с родит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spell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.  игры.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к утренней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7.00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Игровая  </w:t>
            </w: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я  деятельность,  игры с любимыми игрушками, дидактические игры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работа  с детьми: развитие речи, художественное творчество, трудовая деятельность, безопасность 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упражнения под музыкальное сопровождение </w:t>
            </w:r>
          </w:p>
        </w:tc>
      </w:tr>
      <w:tr w:rsidR="006D4576" w:rsidRPr="00173C45" w:rsidTr="0057292B">
        <w:trPr>
          <w:trHeight w:val="6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я деятельност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самообслуживание, культурно-гигиенические навыки, этикет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Утренний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деятельность: общение, обмен впечатлениями и планами на день.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к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Игры с правилами, рассматривание иллюстраций в книгах, художественное творчество (рисование, лепка), трудовая деятельность (дежурство по занятию)</w:t>
            </w:r>
          </w:p>
        </w:tc>
      </w:tr>
      <w:tr w:rsidR="006D4576" w:rsidRPr="00173C45" w:rsidTr="0057292B">
        <w:trPr>
          <w:trHeight w:val="11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ООД  (с перерывами по 10 мин)  </w:t>
            </w: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Два раза в неделю три ООД </w:t>
            </w:r>
            <w:proofErr w:type="gramStart"/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вторник, четверг)- не более 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</w:tr>
      <w:tr w:rsidR="006D4576" w:rsidRPr="00173C45" w:rsidTr="0057292B">
        <w:trPr>
          <w:trHeight w:val="6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со спортивным оборудованием, игры по интересам с любимыми игрушками, игры на развитие </w:t>
            </w:r>
            <w:proofErr w:type="spell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сенсорики</w:t>
            </w:r>
            <w:proofErr w:type="spell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Второй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Формирование КГН, ситуативные беседы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  к прогулке.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я деятельност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одевание. Совместная  деятельность,  труд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95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Наблюдение,  труд, подвижные  игры, игры  сюжетно-ролевого  характера,  индивидуальная  работа  с  детьми, </w:t>
            </w: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 деятельность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4576" w:rsidRPr="00173C45" w:rsidTr="0057292B">
        <w:trPr>
          <w:trHeight w:val="2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прогулки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деятельность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. Словесные игры, ситуативные  беседы по безопасности.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  к  обеду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Гигиенические  процедуры. </w:t>
            </w: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Совместная  деятельность 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ФКГН дежурство, объяснения, показ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ко сну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Самообслуживание 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Дневной 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Дневной сон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Постепенный  подъём  детей; Гимнастика  после  сна.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к полдн.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Музыка, чтение </w:t>
            </w:r>
            <w:proofErr w:type="spell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, прибауток 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сна Артикуляционная гимнастика, корригирующая гимнастика, пальчиковые игры </w:t>
            </w:r>
          </w:p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Умывание, одевание, причесывание. 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Полдник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ФКГН, этикет</w:t>
            </w:r>
          </w:p>
        </w:tc>
      </w:tr>
      <w:tr w:rsidR="006D4576" w:rsidRPr="00173C45" w:rsidTr="0057292B">
        <w:trPr>
          <w:trHeight w:val="4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Художественно – речевая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гры – драматизации, инсценировка произведений </w:t>
            </w:r>
          </w:p>
        </w:tc>
      </w:tr>
      <w:tr w:rsidR="006D4576" w:rsidRPr="00173C45" w:rsidTr="0057292B">
        <w:trPr>
          <w:trHeight w:val="4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Вечерний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Рефлексия. Анализ своих поступков и поступков своих сверстников. Развивающий диалог.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я деятельность</w:t>
            </w:r>
            <w:r w:rsidR="001F4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- самообслуживание,  ситуативная беседа по безопасности, ЗОЖ. </w:t>
            </w:r>
          </w:p>
        </w:tc>
      </w:tr>
      <w:tr w:rsidR="006D4576" w:rsidRPr="00173C45" w:rsidTr="0057292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85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Труд, подвижные  игры, игры  сюжетно-ролевого  характера,  инд. работа  с  детьми, </w:t>
            </w:r>
            <w:proofErr w:type="spellStart"/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</w:t>
            </w:r>
            <w:proofErr w:type="spellEnd"/>
            <w:r w:rsidR="001F4D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деятельность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D4576" w:rsidRPr="00173C45" w:rsidTr="0057292B">
        <w:trPr>
          <w:trHeight w:val="8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  <w:r w:rsidR="001F4D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</w:t>
            </w:r>
            <w:r w:rsidR="001F4D34">
              <w:rPr>
                <w:rFonts w:ascii="Times New Roman" w:hAnsi="Times New Roman" w:cs="Times New Roman"/>
                <w:sz w:val="18"/>
                <w:szCs w:val="18"/>
              </w:rPr>
              <w:t>ействие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с род</w:t>
            </w:r>
            <w:r w:rsidR="001F4D34">
              <w:rPr>
                <w:rFonts w:ascii="Times New Roman" w:hAnsi="Times New Roman" w:cs="Times New Roman"/>
                <w:sz w:val="18"/>
                <w:szCs w:val="18"/>
              </w:rPr>
              <w:t>-ми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, уход</w:t>
            </w:r>
            <w:r w:rsidR="001F4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 домой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55 мин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Самостоятельная деятельность</w:t>
            </w: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 xml:space="preserve">, рассматривание иллюстраций, игры экспериментальной продуктивной деятельности в уголке </w:t>
            </w:r>
            <w:proofErr w:type="gramStart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, индивидуальные беседы с родителями.</w:t>
            </w:r>
          </w:p>
        </w:tc>
      </w:tr>
      <w:tr w:rsidR="006D4576" w:rsidRPr="00173C45" w:rsidTr="0057292B">
        <w:trPr>
          <w:trHeight w:val="35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173C4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–10 минут; ООД - 40 минут; сон –150 минут; прогулка – 180 минут; итого - 720 минут/12ч</w:t>
            </w:r>
          </w:p>
        </w:tc>
      </w:tr>
    </w:tbl>
    <w:p w:rsidR="006D4576" w:rsidRPr="00173C45" w:rsidRDefault="0057292B" w:rsidP="0057292B">
      <w:pPr>
        <w:rPr>
          <w:rFonts w:ascii="Times New Roman" w:hAnsi="Times New Roman" w:cs="Times New Roman"/>
          <w:b/>
          <w:bCs/>
        </w:rPr>
      </w:pPr>
      <w:r w:rsidRPr="00173C45">
        <w:rPr>
          <w:rFonts w:ascii="Times New Roman" w:hAnsi="Times New Roman" w:cs="Times New Roman"/>
          <w:b/>
          <w:bCs/>
        </w:rPr>
        <w:t xml:space="preserve">        </w:t>
      </w:r>
    </w:p>
    <w:p w:rsid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173C45" w:rsidRPr="001F4D34" w:rsidRDefault="001F4D34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173C45" w:rsidRPr="001F4D34">
        <w:rPr>
          <w:rFonts w:ascii="Times New Roman" w:hAnsi="Times New Roman" w:cs="Times New Roman"/>
          <w:sz w:val="20"/>
          <w:szCs w:val="20"/>
        </w:rPr>
        <w:t xml:space="preserve">   Утвержден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приказом №151 от 30.08.2023года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Директор МКОУ «СОШ №3»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с.п.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Каменномостское</w:t>
      </w:r>
      <w:proofErr w:type="spellEnd"/>
    </w:p>
    <w:p w:rsidR="00173C45" w:rsidRPr="001F4D34" w:rsidRDefault="00173C45" w:rsidP="00D0685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___________Э.Х.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Шериев</w:t>
      </w:r>
      <w:proofErr w:type="spellEnd"/>
    </w:p>
    <w:p w:rsidR="00D06852" w:rsidRPr="007E027B" w:rsidRDefault="00D06852" w:rsidP="00D0685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D4576" w:rsidRPr="00173C45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Режим дня старшей  группы «</w:t>
      </w:r>
      <w:r w:rsidR="00D06852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173C45">
        <w:rPr>
          <w:rFonts w:ascii="Times New Roman" w:hAnsi="Times New Roman" w:cs="Times New Roman"/>
          <w:b/>
          <w:sz w:val="24"/>
          <w:szCs w:val="24"/>
        </w:rPr>
        <w:t>»  (от 5-х до 6-х лет)</w:t>
      </w:r>
    </w:p>
    <w:p w:rsidR="00D06852" w:rsidRPr="00173C45" w:rsidRDefault="006D4576" w:rsidP="00D06852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дошкольн</w:t>
      </w:r>
      <w:r w:rsidR="00D06852">
        <w:rPr>
          <w:rFonts w:ascii="Times New Roman" w:hAnsi="Times New Roman" w:cs="Times New Roman"/>
          <w:b/>
          <w:sz w:val="24"/>
          <w:szCs w:val="24"/>
        </w:rPr>
        <w:t>ого отделения МКОУ «СОШ№3» с.п.</w:t>
      </w:r>
      <w:r w:rsidR="00173C45" w:rsidRPr="00173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C45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Pr="00173C45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Pr="00173C4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068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992"/>
        <w:gridCol w:w="851"/>
        <w:gridCol w:w="5670"/>
      </w:tblGrid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CE0E11" w:rsidRDefault="0057292B">
            <w:pPr>
              <w:spacing w:after="0"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Окон-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CE0E11" w:rsidRDefault="0057292B" w:rsidP="00CE0E1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Прием  детей.  Взаимодействие с родителями.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утренней  гимнастике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7.00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 деятельность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детьми (настольно-печатная, малоподвижная, подвижная, сюжетно-ролевая игра)  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Художественно-речевая, трудовая деятельность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с музыкальным сопровождением</w:t>
            </w:r>
          </w:p>
        </w:tc>
      </w:tr>
      <w:tr w:rsidR="006D4576" w:rsidRPr="00173C45" w:rsidTr="006D4576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самообслуживание, культурно-гигиенические навыки, этикет.</w:t>
            </w:r>
          </w:p>
        </w:tc>
      </w:tr>
      <w:tr w:rsidR="006D4576" w:rsidRPr="00173C45" w:rsidTr="006D4576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Утренний круг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деятельность: общение, обмен впечатлениями и планами на день.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ООД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D4576" w:rsidRPr="00173C45" w:rsidTr="006D4576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прогулке.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деятельность-одевание. Совместная  деятельность (чтение художественной литературы)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Наблюдение,  труд, подвижные  игры, игры  сюжетно-ролевого  характера,  индивидуальная  работа  с  детьми, самостоятельная  деятельность  детей.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  к  обеду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 процедуры.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 деятельность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самообслуживание, культурно-гигиенические навыки, этикет.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6D4576" w:rsidRPr="00173C45" w:rsidTr="006D4576">
        <w:trPr>
          <w:trHeight w:val="9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Постепенный  подъём  детей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Гимнастика  после  дневного  сна.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я деятельность. Музыкальное сопровождение 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с музыкальным сопровождением, ходьба по массажным дорожкам,  дыхательная гимнастика</w:t>
            </w:r>
          </w:p>
        </w:tc>
      </w:tr>
      <w:tr w:rsidR="006D4576" w:rsidRPr="00173C45" w:rsidTr="006D4576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полднику.  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я деятельность. Умывание, одевание, причесывание. Совместная  деятельность 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самообслуживание, культурно-гигиенические навыки, этикет.</w:t>
            </w:r>
          </w:p>
        </w:tc>
      </w:tr>
      <w:tr w:rsidR="006D4576" w:rsidRPr="00173C45" w:rsidTr="006D4576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Свободные игры Подготовка к 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</w:t>
            </w:r>
          </w:p>
        </w:tc>
      </w:tr>
      <w:tr w:rsidR="006D4576" w:rsidRPr="00173C45" w:rsidTr="006D4576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Дидактическая, словесная игра  (по направлениям развития)</w:t>
            </w:r>
          </w:p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D4576" w:rsidRPr="00173C45" w:rsidTr="006D4576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Игры,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стихотворения, загадки, потешки, пословицы, поговорки, прослушивание аудио сказки.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Вечерний 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10 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Рефлексия. Анализ своих поступков и поступков своих сверстников. Развивающий диалог.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деятельность. Трудовая деятельность (самообслуживание)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Труд, подвижные  игры, игры  сюжетно-ролевого  характера,  индивидуальная  работа  с  детьми,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деятельность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</w:tr>
      <w:tr w:rsidR="006D4576" w:rsidRPr="00173C45" w:rsidTr="006D45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 родит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., уход домой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деятельность (беседа, трудовая деятельность).  Памятки, консультации, рекомендации</w:t>
            </w:r>
          </w:p>
        </w:tc>
      </w:tr>
      <w:tr w:rsidR="006D4576" w:rsidRPr="00173C45" w:rsidTr="006D457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– 10 минут; ООД – 50-75 минут; сон – 150 минут; прогулка – 180 минут;   итого - 720 минут/12 ч</w:t>
            </w:r>
            <w:proofErr w:type="gramEnd"/>
          </w:p>
        </w:tc>
      </w:tr>
    </w:tbl>
    <w:p w:rsidR="007E027B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73C4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</w:p>
    <w:p w:rsidR="00173C45" w:rsidRPr="001F4D34" w:rsidRDefault="007E027B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73C45" w:rsidRPr="001F4D34">
        <w:rPr>
          <w:rFonts w:ascii="Times New Roman" w:hAnsi="Times New Roman" w:cs="Times New Roman"/>
          <w:sz w:val="20"/>
          <w:szCs w:val="20"/>
        </w:rPr>
        <w:t xml:space="preserve"> </w:t>
      </w:r>
      <w:r w:rsidRPr="001F4D34">
        <w:rPr>
          <w:rFonts w:ascii="Times New Roman" w:hAnsi="Times New Roman" w:cs="Times New Roman"/>
          <w:sz w:val="20"/>
          <w:szCs w:val="20"/>
        </w:rPr>
        <w:t xml:space="preserve">  </w:t>
      </w:r>
      <w:r w:rsidR="00173C45" w:rsidRPr="001F4D34">
        <w:rPr>
          <w:rFonts w:ascii="Times New Roman" w:hAnsi="Times New Roman" w:cs="Times New Roman"/>
          <w:sz w:val="20"/>
          <w:szCs w:val="20"/>
        </w:rPr>
        <w:t xml:space="preserve">  Утвержден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F4D34">
        <w:rPr>
          <w:rFonts w:ascii="Times New Roman" w:hAnsi="Times New Roman" w:cs="Times New Roman"/>
          <w:sz w:val="20"/>
          <w:szCs w:val="20"/>
        </w:rPr>
        <w:t xml:space="preserve">  </w:t>
      </w:r>
      <w:r w:rsidRPr="001F4D34">
        <w:rPr>
          <w:rFonts w:ascii="Times New Roman" w:hAnsi="Times New Roman" w:cs="Times New Roman"/>
          <w:sz w:val="20"/>
          <w:szCs w:val="20"/>
        </w:rPr>
        <w:t xml:space="preserve"> приказом №151 от 30.08.2023года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E027B" w:rsidRPr="001F4D34">
        <w:rPr>
          <w:rFonts w:ascii="Times New Roman" w:hAnsi="Times New Roman" w:cs="Times New Roman"/>
          <w:sz w:val="20"/>
          <w:szCs w:val="20"/>
        </w:rPr>
        <w:t xml:space="preserve">   </w:t>
      </w:r>
      <w:r w:rsidRPr="001F4D34">
        <w:rPr>
          <w:rFonts w:ascii="Times New Roman" w:hAnsi="Times New Roman" w:cs="Times New Roman"/>
          <w:sz w:val="20"/>
          <w:szCs w:val="20"/>
        </w:rPr>
        <w:t xml:space="preserve"> Директор МКОУ «СОШ №3»</w:t>
      </w:r>
    </w:p>
    <w:p w:rsidR="00173C45" w:rsidRPr="001F4D34" w:rsidRDefault="00173C45" w:rsidP="00173C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7E027B" w:rsidRPr="001F4D34">
        <w:rPr>
          <w:rFonts w:ascii="Times New Roman" w:hAnsi="Times New Roman" w:cs="Times New Roman"/>
          <w:sz w:val="20"/>
          <w:szCs w:val="20"/>
        </w:rPr>
        <w:t xml:space="preserve"> </w:t>
      </w:r>
      <w:r w:rsidR="001F4D34">
        <w:rPr>
          <w:rFonts w:ascii="Times New Roman" w:hAnsi="Times New Roman" w:cs="Times New Roman"/>
          <w:sz w:val="20"/>
          <w:szCs w:val="20"/>
        </w:rPr>
        <w:t xml:space="preserve">  </w:t>
      </w:r>
      <w:r w:rsidRPr="001F4D34">
        <w:rPr>
          <w:rFonts w:ascii="Times New Roman" w:hAnsi="Times New Roman" w:cs="Times New Roman"/>
          <w:sz w:val="20"/>
          <w:szCs w:val="20"/>
        </w:rPr>
        <w:t xml:space="preserve"> с.п.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Каменномостское</w:t>
      </w:r>
      <w:proofErr w:type="spellEnd"/>
    </w:p>
    <w:p w:rsidR="00173C45" w:rsidRPr="001F4D34" w:rsidRDefault="00173C45" w:rsidP="007E027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E027B" w:rsidRPr="001F4D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4D34">
        <w:rPr>
          <w:rFonts w:ascii="Times New Roman" w:hAnsi="Times New Roman" w:cs="Times New Roman"/>
          <w:sz w:val="20"/>
          <w:szCs w:val="20"/>
        </w:rPr>
        <w:t xml:space="preserve">___________Э.Х. </w:t>
      </w:r>
      <w:proofErr w:type="spellStart"/>
      <w:r w:rsidRPr="001F4D34">
        <w:rPr>
          <w:rFonts w:ascii="Times New Roman" w:hAnsi="Times New Roman" w:cs="Times New Roman"/>
          <w:sz w:val="20"/>
          <w:szCs w:val="20"/>
        </w:rPr>
        <w:t>Шериев</w:t>
      </w:r>
      <w:proofErr w:type="spellEnd"/>
    </w:p>
    <w:p w:rsidR="006D4576" w:rsidRPr="00173C45" w:rsidRDefault="006D4576" w:rsidP="006D45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4576" w:rsidRPr="00173C45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>Режим дня подготовительной группы «</w:t>
      </w:r>
      <w:r w:rsidR="007E027B">
        <w:rPr>
          <w:rFonts w:ascii="Times New Roman" w:hAnsi="Times New Roman" w:cs="Times New Roman"/>
          <w:b/>
          <w:sz w:val="24"/>
          <w:szCs w:val="24"/>
        </w:rPr>
        <w:t>Белочка</w:t>
      </w:r>
      <w:r w:rsidRPr="00173C45">
        <w:rPr>
          <w:rFonts w:ascii="Times New Roman" w:hAnsi="Times New Roman" w:cs="Times New Roman"/>
          <w:b/>
          <w:sz w:val="24"/>
          <w:szCs w:val="24"/>
        </w:rPr>
        <w:t>»  (от 6-х до 7-х лет)</w:t>
      </w:r>
    </w:p>
    <w:p w:rsidR="006D4576" w:rsidRDefault="006D4576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45">
        <w:rPr>
          <w:rFonts w:ascii="Times New Roman" w:hAnsi="Times New Roman" w:cs="Times New Roman"/>
          <w:b/>
          <w:sz w:val="24"/>
          <w:szCs w:val="24"/>
        </w:rPr>
        <w:t xml:space="preserve">дошкольного отделения МКОУ «СОШ№3» с.п. </w:t>
      </w:r>
      <w:proofErr w:type="spellStart"/>
      <w:r w:rsidR="00173C45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Pr="00173C45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Pr="00173C4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E027B">
        <w:rPr>
          <w:rFonts w:ascii="Times New Roman" w:hAnsi="Times New Roman" w:cs="Times New Roman"/>
          <w:b/>
          <w:sz w:val="24"/>
          <w:szCs w:val="24"/>
        </w:rPr>
        <w:t>.</w:t>
      </w:r>
      <w:r w:rsidRPr="00173C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027B" w:rsidRPr="00173C45" w:rsidRDefault="007E027B" w:rsidP="006D4576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993"/>
        <w:gridCol w:w="992"/>
        <w:gridCol w:w="964"/>
        <w:gridCol w:w="4565"/>
      </w:tblGrid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DE3DF0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292B" w:rsidRPr="00173C45">
              <w:rPr>
                <w:rFonts w:ascii="Times New Roman" w:hAnsi="Times New Roman" w:cs="Times New Roman"/>
                <w:sz w:val="20"/>
                <w:szCs w:val="20"/>
              </w:rPr>
              <w:t>литель-ность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DE3DF0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292B" w:rsidRPr="00173C45">
              <w:rPr>
                <w:rFonts w:ascii="Times New Roman" w:hAnsi="Times New Roman" w:cs="Times New Roman"/>
                <w:sz w:val="20"/>
                <w:szCs w:val="20"/>
              </w:rPr>
              <w:t>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DE3DF0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292B" w:rsidRPr="00173C45">
              <w:rPr>
                <w:rFonts w:ascii="Times New Roman" w:hAnsi="Times New Roman" w:cs="Times New Roman"/>
                <w:sz w:val="20"/>
                <w:szCs w:val="20"/>
              </w:rPr>
              <w:t>кон-чание</w:t>
            </w:r>
            <w:proofErr w:type="spellEnd"/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Прием  детей.  Взаимодействие с родителями.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утренней  гимнастике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7.00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(настольно – печатные игры, малоподвижная, подвижная игра, игра с деревянным конструктором, пение, художественное творчество (рисование, аппликация, лепка) Индивидуальная  работа  с детьми.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Художественно-речевая, трудовая деятельность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с музыкальным сопровождением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Утренний 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деятельность: общение, обмен впечатлениями и планами на день.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деятельность, культурно-гигиенические навыки, этикет.</w:t>
            </w:r>
          </w:p>
        </w:tc>
      </w:tr>
      <w:bookmarkEnd w:id="0"/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деятельность. Один день в неделю  4 ООД:  1-30мин; 3-20 </w:t>
            </w:r>
            <w:proofErr w:type="gram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 из которых 1 во второй пол.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10 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самообслуживание, культурно-гигиенические навыки, этикет.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прогулке.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одевание. Совместная  деятельность.   Наблюдение,  труд, подвижные  игры, игры  сюжетно-ролевого  характера,  индивидуальная  работа  с  детьми, самостоятельная  деятельность  детей.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95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B" w:rsidRPr="00173C45" w:rsidRDefault="00572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(трудовая деятельность –</w:t>
            </w:r>
            <w:r w:rsidR="001F4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самообслуживание) 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Подготовка   к  обеду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процедуры. Совместная  деятельность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 - самообслуживание, культурно-гигиенические навыки, этикет.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6D4576" w:rsidRPr="00173C45" w:rsidTr="006D4576">
        <w:trPr>
          <w:trHeight w:val="12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Постепенный  подъём  детей, гимнастика  после  дневного  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деятельность. Музыкальное сопровождение</w:t>
            </w:r>
          </w:p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с музыкальным сопровождением, ходьба по массажным дорожкам, самомассаж, дыхательная гимнастика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. к полднику.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</w:t>
            </w: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я деятельность - самообслуживание, культурно-гигиенические навыки, этикет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Вечерний 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Рефлексия. Анализ своих поступков и поступков своих сверстников. Развивающий диалог.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85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Труд, подвижные  игры, игры  сюжетно-ролевого  характера,  индивидуальная  работа  с  детьми, самостоятельная деятельность детей</w:t>
            </w:r>
          </w:p>
        </w:tc>
      </w:tr>
      <w:tr w:rsidR="006D4576" w:rsidRPr="00173C45" w:rsidTr="006D45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Иры. Взаимодействие с родителями. Уход домой.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(трудовая деятельность, беседа). Памятки, консультации, рекомендации</w:t>
            </w:r>
          </w:p>
        </w:tc>
      </w:tr>
      <w:tr w:rsidR="006D4576" w:rsidRPr="00173C45" w:rsidTr="006D457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B" w:rsidRPr="00173C45" w:rsidRDefault="0057292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C4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– 10 минут; ООД – 90 минут; сон -150минут; прогулка – 180 минут; итого – 720 минут/12 часов.</w:t>
            </w:r>
          </w:p>
        </w:tc>
      </w:tr>
    </w:tbl>
    <w:p w:rsidR="00327E35" w:rsidRPr="00173C45" w:rsidRDefault="00327E35"/>
    <w:sectPr w:rsidR="00327E35" w:rsidRPr="00173C45" w:rsidSect="005A757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7A4"/>
    <w:rsid w:val="00173C45"/>
    <w:rsid w:val="001F4D34"/>
    <w:rsid w:val="001F7EE3"/>
    <w:rsid w:val="002B044F"/>
    <w:rsid w:val="00327E35"/>
    <w:rsid w:val="0057292B"/>
    <w:rsid w:val="005A757B"/>
    <w:rsid w:val="006708FB"/>
    <w:rsid w:val="006D4576"/>
    <w:rsid w:val="007E027B"/>
    <w:rsid w:val="007E126E"/>
    <w:rsid w:val="009627A4"/>
    <w:rsid w:val="00B22EED"/>
    <w:rsid w:val="00C83D65"/>
    <w:rsid w:val="00CE0E11"/>
    <w:rsid w:val="00D06852"/>
    <w:rsid w:val="00D31E39"/>
    <w:rsid w:val="00DD6005"/>
    <w:rsid w:val="00D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5729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2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57292B"/>
  </w:style>
  <w:style w:type="paragraph" w:styleId="a6">
    <w:name w:val="No Spacing"/>
    <w:link w:val="a5"/>
    <w:qFormat/>
    <w:rsid w:val="0057292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SPecialiST</cp:lastModifiedBy>
  <cp:revision>13</cp:revision>
  <cp:lastPrinted>2023-11-13T12:57:00Z</cp:lastPrinted>
  <dcterms:created xsi:type="dcterms:W3CDTF">2023-09-15T07:37:00Z</dcterms:created>
  <dcterms:modified xsi:type="dcterms:W3CDTF">2023-11-13T12:59:00Z</dcterms:modified>
</cp:coreProperties>
</file>