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58" w:rsidRDefault="00F60458" w:rsidP="00F604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Приложение №5 к Правилам приема в ОУ.</w:t>
      </w:r>
    </w:p>
    <w:p w:rsidR="00F60458" w:rsidRDefault="00F60458" w:rsidP="00F60458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Форма  Договора об образовании </w:t>
      </w:r>
      <w:proofErr w:type="gramStart"/>
      <w:r>
        <w:rPr>
          <w:rFonts w:ascii="Times New Roman" w:hAnsi="Times New Roman"/>
        </w:rPr>
        <w:t>по</w:t>
      </w:r>
      <w:proofErr w:type="gramEnd"/>
    </w:p>
    <w:p w:rsidR="00F60458" w:rsidRDefault="00F60458" w:rsidP="00F60458">
      <w:pPr>
        <w:pStyle w:val="a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образовательным программам дошкольного образования.</w:t>
      </w:r>
    </w:p>
    <w:p w:rsidR="00F60458" w:rsidRDefault="00F60458" w:rsidP="00F60458">
      <w:pPr>
        <w:pStyle w:val="a4"/>
        <w:jc w:val="center"/>
        <w:rPr>
          <w:rFonts w:ascii="Times New Roman" w:hAnsi="Times New Roman"/>
          <w:b/>
          <w:sz w:val="24"/>
        </w:rPr>
      </w:pPr>
    </w:p>
    <w:p w:rsidR="005B1D6A" w:rsidRDefault="005B1D6A" w:rsidP="00F60458">
      <w:pPr>
        <w:spacing w:after="0" w:line="270" w:lineRule="atLeast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5B1D6A" w:rsidRDefault="005B1D6A" w:rsidP="005B1D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:rsidR="005B1D6A" w:rsidRDefault="005B1D6A" w:rsidP="005B1D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5B1D6A" w:rsidRDefault="005B1D6A" w:rsidP="005B1D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_______</w:t>
      </w:r>
    </w:p>
    <w:p w:rsidR="005B1D6A" w:rsidRDefault="005B1D6A" w:rsidP="005B1D6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</w:t>
      </w:r>
      <w:r w:rsidR="00122315"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>
        <w:rPr>
          <w:rFonts w:ascii="Times New Roman" w:hAnsi="Times New Roman"/>
          <w:color w:val="auto"/>
          <w:sz w:val="24"/>
          <w:szCs w:val="24"/>
          <w:u w:val="single"/>
        </w:rPr>
        <w:t>«      »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u w:val="single"/>
        </w:rPr>
        <w:t>202</w:t>
      </w:r>
      <w:r w:rsidR="00122315">
        <w:rPr>
          <w:rFonts w:ascii="Times New Roman" w:hAnsi="Times New Roman"/>
          <w:color w:val="auto"/>
          <w:sz w:val="24"/>
          <w:szCs w:val="24"/>
          <w:u w:val="single"/>
        </w:rPr>
        <w:t>4</w:t>
      </w: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  <w:u w:val="single"/>
        </w:rPr>
        <w:t>г.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                            </w:t>
      </w:r>
    </w:p>
    <w:p w:rsidR="005B1D6A" w:rsidRDefault="005B1D6A" w:rsidP="005B1D6A">
      <w:pPr>
        <w:spacing w:after="0" w:line="240" w:lineRule="auto"/>
        <w:jc w:val="center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122315">
        <w:rPr>
          <w:rFonts w:ascii="Times New Roman" w:hAnsi="Times New Roman"/>
          <w:color w:val="auto"/>
          <w:sz w:val="18"/>
          <w:szCs w:val="18"/>
        </w:rPr>
        <w:t xml:space="preserve">                  </w:t>
      </w:r>
      <w:r>
        <w:rPr>
          <w:rFonts w:ascii="Times New Roman" w:hAnsi="Times New Roman"/>
          <w:color w:val="auto"/>
          <w:sz w:val="18"/>
          <w:szCs w:val="18"/>
        </w:rPr>
        <w:t xml:space="preserve">        (дата заключения договора)  </w:t>
      </w:r>
    </w:p>
    <w:p w:rsidR="005B1D6A" w:rsidRDefault="005B1D6A" w:rsidP="005B1D6A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D6A" w:rsidRDefault="005B1D6A" w:rsidP="005B1D6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«Средняя общеобразовательная школа № 3»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Каменномостское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Кабардино-Балкарской Республики, именуемое в дальнейшем «Исполнитель», в лице  директора школы</w:t>
      </w:r>
      <w:r>
        <w:rPr>
          <w:rFonts w:ascii="Times New Roman" w:hAnsi="Times New Roman"/>
          <w:b/>
          <w:sz w:val="24"/>
          <w:szCs w:val="24"/>
        </w:rPr>
        <w:t xml:space="preserve"> Эдуарда </w:t>
      </w:r>
      <w:proofErr w:type="spellStart"/>
      <w:r>
        <w:rPr>
          <w:rFonts w:ascii="Times New Roman" w:hAnsi="Times New Roman"/>
          <w:b/>
          <w:sz w:val="24"/>
          <w:szCs w:val="24"/>
        </w:rPr>
        <w:t>Хасанбиевича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Шериева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действующего на основании Устава ОУ, утвержденного постановлением главы местной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04.02.2016г № 79 (новая редакция) и гражданином (кой) в лице  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   именуемый   в дальнейшем «Заказчик», в интересах  ________________________________________________________________,________г.р.,  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   361712,  КБР, </w:t>
      </w:r>
      <w:proofErr w:type="spellStart"/>
      <w:r>
        <w:rPr>
          <w:rFonts w:ascii="Times New Roman" w:hAnsi="Times New Roman"/>
          <w:sz w:val="24"/>
          <w:szCs w:val="24"/>
        </w:rPr>
        <w:t>Зольский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район, с. п. </w:t>
      </w:r>
      <w:proofErr w:type="spellStart"/>
      <w:r>
        <w:rPr>
          <w:rFonts w:ascii="Times New Roman" w:hAnsi="Times New Roman"/>
          <w:sz w:val="24"/>
          <w:szCs w:val="24"/>
        </w:rPr>
        <w:t>Каменномостское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</w:p>
    <w:p w:rsidR="005B1D6A" w:rsidRDefault="005B1D6A" w:rsidP="005B1D6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.___________________,_____,</w:t>
      </w:r>
      <w:proofErr w:type="gramEnd"/>
      <w:r>
        <w:rPr>
          <w:rFonts w:ascii="Times New Roman" w:hAnsi="Times New Roman"/>
          <w:sz w:val="24"/>
          <w:szCs w:val="24"/>
        </w:rPr>
        <w:t>именуемый  в  дальнейшем  «Воспитанник», совместно  именуемые «Стороны», заключили настоящий Договор о нижеследующем: </w:t>
      </w:r>
      <w:bookmarkStart w:id="1" w:name="Par74"/>
      <w:bookmarkEnd w:id="1"/>
      <w:r>
        <w:rPr>
          <w:rFonts w:ascii="Times New Roman" w:hAnsi="Times New Roman"/>
          <w:sz w:val="24"/>
          <w:szCs w:val="24"/>
        </w:rPr>
        <w:t xml:space="preserve"> МКОУ «СОШ№3» с. п. </w:t>
      </w:r>
      <w:proofErr w:type="spellStart"/>
      <w:r>
        <w:rPr>
          <w:rFonts w:ascii="Times New Roman" w:hAnsi="Times New Roman"/>
          <w:sz w:val="24"/>
          <w:szCs w:val="24"/>
        </w:rPr>
        <w:t>Каменномостское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осуществляет образовательную   деятельность  по программам дошкольного образования (далее  -  образовательное учреждение) на основании лицензии </w:t>
      </w:r>
      <w:r>
        <w:rPr>
          <w:rFonts w:ascii="Times New Roman" w:hAnsi="Times New Roman"/>
          <w:sz w:val="24"/>
          <w:szCs w:val="24"/>
          <w:u w:val="single"/>
        </w:rPr>
        <w:t>от «11».02.2014г.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 №1668, выданной Министерством образования КБР. Система образования, воспитания воспитанников в ОУ носит светский характер. </w:t>
      </w:r>
    </w:p>
    <w:p w:rsidR="005B1D6A" w:rsidRDefault="005B1D6A" w:rsidP="005B1D6A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В своей деятельности ОУ руководствуется законодательством в сфере образования Российской Федерации, Кабардино-Балкарской Республики, соответствующими постановлениями   и распоряжениями Главы местной администрации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Зольского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района, приказами МКУ «Управление образования»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Зольского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КБР, Уставом ОУ, локальными нормативными актами ОУ.</w:t>
      </w:r>
    </w:p>
    <w:p w:rsidR="005B1D6A" w:rsidRDefault="005B1D6A" w:rsidP="005B1D6A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B1D6A" w:rsidRDefault="005B1D6A" w:rsidP="005B1D6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Предметом договора является оказание образовательным учреждением воспитаннику 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  (далее - ФГОС дошкольного образования), содержание Воспитанника в образовательной организации, присмотр и уход за Воспитанником.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1.2. Режим пребывания Воспитанника в образовательной организации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–п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ятидневная  неделя,  полный день (12-час. пребывание).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2" w:name="Par78"/>
      <w:bookmarkEnd w:id="2"/>
      <w:r>
        <w:rPr>
          <w:rFonts w:ascii="Times New Roman" w:hAnsi="Times New Roman"/>
          <w:color w:val="auto"/>
          <w:sz w:val="24"/>
          <w:szCs w:val="24"/>
        </w:rPr>
        <w:t xml:space="preserve">1.3. Образовательная деятельность осуществляется по общеобразовательной программе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Т.С. Комаровой, Э.М. Дорофеевой.  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 _____ календарных лет (года).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1.5.  Воспитанник зачисляется в группу раннего возраста   общеразвивающей направленности.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3" w:name="Par86"/>
      <w:bookmarkEnd w:id="3"/>
      <w:r>
        <w:rPr>
          <w:rFonts w:ascii="Times New Roman" w:hAnsi="Times New Roman"/>
          <w:b/>
          <w:color w:val="auto"/>
          <w:sz w:val="24"/>
          <w:szCs w:val="24"/>
        </w:rPr>
        <w:t>II. Взаимодействие Сторон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  2.1. Исполнитель вправе: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2.1.1. Самостоятельно осуществлять образовательную деятельность.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2.1.2. Разрабатывать и утверждать образовательную программу.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2.1.3. Организовать и проводить мониторинговые мероприятия по усвоению программы, установлению их форм, периодичности и порядка проведения.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2.1.4. Индивидуальный учет результатов мониторинга воспитанников, а также хранение этих результатов на бумажном и электронном носителях.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2.1.5. Использовать и совершенствовать методы и приемы ведения образовательной деятельности.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2.1.6. Привлекать в установленном законодательством РФ и КБР порядке дополнительных финансовых средств (в том числе добровольных пожертвований и спонсорской помощи).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2.1.7. Иные права в соответствии с законодательством Российской Федерации.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2.2</w:t>
      </w:r>
      <w:r>
        <w:rPr>
          <w:rFonts w:ascii="Times New Roman" w:hAnsi="Times New Roman"/>
          <w:b/>
          <w:color w:val="auto"/>
          <w:sz w:val="24"/>
          <w:szCs w:val="24"/>
        </w:rPr>
        <w:t>. Заказчик вправе: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2.2.1. Участвовать в образовательной деятельности образовательного учреждения, в том числе, в формировании образовательной программы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2.2.2. Получать от Исполнителя информацию: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-по вопросам организации и обеспечения надлежащего исполнения услуг, предусмотренных </w:t>
      </w:r>
      <w:hyperlink r:id="rId6" w:anchor="Par74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 настоящего Договора; 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2.2.4. Находиться с Воспитанником в образовательном учреждении в период его адаптации в течение 3 часов.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2.2.5.  Принимать участие в организации и проведении совместных мероприятий с детьми в образовательном учреждении (утренники, физкультурные праздники, досуги, дни здоровья и др.).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2.3. Исполнитель обязан: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2.3.1. Обеспечить Заказчику доступ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к информации для ознакомления с Уставом образовательного учреждения с лицензией на осуществление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2.3.2. Обеспечить надлежащее предоставление услуг, предусмотренных </w:t>
      </w:r>
      <w:hyperlink r:id="rId7" w:anchor="Par74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/>
          <w:color w:val="auto"/>
          <w:sz w:val="24"/>
          <w:szCs w:val="24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2.3.4. Обеспечить реализацию в полном объеме образовательной программы, соответствие качества подготовки воспитанника установленным требованиям, соответствие применяемых форм, средств, методов ведения образовательной деятельности, возрастным, психофизическим особенностям, склонностям, интересам и потребностям воспитанников.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2.3.7. Создавать безопасные условия пребывания, воспитания, присмотра и ухода за Воспитанником, его содержания в образовательном учреждении в соответствии с установленными санитарно-эпидемиологическими нормами, обеспечивающими его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2.3.8. Осуществлять образовательную деятельность Воспитанника по образовательной программе, предусмотренной </w:t>
      </w:r>
      <w:hyperlink r:id="rId8" w:anchor="Par78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1.3</w:t>
        </w:r>
      </w:hyperlink>
      <w:r>
        <w:rPr>
          <w:rFonts w:ascii="Times New Roman" w:hAnsi="Times New Roman"/>
          <w:color w:val="auto"/>
          <w:sz w:val="24"/>
          <w:szCs w:val="24"/>
        </w:rPr>
        <w:t> настоящего Договора.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2.3.10. Обеспечивать    Воспитанника    необходимым    сбалансированным питанием для его нормального роста и развития согласно нормам, утвержденным  Постановлением правительства о четырехразовом питании:  завтрак, второй завтрак, обед, полдник, соблюдая возрастной режим группы.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2.3.10.1. Создать определенные условия, в том числе организации  соответствующего питания в связи с индивидуальными особенностями ребенка.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 2.3.11. Переводить Воспитанника в следующую возрастную группу не позднее 01.09. текущего года.  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2.3.12. Уведомить Заказчика за 1 неделю о нецелесообразности оказания Воспитаннику образовательной услуги в объеме, предусмотренном разделом   настоящего Договора, 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вследствие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его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B1D6A" w:rsidRDefault="005B1D6A" w:rsidP="005B1D6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индивидуальных   особенностей, делающих невозможным или педагогически нецелесообразным оказание данной услуги.</w:t>
      </w:r>
    </w:p>
    <w:p w:rsidR="005B1D6A" w:rsidRDefault="005B1D6A" w:rsidP="005B1D6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2.3.13. Обеспечить соблюдение требований Федерального </w:t>
      </w:r>
      <w:hyperlink r:id="rId9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> от 27 июля 2006 г. N 152-ФЗ «О персональных данных» в части сбора, хранения и обработки персональных данных Заказчика и Воспитанника.</w:t>
      </w:r>
    </w:p>
    <w:p w:rsidR="005B1D6A" w:rsidRDefault="005B1D6A" w:rsidP="005B1D6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b/>
          <w:sz w:val="24"/>
          <w:szCs w:val="24"/>
        </w:rPr>
        <w:t>. Заказчик (родитель (законный представитель)) обязан:</w:t>
      </w:r>
    </w:p>
    <w:p w:rsidR="005B1D6A" w:rsidRDefault="005B1D6A" w:rsidP="005B1D6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Исполнителя:</w:t>
      </w:r>
    </w:p>
    <w:p w:rsidR="005B1D6A" w:rsidRDefault="005B1D6A" w:rsidP="005B1D6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 внутреннего распорядка и иных локальных нормативных актов;</w:t>
      </w:r>
    </w:p>
    <w:p w:rsidR="005B1D6A" w:rsidRDefault="005B1D6A" w:rsidP="005B1D6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проявлять уважение к педагогическим работникам, персоналу и администрации ОУ;</w:t>
      </w:r>
    </w:p>
    <w:p w:rsidR="005B1D6A" w:rsidRDefault="005B1D6A" w:rsidP="005B1D6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проявлять уважение к другим участникам образовательного процесса;</w:t>
      </w:r>
    </w:p>
    <w:p w:rsidR="005B1D6A" w:rsidRDefault="005B1D6A" w:rsidP="005B1D6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оповещать образовательное учреждение о необходимости создания определенных условий, в том числе по организации питания, в связи с индивидуальными особенностями ребенка</w:t>
      </w:r>
    </w:p>
    <w:p w:rsidR="005B1D6A" w:rsidRDefault="005B1D6A" w:rsidP="005B1D6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оповещать образовательное учреждение в потребности </w:t>
      </w:r>
      <w:proofErr w:type="gramStart"/>
      <w:r>
        <w:rPr>
          <w:rFonts w:ascii="Times New Roman" w:hAnsi="Times New Roman"/>
          <w:sz w:val="24"/>
          <w:szCs w:val="24"/>
        </w:rPr>
        <w:t>обучения  ребенка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B1D6A" w:rsidRDefault="005B1D6A" w:rsidP="005B1D6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предоставлять в образовательное учреждение справки о состоянии здоровья ребенка после его длительного отсутствия (более 2-х недель) не по причине болезни;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2.4.2. Своевременно вносить плату за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предоставляемые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Воспитаннику за  присмотр и уход;        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2.4.3.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, предусмотренные Уставом образовательного учреждения.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2.4.4.  Незамедлительно сообщать Исполнителю об изменении контактного телефона и места жительства.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2.4.5. Обеспечить посещение Воспитанником образовательного учреждения  согласно правилам внутреннего распорядка Исполнителя.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2.4.6. Информировать Исполнителя о предстоящем отсутствии Воспитанника в образовательном учреждении или его болезни.</w:t>
      </w:r>
    </w:p>
    <w:p w:rsidR="005B1D6A" w:rsidRDefault="005B1D6A" w:rsidP="005B1D6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не </w:t>
      </w:r>
      <w:r>
        <w:rPr>
          <w:rFonts w:ascii="Times New Roman" w:hAnsi="Times New Roman"/>
          <w:color w:val="auto"/>
          <w:sz w:val="24"/>
          <w:szCs w:val="24"/>
        </w:rPr>
        <w:t>допускать посещения образовательного учреждения Воспитанником в период заболевания.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(соответствующей формы)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2.4.9. Приводить ребенка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чистым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, опрятным, по сезону одетым. По необходимости со сменной одеждой.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2.4.10.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Приходить за ребенком в дошкольное отделение в трезвом виде, не поручать приводить и забирать ребенка лицам, не достигшим совершеннолетнего возраста или имеющим отклонение в состоянии здоровья (физического и психического), затрудняющие уход за Ребенком.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В случае поручения Ребенка третьим лицам, предоставить письменное разрешение (Доверенность)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4" w:name="Par141"/>
      <w:bookmarkEnd w:id="4"/>
      <w:r>
        <w:rPr>
          <w:rFonts w:ascii="Times New Roman" w:hAnsi="Times New Roman"/>
          <w:b/>
          <w:color w:val="auto"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присмотр</w:t>
      </w:r>
      <w:proofErr w:type="gramEnd"/>
      <w:r>
        <w:rPr>
          <w:rFonts w:ascii="Times New Roman" w:hAnsi="Times New Roman"/>
          <w:b/>
          <w:color w:val="auto"/>
          <w:sz w:val="24"/>
          <w:szCs w:val="24"/>
        </w:rPr>
        <w:t xml:space="preserve"> и уход за Воспитанником</w:t>
      </w:r>
    </w:p>
    <w:p w:rsidR="005B1D6A" w:rsidRDefault="005B1D6A" w:rsidP="005B1D6A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" w:name="Par144"/>
      <w:bookmarkEnd w:id="5"/>
      <w:r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устанавливается действующим законодательством: Постановлением главы местной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КБР </w:t>
      </w:r>
      <w:r>
        <w:rPr>
          <w:rFonts w:ascii="Times New Roman" w:hAnsi="Times New Roman"/>
          <w:b/>
          <w:sz w:val="24"/>
          <w:szCs w:val="24"/>
        </w:rPr>
        <w:t xml:space="preserve">№713 от 18.08.2023г «О внесении изменений в постановление местной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Зольского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КБР от 22 октября 2021г № 770»  и «Положением об организации питания и о порядке взимания родительской платы в образовательных учреждениях  </w:t>
      </w:r>
      <w:proofErr w:type="spellStart"/>
      <w:r>
        <w:rPr>
          <w:rFonts w:ascii="Times New Roman" w:hAnsi="Times New Roman"/>
          <w:b/>
          <w:sz w:val="24"/>
          <w:szCs w:val="24"/>
        </w:rPr>
        <w:t>Зольского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КБР».</w:t>
      </w:r>
      <w:r>
        <w:rPr>
          <w:rFonts w:ascii="Times New Roman" w:hAnsi="Times New Roman"/>
          <w:sz w:val="24"/>
          <w:szCs w:val="24"/>
        </w:rPr>
        <w:t xml:space="preserve"> Стоимость родительской платы составляет ___________ рубля;  вносится родителем (законным представителем)  в срок до </w:t>
      </w:r>
      <w:r>
        <w:rPr>
          <w:rFonts w:ascii="Times New Roman" w:hAnsi="Times New Roman"/>
          <w:i/>
          <w:sz w:val="24"/>
          <w:szCs w:val="24"/>
          <w:u w:val="single"/>
        </w:rPr>
        <w:t>8 числа каждого месяца</w:t>
      </w:r>
      <w:r>
        <w:rPr>
          <w:rFonts w:ascii="Times New Roman" w:hAnsi="Times New Roman"/>
          <w:sz w:val="24"/>
          <w:szCs w:val="24"/>
        </w:rPr>
        <w:t>.                                                      </w:t>
      </w:r>
    </w:p>
    <w:p w:rsidR="005B1D6A" w:rsidRDefault="005B1D6A" w:rsidP="005B1D6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Родительская плата не включает расходы на реализацию образовательной программы дошкольного образования, а также расходы на содержание недвижимого имущества образовательной организации, плату за присмотр и уход за Воспитанником.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3.2. Начисление родительской платы производится из расчета фактически оказанной услуги, соразмерно количеству календарных дней, в течение которых воспитанник посещал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6" w:name="Par191"/>
      <w:bookmarkEnd w:id="6"/>
      <w:r>
        <w:rPr>
          <w:rFonts w:ascii="Times New Roman" w:hAnsi="Times New Roman"/>
          <w:color w:val="auto"/>
          <w:sz w:val="24"/>
          <w:szCs w:val="24"/>
        </w:rPr>
        <w:t>I</w:t>
      </w:r>
      <w:r>
        <w:rPr>
          <w:rFonts w:ascii="Times New Roman" w:hAnsi="Times New Roman"/>
          <w:b/>
          <w:color w:val="auto"/>
          <w:sz w:val="24"/>
          <w:szCs w:val="24"/>
        </w:rPr>
        <w:t>V</w:t>
      </w:r>
      <w:bookmarkStart w:id="7" w:name="Par213"/>
      <w:r>
        <w:rPr>
          <w:rFonts w:ascii="Times New Roman" w:hAnsi="Times New Roman"/>
          <w:b/>
          <w:color w:val="auto"/>
          <w:sz w:val="24"/>
          <w:szCs w:val="24"/>
        </w:rPr>
        <w:t>. </w:t>
      </w:r>
      <w:bookmarkEnd w:id="7"/>
      <w:r>
        <w:rPr>
          <w:rFonts w:ascii="Times New Roman" w:hAnsi="Times New Roman"/>
          <w:b/>
          <w:color w:val="auto"/>
          <w:sz w:val="24"/>
          <w:szCs w:val="24"/>
        </w:rPr>
        <w:t>Основания изменения и расторжения договора.</w:t>
      </w:r>
      <w:r>
        <w:rPr>
          <w:rFonts w:ascii="Times New Roman" w:hAnsi="Times New Roman"/>
          <w:color w:val="auto"/>
          <w:sz w:val="24"/>
          <w:szCs w:val="24"/>
        </w:rPr>
        <w:t> 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4.3. 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4.4. Образовательные отношения прекращаются в связи с отчислением воспитанника  из образовательного учреждения: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в связи с получением образования (завершением обучения)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- досрочно в следующих случаях: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по обстоятельствам, не зависящим от воли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8" w:name="Par219"/>
      <w:bookmarkEnd w:id="8"/>
      <w:r>
        <w:rPr>
          <w:rFonts w:ascii="Times New Roman" w:hAnsi="Times New Roman"/>
          <w:b/>
          <w:color w:val="auto"/>
          <w:sz w:val="24"/>
          <w:szCs w:val="24"/>
        </w:rPr>
        <w:t>V. Заключительные положения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5.1. Настоящий договор вступает в силу со дня его подписания Сторонами и действует до «31» мая 20_____ г.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 разрешают путем переговоров.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</w:t>
      </w:r>
    </w:p>
    <w:p w:rsidR="005B1D6A" w:rsidRDefault="005B1D6A" w:rsidP="005B1D6A">
      <w:pPr>
        <w:spacing w:after="0"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VI. Реквизиты и подписи сторон</w:t>
      </w:r>
    </w:p>
    <w:p w:rsidR="005B1D6A" w:rsidRDefault="005B1D6A" w:rsidP="005B1D6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Исполнитель                                                                                                    Заказчик</w:t>
      </w:r>
      <w:r>
        <w:rPr>
          <w:color w:val="auto"/>
          <w:szCs w:val="24"/>
        </w:rPr>
        <w:tab/>
      </w:r>
    </w:p>
    <w:tbl>
      <w:tblPr>
        <w:tblW w:w="10915" w:type="dxa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6095"/>
      </w:tblGrid>
      <w:tr w:rsidR="005B1D6A" w:rsidTr="005B1D6A">
        <w:trPr>
          <w:trHeight w:val="40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МКОУ «СОШ№3» с. п.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Каменномостское</w:t>
            </w:r>
            <w:proofErr w:type="spellEnd"/>
          </w:p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Юридический адрес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 361712</w:t>
            </w:r>
          </w:p>
          <w:p w:rsidR="005B1D6A" w:rsidRDefault="005B1D6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Кабардино-Балкарская Республика, 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муниципальный район,</w:t>
            </w:r>
          </w:p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с. п.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Каменномостское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, ул. Ленина, 43.</w:t>
            </w:r>
          </w:p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Телефон: 79-1-58</w:t>
            </w:r>
          </w:p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Директор школы _________________</w:t>
            </w:r>
          </w:p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/Э. Х.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Шериев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D6A" w:rsidRDefault="005B1D6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Родитель: мать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законный представитель:</w:t>
            </w:r>
          </w:p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ребенка   ________________________________________</w:t>
            </w:r>
          </w:p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Ф.И.О.  __________________________________________</w:t>
            </w:r>
          </w:p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серии:  _________  номер: __________________                 </w:t>
            </w:r>
          </w:p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выдан:  __________________________________________</w:t>
            </w:r>
          </w:p>
          <w:p w:rsidR="005B1D6A" w:rsidRDefault="005B1D6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  проживания:  с.п. ___________________________, ул. _____________________________, ______</w:t>
            </w:r>
          </w:p>
          <w:p w:rsidR="005B1D6A" w:rsidRDefault="005B1D6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 регистрации:  с.п. ___________________________, ул. _____________________________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______</w:t>
            </w:r>
          </w:p>
          <w:p w:rsidR="005B1D6A" w:rsidRDefault="005B1D6A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работы:  ___________________________________</w:t>
            </w:r>
          </w:p>
          <w:p w:rsidR="005B1D6A" w:rsidRDefault="005B1D6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контактный телефон:  _____________________________</w:t>
            </w:r>
          </w:p>
          <w:p w:rsidR="005B1D6A" w:rsidRDefault="005B1D6A">
            <w:pP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подпись___________________</w:t>
            </w:r>
          </w:p>
          <w:p w:rsidR="005B1D6A" w:rsidRDefault="005B1D6A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5B1D6A" w:rsidRDefault="005B1D6A" w:rsidP="005B1D6A">
      <w:pPr>
        <w:pStyle w:val="a4"/>
        <w:rPr>
          <w:rFonts w:ascii="Times New Roman" w:hAnsi="Times New Roman"/>
          <w:i/>
          <w:sz w:val="16"/>
          <w:szCs w:val="20"/>
        </w:rPr>
      </w:pPr>
    </w:p>
    <w:p w:rsidR="00CA20C6" w:rsidRDefault="00CA20C6"/>
    <w:sectPr w:rsidR="00CA20C6" w:rsidSect="00CA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71BB"/>
    <w:multiLevelType w:val="multilevel"/>
    <w:tmpl w:val="AED4A4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D6A"/>
    <w:rsid w:val="00122315"/>
    <w:rsid w:val="005B1D6A"/>
    <w:rsid w:val="00CA20C6"/>
    <w:rsid w:val="00F33599"/>
    <w:rsid w:val="00F6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A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B1D6A"/>
  </w:style>
  <w:style w:type="paragraph" w:styleId="a4">
    <w:name w:val="No Spacing"/>
    <w:link w:val="a3"/>
    <w:qFormat/>
    <w:rsid w:val="005B1D6A"/>
    <w:pPr>
      <w:spacing w:after="0" w:line="240" w:lineRule="auto"/>
    </w:pPr>
  </w:style>
  <w:style w:type="character" w:customStyle="1" w:styleId="a5">
    <w:name w:val="Абзац списка Знак"/>
    <w:basedOn w:val="a0"/>
    <w:link w:val="a6"/>
    <w:locked/>
    <w:rsid w:val="005B1D6A"/>
  </w:style>
  <w:style w:type="paragraph" w:styleId="a6">
    <w:name w:val="List Paragraph"/>
    <w:basedOn w:val="a"/>
    <w:link w:val="a5"/>
    <w:qFormat/>
    <w:rsid w:val="005B1D6A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B1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1.edumsko.ru/electronic_services/document_forms/dogovor_s_roditelyami_o_zachislenii_rebenka_v_mbdou_d_s_1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11.edumsko.ru/electronic_services/document_forms/dogovor_s_roditelyami_o_zachislenii_rebenka_v_mbdou_d_s_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1.edumsko.ru/electronic_services/document_forms/dogovor_s_roditelyami_o_zachislenii_rebenka_v_mbdou_d_s_1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6A9B3D1B5CE8C3701EC9AFB8087AB04BCC58DFD88919A0406ECEBC77KD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3400</Words>
  <Characters>19385</Characters>
  <Application>Microsoft Office Word</Application>
  <DocSecurity>0</DocSecurity>
  <Lines>161</Lines>
  <Paragraphs>45</Paragraphs>
  <ScaleCrop>false</ScaleCrop>
  <Company/>
  <LinksUpToDate>false</LinksUpToDate>
  <CharactersWithSpaces>22740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12</cp:lastModifiedBy>
  <cp:revision>4</cp:revision>
  <dcterms:created xsi:type="dcterms:W3CDTF">2023-12-27T09:00:00Z</dcterms:created>
  <dcterms:modified xsi:type="dcterms:W3CDTF">2024-03-29T11:39:00Z</dcterms:modified>
</cp:coreProperties>
</file>