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13E" w:rsidRPr="005F42F8" w:rsidRDefault="005F42F8" w:rsidP="005F42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F42F8">
        <w:rPr>
          <w:rFonts w:ascii="Times New Roman" w:hAnsi="Times New Roman" w:cs="Times New Roman"/>
          <w:sz w:val="28"/>
          <w:szCs w:val="28"/>
        </w:rPr>
        <w:t>Реестр</w:t>
      </w:r>
    </w:p>
    <w:p w:rsidR="005F42F8" w:rsidRPr="005F42F8" w:rsidRDefault="005F42F8" w:rsidP="005F42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F42F8">
        <w:rPr>
          <w:rFonts w:ascii="Times New Roman" w:hAnsi="Times New Roman" w:cs="Times New Roman"/>
          <w:sz w:val="28"/>
          <w:szCs w:val="28"/>
        </w:rPr>
        <w:t>трядов ЮИД общеобразовательных организаций и учреждений дополнительного образования на 01.03.2025г</w:t>
      </w:r>
    </w:p>
    <w:p w:rsidR="005F42F8" w:rsidRDefault="005F42F8" w:rsidP="005F42F8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F42F8">
        <w:rPr>
          <w:rFonts w:ascii="Times New Roman" w:hAnsi="Times New Roman" w:cs="Times New Roman"/>
          <w:sz w:val="28"/>
          <w:szCs w:val="28"/>
        </w:rPr>
        <w:t>Зольского</w:t>
      </w:r>
      <w:proofErr w:type="spellEnd"/>
      <w:r w:rsidRPr="005F42F8">
        <w:rPr>
          <w:rFonts w:ascii="Times New Roman" w:hAnsi="Times New Roman" w:cs="Times New Roman"/>
          <w:sz w:val="28"/>
          <w:szCs w:val="28"/>
        </w:rPr>
        <w:t xml:space="preserve"> муниципального района КБР</w:t>
      </w:r>
    </w:p>
    <w:p w:rsidR="005F42F8" w:rsidRPr="005F42F8" w:rsidRDefault="005F42F8" w:rsidP="005F42F8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407"/>
        <w:gridCol w:w="2112"/>
        <w:gridCol w:w="2112"/>
        <w:gridCol w:w="2112"/>
        <w:gridCol w:w="2113"/>
        <w:gridCol w:w="2113"/>
      </w:tblGrid>
      <w:tr w:rsidR="005F42F8" w:rsidTr="005F42F8">
        <w:tc>
          <w:tcPr>
            <w:tcW w:w="817" w:type="dxa"/>
          </w:tcPr>
          <w:p w:rsidR="005F42F8" w:rsidRDefault="005F42F8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7" w:type="dxa"/>
          </w:tcPr>
          <w:p w:rsidR="005F42F8" w:rsidRDefault="005F42F8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ОО, на базе которой функционирует отряд ЮИД</w:t>
            </w:r>
          </w:p>
        </w:tc>
        <w:tc>
          <w:tcPr>
            <w:tcW w:w="2112" w:type="dxa"/>
          </w:tcPr>
          <w:p w:rsidR="005F42F8" w:rsidRDefault="005F42F8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отряда ЮИД</w:t>
            </w:r>
          </w:p>
        </w:tc>
        <w:tc>
          <w:tcPr>
            <w:tcW w:w="2112" w:type="dxa"/>
          </w:tcPr>
          <w:p w:rsidR="005F42F8" w:rsidRDefault="005F42F8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создания отряда ЮИД</w:t>
            </w:r>
          </w:p>
        </w:tc>
        <w:tc>
          <w:tcPr>
            <w:tcW w:w="2112" w:type="dxa"/>
          </w:tcPr>
          <w:p w:rsidR="005F42F8" w:rsidRDefault="005F42F8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человек в отряде ЮИД</w:t>
            </w:r>
          </w:p>
        </w:tc>
        <w:tc>
          <w:tcPr>
            <w:tcW w:w="2113" w:type="dxa"/>
          </w:tcPr>
          <w:p w:rsidR="005F42F8" w:rsidRDefault="005F42F8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 отряда ЮИД</w:t>
            </w:r>
          </w:p>
        </w:tc>
        <w:tc>
          <w:tcPr>
            <w:tcW w:w="2113" w:type="dxa"/>
          </w:tcPr>
          <w:p w:rsidR="005F42F8" w:rsidRDefault="005F42F8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и эл. почта руководителя отряда ЮИД</w:t>
            </w:r>
          </w:p>
        </w:tc>
      </w:tr>
      <w:tr w:rsidR="005F42F8" w:rsidTr="005F42F8">
        <w:tc>
          <w:tcPr>
            <w:tcW w:w="817" w:type="dxa"/>
          </w:tcPr>
          <w:p w:rsidR="005F42F8" w:rsidRDefault="005F42F8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7" w:type="dxa"/>
          </w:tcPr>
          <w:p w:rsidR="005F42F8" w:rsidRDefault="005F42F8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общеобразовательное учреждение «Средняя общеобразовательная школа</w:t>
            </w:r>
            <w:r w:rsidR="006E1D8E">
              <w:rPr>
                <w:rFonts w:ascii="Times New Roman" w:hAnsi="Times New Roman" w:cs="Times New Roman"/>
                <w:sz w:val="28"/>
                <w:szCs w:val="28"/>
              </w:rPr>
              <w:t xml:space="preserve"> №3» сельского поселения </w:t>
            </w:r>
            <w:proofErr w:type="spellStart"/>
            <w:r w:rsidR="006E1D8E">
              <w:rPr>
                <w:rFonts w:ascii="Times New Roman" w:hAnsi="Times New Roman" w:cs="Times New Roman"/>
                <w:sz w:val="28"/>
                <w:szCs w:val="28"/>
              </w:rPr>
              <w:t>Каменномостское</w:t>
            </w:r>
            <w:proofErr w:type="spellEnd"/>
          </w:p>
        </w:tc>
        <w:tc>
          <w:tcPr>
            <w:tcW w:w="2112" w:type="dxa"/>
          </w:tcPr>
          <w:p w:rsidR="005F42F8" w:rsidRDefault="004A7385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«Дорожный патруль</w:t>
            </w:r>
            <w:r w:rsidR="005F42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12" w:type="dxa"/>
          </w:tcPr>
          <w:p w:rsidR="005F42F8" w:rsidRDefault="006E1D8E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2112" w:type="dxa"/>
          </w:tcPr>
          <w:p w:rsidR="005F42F8" w:rsidRDefault="004A7385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bookmarkStart w:id="0" w:name="_GoBack"/>
            <w:bookmarkEnd w:id="0"/>
          </w:p>
        </w:tc>
        <w:tc>
          <w:tcPr>
            <w:tcW w:w="2113" w:type="dxa"/>
          </w:tcPr>
          <w:p w:rsidR="005F42F8" w:rsidRDefault="006E1D8E" w:rsidP="006E1D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Крымуков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E1D8E" w:rsidRDefault="006E1D8E" w:rsidP="006E1D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Мухамед</w:t>
            </w:r>
            <w:proofErr w:type="spellEnd"/>
          </w:p>
          <w:p w:rsidR="006E1D8E" w:rsidRDefault="006E1D8E" w:rsidP="006E1D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Сарабиевич</w:t>
            </w:r>
            <w:proofErr w:type="spellEnd"/>
          </w:p>
        </w:tc>
        <w:tc>
          <w:tcPr>
            <w:tcW w:w="2113" w:type="dxa"/>
          </w:tcPr>
          <w:p w:rsidR="005F42F8" w:rsidRDefault="006E1D8E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89604277783</w:t>
            </w:r>
          </w:p>
          <w:p w:rsidR="005F42F8" w:rsidRPr="005F42F8" w:rsidRDefault="005F42F8" w:rsidP="005F4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5F42F8" w:rsidRPr="005F42F8" w:rsidRDefault="005F42F8" w:rsidP="005F42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42F8" w:rsidRDefault="005F42F8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F42F8" w:rsidRDefault="005F42F8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F42F8" w:rsidRDefault="005F42F8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F42F8" w:rsidRDefault="005F42F8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F42F8" w:rsidRDefault="005F42F8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F42F8" w:rsidRDefault="005F42F8" w:rsidP="005F42F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5F42F8" w:rsidRDefault="005F42F8" w:rsidP="005F42F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5F42F8" w:rsidRDefault="005F42F8" w:rsidP="005F42F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5F42F8" w:rsidRDefault="00D601AF" w:rsidP="005F42F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5F42F8" w:rsidRPr="005F42F8" w:rsidRDefault="00D601AF" w:rsidP="005F42F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89631696306</w:t>
      </w:r>
    </w:p>
    <w:sectPr w:rsidR="005F42F8" w:rsidRPr="005F42F8" w:rsidSect="005F42F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F42F8"/>
    <w:rsid w:val="004A7385"/>
    <w:rsid w:val="005F42F8"/>
    <w:rsid w:val="0065313E"/>
    <w:rsid w:val="00663AC9"/>
    <w:rsid w:val="006E1D8E"/>
    <w:rsid w:val="00D6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42F8"/>
    <w:pPr>
      <w:spacing w:after="0" w:line="240" w:lineRule="auto"/>
    </w:pPr>
  </w:style>
  <w:style w:type="table" w:styleId="a4">
    <w:name w:val="Table Grid"/>
    <w:basedOn w:val="a1"/>
    <w:uiPriority w:val="59"/>
    <w:rsid w:val="005F42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</cp:lastModifiedBy>
  <cp:revision>4</cp:revision>
  <dcterms:created xsi:type="dcterms:W3CDTF">2025-02-03T12:28:00Z</dcterms:created>
  <dcterms:modified xsi:type="dcterms:W3CDTF">2026-09-28T10:20:00Z</dcterms:modified>
</cp:coreProperties>
</file>