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BA4" w:rsidRPr="00D85316" w:rsidRDefault="009F3AEE" w:rsidP="009F3A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5316">
        <w:rPr>
          <w:rFonts w:ascii="Times New Roman" w:hAnsi="Times New Roman" w:cs="Times New Roman"/>
          <w:b/>
          <w:sz w:val="24"/>
          <w:szCs w:val="24"/>
        </w:rPr>
        <w:t xml:space="preserve">Программа повышения качества образования </w:t>
      </w:r>
      <w:proofErr w:type="gramStart"/>
      <w:r w:rsidRPr="00D85316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D8531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F3AEE" w:rsidRPr="00D85316" w:rsidRDefault="009F3AEE" w:rsidP="009F3A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5316">
        <w:rPr>
          <w:rFonts w:ascii="Times New Roman" w:hAnsi="Times New Roman" w:cs="Times New Roman"/>
          <w:b/>
          <w:sz w:val="24"/>
          <w:szCs w:val="24"/>
        </w:rPr>
        <w:t xml:space="preserve">МКОУ «СОШ № 3 с.п. </w:t>
      </w:r>
      <w:proofErr w:type="spellStart"/>
      <w:r w:rsidRPr="00D85316">
        <w:rPr>
          <w:rFonts w:ascii="Times New Roman" w:hAnsi="Times New Roman" w:cs="Times New Roman"/>
          <w:b/>
          <w:sz w:val="24"/>
          <w:szCs w:val="24"/>
        </w:rPr>
        <w:t>Каменномостское</w:t>
      </w:r>
      <w:proofErr w:type="spellEnd"/>
      <w:r w:rsidRPr="00D85316">
        <w:rPr>
          <w:rFonts w:ascii="Times New Roman" w:hAnsi="Times New Roman" w:cs="Times New Roman"/>
          <w:b/>
          <w:sz w:val="24"/>
          <w:szCs w:val="24"/>
        </w:rPr>
        <w:t>»</w:t>
      </w:r>
    </w:p>
    <w:p w:rsidR="00D02EEC" w:rsidRPr="00D85316" w:rsidRDefault="00D02EEC" w:rsidP="009F3A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3AEE" w:rsidRPr="00D85316" w:rsidRDefault="009F3AEE" w:rsidP="00C976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5316">
        <w:rPr>
          <w:rFonts w:ascii="Times New Roman" w:hAnsi="Times New Roman" w:cs="Times New Roman"/>
          <w:b/>
          <w:sz w:val="24"/>
          <w:szCs w:val="24"/>
        </w:rPr>
        <w:t>Цель</w:t>
      </w:r>
      <w:r w:rsidRPr="00D85316">
        <w:rPr>
          <w:rFonts w:ascii="Times New Roman" w:hAnsi="Times New Roman" w:cs="Times New Roman"/>
          <w:sz w:val="24"/>
          <w:szCs w:val="24"/>
        </w:rPr>
        <w:t xml:space="preserve"> - повышение качества образова</w:t>
      </w:r>
      <w:r w:rsidR="00D85316">
        <w:rPr>
          <w:rFonts w:ascii="Times New Roman" w:hAnsi="Times New Roman" w:cs="Times New Roman"/>
          <w:sz w:val="24"/>
          <w:szCs w:val="24"/>
        </w:rPr>
        <w:t>тельных результатов обучающихся</w:t>
      </w:r>
    </w:p>
    <w:p w:rsidR="009F3AEE" w:rsidRPr="00D85316" w:rsidRDefault="00CF2A7A" w:rsidP="00C9765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85316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D02EEC" w:rsidRPr="00D85316" w:rsidRDefault="00D02EEC" w:rsidP="00C9765F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5316">
        <w:rPr>
          <w:rFonts w:ascii="Times New Roman" w:hAnsi="Times New Roman" w:cs="Times New Roman"/>
          <w:sz w:val="24"/>
          <w:szCs w:val="24"/>
        </w:rPr>
        <w:t xml:space="preserve">Совершенствование </w:t>
      </w:r>
      <w:proofErr w:type="spellStart"/>
      <w:r w:rsidRPr="00D85316">
        <w:rPr>
          <w:rFonts w:ascii="Times New Roman" w:hAnsi="Times New Roman" w:cs="Times New Roman"/>
          <w:sz w:val="24"/>
          <w:szCs w:val="24"/>
        </w:rPr>
        <w:t>внутришкольной</w:t>
      </w:r>
      <w:proofErr w:type="spellEnd"/>
      <w:r w:rsidRPr="00D85316">
        <w:rPr>
          <w:rFonts w:ascii="Times New Roman" w:hAnsi="Times New Roman" w:cs="Times New Roman"/>
          <w:sz w:val="24"/>
          <w:szCs w:val="24"/>
        </w:rPr>
        <w:t xml:space="preserve"> системы управления качеством образованием на основе разработанной «Дорожной карты»;</w:t>
      </w:r>
    </w:p>
    <w:p w:rsidR="00D02EEC" w:rsidRPr="00D85316" w:rsidRDefault="00D02EEC" w:rsidP="00C9765F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5316">
        <w:rPr>
          <w:rFonts w:ascii="Times New Roman" w:hAnsi="Times New Roman" w:cs="Times New Roman"/>
          <w:sz w:val="24"/>
          <w:szCs w:val="24"/>
        </w:rPr>
        <w:t xml:space="preserve">Повышение эффективности урока, развитие интеллектуальных способностей учащихся; </w:t>
      </w:r>
    </w:p>
    <w:p w:rsidR="00D02EEC" w:rsidRPr="00D85316" w:rsidRDefault="00D02EEC" w:rsidP="00C9765F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5316">
        <w:rPr>
          <w:rFonts w:ascii="Times New Roman" w:hAnsi="Times New Roman" w:cs="Times New Roman"/>
          <w:sz w:val="24"/>
          <w:szCs w:val="24"/>
        </w:rPr>
        <w:t>Создание условий для повышения мотивации к обучению, саморазвитию, самостоятельности учащихся через активное и эффективное участие в школьных, муниципальных,</w:t>
      </w:r>
      <w:r w:rsidR="003D3372">
        <w:rPr>
          <w:rFonts w:ascii="Times New Roman" w:hAnsi="Times New Roman" w:cs="Times New Roman"/>
          <w:sz w:val="24"/>
          <w:szCs w:val="24"/>
        </w:rPr>
        <w:t xml:space="preserve"> республиканских,</w:t>
      </w:r>
      <w:r w:rsidRPr="00D85316">
        <w:rPr>
          <w:rFonts w:ascii="Times New Roman" w:hAnsi="Times New Roman" w:cs="Times New Roman"/>
          <w:sz w:val="24"/>
          <w:szCs w:val="24"/>
        </w:rPr>
        <w:t xml:space="preserve"> региональных </w:t>
      </w:r>
      <w:r w:rsidR="00C9765F" w:rsidRPr="00D85316">
        <w:rPr>
          <w:rFonts w:ascii="Times New Roman" w:hAnsi="Times New Roman" w:cs="Times New Roman"/>
          <w:sz w:val="24"/>
          <w:szCs w:val="24"/>
        </w:rPr>
        <w:t>олимпиадах, конкурсах</w:t>
      </w:r>
      <w:r w:rsidRPr="00D85316">
        <w:rPr>
          <w:rFonts w:ascii="Times New Roman" w:hAnsi="Times New Roman" w:cs="Times New Roman"/>
          <w:sz w:val="24"/>
          <w:szCs w:val="24"/>
        </w:rPr>
        <w:t>;</w:t>
      </w:r>
    </w:p>
    <w:p w:rsidR="00D02EEC" w:rsidRPr="00D85316" w:rsidRDefault="00D02EEC" w:rsidP="00C9765F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5316">
        <w:rPr>
          <w:rFonts w:ascii="Times New Roman" w:hAnsi="Times New Roman" w:cs="Times New Roman"/>
          <w:sz w:val="24"/>
          <w:szCs w:val="24"/>
        </w:rPr>
        <w:t xml:space="preserve">Достижение качества образования </w:t>
      </w:r>
      <w:proofErr w:type="gramStart"/>
      <w:r w:rsidRPr="00D8531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85316">
        <w:rPr>
          <w:rFonts w:ascii="Times New Roman" w:hAnsi="Times New Roman" w:cs="Times New Roman"/>
          <w:sz w:val="24"/>
          <w:szCs w:val="24"/>
        </w:rPr>
        <w:t xml:space="preserve"> не ниже</w:t>
      </w:r>
      <w:r w:rsidR="003D3372">
        <w:rPr>
          <w:rFonts w:ascii="Times New Roman" w:hAnsi="Times New Roman" w:cs="Times New Roman"/>
          <w:sz w:val="24"/>
          <w:szCs w:val="24"/>
        </w:rPr>
        <w:t xml:space="preserve"> среднего </w:t>
      </w:r>
      <w:r w:rsidRPr="00D85316">
        <w:rPr>
          <w:rFonts w:ascii="Times New Roman" w:hAnsi="Times New Roman" w:cs="Times New Roman"/>
          <w:sz w:val="24"/>
          <w:szCs w:val="24"/>
        </w:rPr>
        <w:t>по району;</w:t>
      </w:r>
    </w:p>
    <w:p w:rsidR="00D02EEC" w:rsidRPr="00D85316" w:rsidRDefault="00D02EEC" w:rsidP="00C9765F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5316">
        <w:rPr>
          <w:rFonts w:ascii="Times New Roman" w:hAnsi="Times New Roman" w:cs="Times New Roman"/>
          <w:sz w:val="24"/>
          <w:szCs w:val="24"/>
        </w:rPr>
        <w:t>Успешное прохождение государственной итоговой аттестации.</w:t>
      </w:r>
    </w:p>
    <w:p w:rsidR="00CF2A7A" w:rsidRPr="00D85316" w:rsidRDefault="00CF2A7A" w:rsidP="00C9765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85316">
        <w:rPr>
          <w:rFonts w:ascii="Times New Roman" w:hAnsi="Times New Roman" w:cs="Times New Roman"/>
          <w:b/>
          <w:sz w:val="24"/>
          <w:szCs w:val="24"/>
        </w:rPr>
        <w:t>Основные направления реализации программы:</w:t>
      </w:r>
    </w:p>
    <w:p w:rsidR="00CF2A7A" w:rsidRPr="00D85316" w:rsidRDefault="00CF2A7A" w:rsidP="00C9765F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5316">
        <w:rPr>
          <w:rFonts w:ascii="Times New Roman" w:hAnsi="Times New Roman" w:cs="Times New Roman"/>
          <w:sz w:val="24"/>
          <w:szCs w:val="24"/>
        </w:rPr>
        <w:t>Организация работы по повышению учебной мотивации</w:t>
      </w:r>
      <w:r w:rsidRPr="00D85316">
        <w:rPr>
          <w:rFonts w:ascii="Times New Roman" w:hAnsi="Times New Roman" w:cs="Times New Roman"/>
          <w:sz w:val="24"/>
          <w:szCs w:val="24"/>
        </w:rPr>
        <w:br/>
        <w:t>и образовательного потенциала учащихся через внедрение</w:t>
      </w:r>
      <w:r w:rsidRPr="00D85316">
        <w:rPr>
          <w:rFonts w:ascii="Times New Roman" w:hAnsi="Times New Roman" w:cs="Times New Roman"/>
          <w:sz w:val="24"/>
          <w:szCs w:val="24"/>
        </w:rPr>
        <w:br/>
        <w:t>современных образовательных технологий, способствующих</w:t>
      </w:r>
      <w:r w:rsidRPr="00D85316">
        <w:rPr>
          <w:rFonts w:ascii="Times New Roman" w:hAnsi="Times New Roman" w:cs="Times New Roman"/>
          <w:sz w:val="24"/>
          <w:szCs w:val="24"/>
        </w:rPr>
        <w:br/>
        <w:t>активизации познавательной и самостоятельной деятельности;</w:t>
      </w:r>
    </w:p>
    <w:p w:rsidR="00CF2A7A" w:rsidRPr="00D85316" w:rsidRDefault="00CF2A7A" w:rsidP="00C9765F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5316">
        <w:rPr>
          <w:rFonts w:ascii="Times New Roman" w:hAnsi="Times New Roman" w:cs="Times New Roman"/>
          <w:sz w:val="24"/>
          <w:szCs w:val="24"/>
        </w:rPr>
        <w:t>Создание единой системы управления качеством образования (диагностика и мониторинг качества образования);</w:t>
      </w:r>
    </w:p>
    <w:p w:rsidR="00CF2A7A" w:rsidRPr="00D85316" w:rsidRDefault="00CF2A7A" w:rsidP="00C9765F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5316">
        <w:rPr>
          <w:rFonts w:ascii="Times New Roman" w:hAnsi="Times New Roman" w:cs="Times New Roman"/>
          <w:sz w:val="24"/>
          <w:szCs w:val="24"/>
        </w:rPr>
        <w:t xml:space="preserve">Создание системы индивидуальной поддержки </w:t>
      </w:r>
      <w:proofErr w:type="gramStart"/>
      <w:r w:rsidRPr="00D8531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85316">
        <w:rPr>
          <w:rFonts w:ascii="Times New Roman" w:hAnsi="Times New Roman" w:cs="Times New Roman"/>
          <w:sz w:val="24"/>
          <w:szCs w:val="24"/>
        </w:rPr>
        <w:t>;</w:t>
      </w:r>
    </w:p>
    <w:p w:rsidR="00CF2A7A" w:rsidRPr="00D85316" w:rsidRDefault="00CF2A7A" w:rsidP="00C9765F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5316">
        <w:rPr>
          <w:rFonts w:ascii="Times New Roman" w:hAnsi="Times New Roman" w:cs="Times New Roman"/>
          <w:sz w:val="24"/>
          <w:szCs w:val="24"/>
        </w:rPr>
        <w:t>Организация работы по повышению профессиональной</w:t>
      </w:r>
      <w:r w:rsidRPr="00D85316">
        <w:rPr>
          <w:rFonts w:ascii="Times New Roman" w:hAnsi="Times New Roman" w:cs="Times New Roman"/>
          <w:sz w:val="24"/>
          <w:szCs w:val="24"/>
        </w:rPr>
        <w:br/>
        <w:t>компетентности педагога;</w:t>
      </w:r>
    </w:p>
    <w:p w:rsidR="00CF2A7A" w:rsidRPr="00D85316" w:rsidRDefault="00CF2A7A" w:rsidP="00C9765F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5316">
        <w:rPr>
          <w:rFonts w:ascii="Times New Roman" w:hAnsi="Times New Roman" w:cs="Times New Roman"/>
          <w:sz w:val="24"/>
          <w:szCs w:val="24"/>
        </w:rPr>
        <w:t>Организация сотрудничества с родительской общественностью в обеспечении объективности оценивания достижений обучающихся;</w:t>
      </w:r>
    </w:p>
    <w:p w:rsidR="00CF2A7A" w:rsidRDefault="00CF2A7A" w:rsidP="00C9765F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5316">
        <w:rPr>
          <w:rFonts w:ascii="Times New Roman" w:hAnsi="Times New Roman" w:cs="Times New Roman"/>
          <w:sz w:val="24"/>
          <w:szCs w:val="24"/>
        </w:rPr>
        <w:t xml:space="preserve">Создание мотивирующей образовательной среды. </w:t>
      </w:r>
    </w:p>
    <w:p w:rsidR="00D85316" w:rsidRDefault="00D85316" w:rsidP="00D85316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5316" w:rsidRPr="00D85316" w:rsidRDefault="00D85316" w:rsidP="00D85316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реализации программы: 2020 – 2022 г.</w:t>
      </w:r>
    </w:p>
    <w:p w:rsidR="00C9765F" w:rsidRPr="00D85316" w:rsidRDefault="00C9765F" w:rsidP="00C976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2A7A" w:rsidRPr="00D85316" w:rsidRDefault="00CF2A7A" w:rsidP="00C976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5316">
        <w:rPr>
          <w:rFonts w:ascii="Times New Roman" w:hAnsi="Times New Roman" w:cs="Times New Roman"/>
          <w:b/>
          <w:sz w:val="24"/>
          <w:szCs w:val="24"/>
        </w:rPr>
        <w:t>«Дорожная карта» реализации программы</w:t>
      </w:r>
    </w:p>
    <w:tbl>
      <w:tblPr>
        <w:tblStyle w:val="a5"/>
        <w:tblW w:w="0" w:type="auto"/>
        <w:tblLook w:val="04A0"/>
      </w:tblPr>
      <w:tblGrid>
        <w:gridCol w:w="521"/>
        <w:gridCol w:w="2748"/>
        <w:gridCol w:w="1908"/>
        <w:gridCol w:w="1804"/>
        <w:gridCol w:w="2590"/>
      </w:tblGrid>
      <w:tr w:rsidR="002F0447" w:rsidRPr="00D85316" w:rsidTr="000B0D60">
        <w:tc>
          <w:tcPr>
            <w:tcW w:w="521" w:type="dxa"/>
          </w:tcPr>
          <w:p w:rsidR="002F0447" w:rsidRPr="00D85316" w:rsidRDefault="002F0447" w:rsidP="00C97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31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748" w:type="dxa"/>
          </w:tcPr>
          <w:p w:rsidR="002F0447" w:rsidRPr="00D85316" w:rsidRDefault="002F0447" w:rsidP="00C97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3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908" w:type="dxa"/>
          </w:tcPr>
          <w:p w:rsidR="002F0447" w:rsidRPr="00D85316" w:rsidRDefault="002F0447" w:rsidP="00C97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3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исполнители </w:t>
            </w:r>
          </w:p>
        </w:tc>
        <w:tc>
          <w:tcPr>
            <w:tcW w:w="1804" w:type="dxa"/>
          </w:tcPr>
          <w:p w:rsidR="002F0447" w:rsidRPr="00D85316" w:rsidRDefault="002F0447" w:rsidP="00C97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3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исполнения </w:t>
            </w:r>
          </w:p>
        </w:tc>
        <w:tc>
          <w:tcPr>
            <w:tcW w:w="2590" w:type="dxa"/>
          </w:tcPr>
          <w:p w:rsidR="002F0447" w:rsidRPr="00D85316" w:rsidRDefault="002F0447" w:rsidP="00C97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316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результат</w:t>
            </w:r>
          </w:p>
        </w:tc>
      </w:tr>
      <w:tr w:rsidR="002F0447" w:rsidRPr="00D85316" w:rsidTr="00483F3F">
        <w:tc>
          <w:tcPr>
            <w:tcW w:w="9571" w:type="dxa"/>
            <w:gridSpan w:val="5"/>
          </w:tcPr>
          <w:p w:rsidR="002F0447" w:rsidRPr="00D85316" w:rsidRDefault="002F0447" w:rsidP="00C97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3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1.Мероприятия по повышению качества образования</w:t>
            </w:r>
          </w:p>
        </w:tc>
      </w:tr>
      <w:tr w:rsidR="002F0447" w:rsidRPr="00D85316" w:rsidTr="000B0D60">
        <w:tc>
          <w:tcPr>
            <w:tcW w:w="521" w:type="dxa"/>
          </w:tcPr>
          <w:p w:rsidR="002F0447" w:rsidRPr="00D85316" w:rsidRDefault="002F0447" w:rsidP="00C97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31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748" w:type="dxa"/>
          </w:tcPr>
          <w:p w:rsidR="002F0447" w:rsidRPr="00D85316" w:rsidRDefault="00846B5B" w:rsidP="00D853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инструментов </w:t>
            </w:r>
            <w:proofErr w:type="spellStart"/>
            <w:r w:rsidRPr="00D85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внутришкольной</w:t>
            </w:r>
            <w:proofErr w:type="spellEnd"/>
            <w:r w:rsidRPr="00D85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 оценки качества образовательных результатов и процедур их применения</w:t>
            </w:r>
          </w:p>
        </w:tc>
        <w:tc>
          <w:tcPr>
            <w:tcW w:w="1908" w:type="dxa"/>
          </w:tcPr>
          <w:p w:rsidR="00D85316" w:rsidRDefault="00D85316" w:rsidP="00C97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школы, </w:t>
            </w:r>
          </w:p>
          <w:p w:rsidR="002F0447" w:rsidRPr="00D85316" w:rsidRDefault="00D85316" w:rsidP="00C97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1804" w:type="dxa"/>
          </w:tcPr>
          <w:p w:rsidR="002F0447" w:rsidRPr="00D85316" w:rsidRDefault="00D85316" w:rsidP="00C97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590" w:type="dxa"/>
          </w:tcPr>
          <w:p w:rsidR="002F0447" w:rsidRPr="00D85316" w:rsidRDefault="00846B5B" w:rsidP="00C97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управленческих решений, принятых по итогам оценочных процедур</w:t>
            </w:r>
          </w:p>
        </w:tc>
      </w:tr>
      <w:tr w:rsidR="002F0447" w:rsidRPr="00D85316" w:rsidTr="000B0D60">
        <w:tc>
          <w:tcPr>
            <w:tcW w:w="521" w:type="dxa"/>
          </w:tcPr>
          <w:p w:rsidR="002F0447" w:rsidRPr="00D85316" w:rsidRDefault="00846B5B" w:rsidP="00C97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31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748" w:type="dxa"/>
          </w:tcPr>
          <w:p w:rsidR="00846B5B" w:rsidRPr="00D85316" w:rsidRDefault="00846B5B" w:rsidP="00D853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учебной мотивации обучающихся, родителей  удовлетв</w:t>
            </w:r>
            <w:r w:rsidR="00D85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оренности качеством образования</w:t>
            </w:r>
          </w:p>
          <w:p w:rsidR="002F0447" w:rsidRPr="00D85316" w:rsidRDefault="002F0447" w:rsidP="00C97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2F0447" w:rsidRPr="00D85316" w:rsidRDefault="00846B5B" w:rsidP="00C97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316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  <w:tc>
          <w:tcPr>
            <w:tcW w:w="1804" w:type="dxa"/>
          </w:tcPr>
          <w:p w:rsidR="002F0447" w:rsidRPr="00D85316" w:rsidRDefault="00D85316" w:rsidP="00C97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590" w:type="dxa"/>
          </w:tcPr>
          <w:p w:rsidR="002F0447" w:rsidRPr="00D85316" w:rsidRDefault="00846B5B" w:rsidP="00C97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индивидуальных траекторий развития для всех учащихся с низким уровнем учебной мотивации</w:t>
            </w:r>
          </w:p>
        </w:tc>
      </w:tr>
      <w:tr w:rsidR="002F0447" w:rsidRPr="00D85316" w:rsidTr="000B0D60">
        <w:tc>
          <w:tcPr>
            <w:tcW w:w="521" w:type="dxa"/>
          </w:tcPr>
          <w:p w:rsidR="002F0447" w:rsidRPr="00D85316" w:rsidRDefault="00846B5B" w:rsidP="00C97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316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748" w:type="dxa"/>
          </w:tcPr>
          <w:p w:rsidR="002F0447" w:rsidRPr="00D85316" w:rsidRDefault="00846B5B" w:rsidP="00C97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результатов </w:t>
            </w:r>
            <w:r w:rsidRPr="00D85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ЕГЭ и ОГЭ с целью определения зоны затруднений обучающихся по каждому разделу содержания предмета</w:t>
            </w:r>
          </w:p>
        </w:tc>
        <w:tc>
          <w:tcPr>
            <w:tcW w:w="1908" w:type="dxa"/>
          </w:tcPr>
          <w:p w:rsidR="002F0447" w:rsidRPr="00D85316" w:rsidRDefault="00D85316" w:rsidP="00C97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иректора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УВР</w:t>
            </w:r>
          </w:p>
        </w:tc>
        <w:tc>
          <w:tcPr>
            <w:tcW w:w="1804" w:type="dxa"/>
          </w:tcPr>
          <w:p w:rsidR="002F0447" w:rsidRPr="00D85316" w:rsidRDefault="00D85316" w:rsidP="00C97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Ежегодно </w:t>
            </w:r>
          </w:p>
        </w:tc>
        <w:tc>
          <w:tcPr>
            <w:tcW w:w="2590" w:type="dxa"/>
          </w:tcPr>
          <w:p w:rsidR="002F0447" w:rsidRPr="00D85316" w:rsidRDefault="00846B5B" w:rsidP="00C97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мер </w:t>
            </w:r>
            <w:r w:rsidRPr="00D85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развивающего или компенсаторного характера</w:t>
            </w:r>
          </w:p>
        </w:tc>
      </w:tr>
      <w:tr w:rsidR="002F0447" w:rsidRPr="00D85316" w:rsidTr="000B0D60">
        <w:tc>
          <w:tcPr>
            <w:tcW w:w="521" w:type="dxa"/>
          </w:tcPr>
          <w:p w:rsidR="002F0447" w:rsidRPr="00D85316" w:rsidRDefault="00846B5B" w:rsidP="00C97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3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2748" w:type="dxa"/>
          </w:tcPr>
          <w:p w:rsidR="002F0447" w:rsidRPr="00D85316" w:rsidRDefault="00846B5B" w:rsidP="00C97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316">
              <w:rPr>
                <w:rFonts w:ascii="Times New Roman" w:hAnsi="Times New Roman" w:cs="Times New Roman"/>
                <w:sz w:val="24"/>
                <w:szCs w:val="24"/>
              </w:rPr>
              <w:t>Организация индивидуальной работы с учащимися, имеющими пробелы в ЗУН и испытывающими трудности в обучении</w:t>
            </w:r>
          </w:p>
        </w:tc>
        <w:tc>
          <w:tcPr>
            <w:tcW w:w="1908" w:type="dxa"/>
          </w:tcPr>
          <w:p w:rsidR="002F0447" w:rsidRPr="00D85316" w:rsidRDefault="00D51718" w:rsidP="00C97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УВР, учителя </w:t>
            </w:r>
          </w:p>
        </w:tc>
        <w:tc>
          <w:tcPr>
            <w:tcW w:w="1804" w:type="dxa"/>
          </w:tcPr>
          <w:p w:rsidR="002F0447" w:rsidRPr="00D85316" w:rsidRDefault="00D51718" w:rsidP="00C97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590" w:type="dxa"/>
          </w:tcPr>
          <w:p w:rsidR="002F0447" w:rsidRPr="00D85316" w:rsidRDefault="00846B5B" w:rsidP="00C97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316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</w:t>
            </w:r>
            <w:proofErr w:type="spellStart"/>
            <w:r w:rsidRPr="00D85316"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 w:rsidRPr="00D85316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учащихся, ликвидация пробелов</w:t>
            </w:r>
          </w:p>
        </w:tc>
      </w:tr>
      <w:tr w:rsidR="002F0447" w:rsidRPr="00D85316" w:rsidTr="000B0D60">
        <w:tc>
          <w:tcPr>
            <w:tcW w:w="521" w:type="dxa"/>
          </w:tcPr>
          <w:p w:rsidR="002F0447" w:rsidRPr="00D85316" w:rsidRDefault="00846B5B" w:rsidP="00C97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316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748" w:type="dxa"/>
          </w:tcPr>
          <w:p w:rsidR="002F0447" w:rsidRPr="00D85316" w:rsidRDefault="00512553" w:rsidP="00C97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D85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D85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соответствием результатов внутренней и внешней оценки обучающихся</w:t>
            </w:r>
          </w:p>
        </w:tc>
        <w:tc>
          <w:tcPr>
            <w:tcW w:w="1908" w:type="dxa"/>
          </w:tcPr>
          <w:p w:rsidR="002F0447" w:rsidRPr="00D85316" w:rsidRDefault="00D51718" w:rsidP="00C97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школы </w:t>
            </w:r>
          </w:p>
        </w:tc>
        <w:tc>
          <w:tcPr>
            <w:tcW w:w="1804" w:type="dxa"/>
          </w:tcPr>
          <w:p w:rsidR="002F0447" w:rsidRPr="00D85316" w:rsidRDefault="00D51718" w:rsidP="00C97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590" w:type="dxa"/>
          </w:tcPr>
          <w:p w:rsidR="002F0447" w:rsidRPr="00D85316" w:rsidRDefault="00512553" w:rsidP="00C97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решения об объективности внутренних оценочных процедур, разработка мер по ее повышению</w:t>
            </w:r>
          </w:p>
        </w:tc>
      </w:tr>
      <w:tr w:rsidR="002F0447" w:rsidRPr="00D85316" w:rsidTr="000B0D60">
        <w:tc>
          <w:tcPr>
            <w:tcW w:w="521" w:type="dxa"/>
          </w:tcPr>
          <w:p w:rsidR="002F0447" w:rsidRPr="00D85316" w:rsidRDefault="00512553" w:rsidP="00C97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316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2748" w:type="dxa"/>
          </w:tcPr>
          <w:p w:rsidR="002F0447" w:rsidRPr="00D85316" w:rsidRDefault="00512553" w:rsidP="00D5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316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 w:rsidR="00D51718">
              <w:rPr>
                <w:rFonts w:ascii="Times New Roman" w:hAnsi="Times New Roman" w:cs="Times New Roman"/>
                <w:sz w:val="24"/>
                <w:szCs w:val="24"/>
              </w:rPr>
              <w:t xml:space="preserve">ганизация подготовки к ГИА </w:t>
            </w:r>
            <w:r w:rsidRPr="00D85316">
              <w:rPr>
                <w:rFonts w:ascii="Times New Roman" w:hAnsi="Times New Roman" w:cs="Times New Roman"/>
                <w:sz w:val="24"/>
                <w:szCs w:val="24"/>
              </w:rPr>
              <w:t>учащихся 9,11 классов</w:t>
            </w:r>
          </w:p>
        </w:tc>
        <w:tc>
          <w:tcPr>
            <w:tcW w:w="1908" w:type="dxa"/>
          </w:tcPr>
          <w:p w:rsidR="00D51718" w:rsidRDefault="00D51718" w:rsidP="00C97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школы, </w:t>
            </w:r>
          </w:p>
          <w:p w:rsidR="002F0447" w:rsidRPr="00D85316" w:rsidRDefault="00D51718" w:rsidP="00C97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1804" w:type="dxa"/>
          </w:tcPr>
          <w:p w:rsidR="002F0447" w:rsidRPr="00D85316" w:rsidRDefault="00D51718" w:rsidP="00C97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590" w:type="dxa"/>
          </w:tcPr>
          <w:p w:rsidR="002F0447" w:rsidRPr="00D85316" w:rsidRDefault="00512553" w:rsidP="00C97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316">
              <w:rPr>
                <w:rFonts w:ascii="Times New Roman" w:hAnsi="Times New Roman" w:cs="Times New Roman"/>
                <w:sz w:val="24"/>
                <w:szCs w:val="24"/>
              </w:rPr>
              <w:t>Успешная сдача экзаменационной сессии</w:t>
            </w:r>
          </w:p>
        </w:tc>
      </w:tr>
      <w:tr w:rsidR="002F0447" w:rsidRPr="00D85316" w:rsidTr="000B0D60">
        <w:tc>
          <w:tcPr>
            <w:tcW w:w="521" w:type="dxa"/>
          </w:tcPr>
          <w:p w:rsidR="002F0447" w:rsidRPr="00D85316" w:rsidRDefault="00512553" w:rsidP="00C97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316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2748" w:type="dxa"/>
          </w:tcPr>
          <w:p w:rsidR="002F0447" w:rsidRPr="00D85316" w:rsidRDefault="00512553" w:rsidP="00D5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31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Административный </w:t>
            </w:r>
            <w:proofErr w:type="gramStart"/>
            <w:r w:rsidRPr="00D85316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D85316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состоянием преподавания предметов с низким рейтингом по результатам </w:t>
            </w:r>
            <w:r w:rsidR="00D51718">
              <w:rPr>
                <w:rFonts w:ascii="Times New Roman" w:hAnsi="Times New Roman" w:cs="Times New Roman"/>
                <w:sz w:val="24"/>
                <w:szCs w:val="24"/>
              </w:rPr>
              <w:t>внешней оценки (ВПР</w:t>
            </w:r>
            <w:r w:rsidRPr="00D85316">
              <w:rPr>
                <w:rFonts w:ascii="Times New Roman" w:hAnsi="Times New Roman" w:cs="Times New Roman"/>
                <w:sz w:val="24"/>
                <w:szCs w:val="24"/>
              </w:rPr>
              <w:t>, ОГЭ, ЕГЭ, административные срезы)</w:t>
            </w:r>
          </w:p>
        </w:tc>
        <w:tc>
          <w:tcPr>
            <w:tcW w:w="1908" w:type="dxa"/>
          </w:tcPr>
          <w:p w:rsidR="002F0447" w:rsidRPr="00D85316" w:rsidRDefault="00D51718" w:rsidP="00C97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1804" w:type="dxa"/>
          </w:tcPr>
          <w:p w:rsidR="002F0447" w:rsidRPr="00D85316" w:rsidRDefault="00D51718" w:rsidP="00C97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590" w:type="dxa"/>
          </w:tcPr>
          <w:p w:rsidR="002F0447" w:rsidRPr="00D85316" w:rsidRDefault="00512553" w:rsidP="00C97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316">
              <w:rPr>
                <w:rFonts w:ascii="Times New Roman" w:hAnsi="Times New Roman" w:cs="Times New Roman"/>
                <w:sz w:val="24"/>
                <w:szCs w:val="24"/>
              </w:rPr>
              <w:t>Повышение качества преподавания предметов</w:t>
            </w:r>
          </w:p>
        </w:tc>
      </w:tr>
      <w:tr w:rsidR="002F0447" w:rsidRPr="00D85316" w:rsidTr="000B0D60">
        <w:tc>
          <w:tcPr>
            <w:tcW w:w="521" w:type="dxa"/>
          </w:tcPr>
          <w:p w:rsidR="002F0447" w:rsidRPr="00D85316" w:rsidRDefault="00512553" w:rsidP="00C97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316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2748" w:type="dxa"/>
          </w:tcPr>
          <w:p w:rsidR="002F0447" w:rsidRPr="00D85316" w:rsidRDefault="00E23E4D" w:rsidP="00D517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формирования умений и навыков учебной деятельности (УУД) учащимися с низкими учебными возможностями в урочное и внеурочное время (применение индивидуального и дифференцированного подходов)</w:t>
            </w:r>
          </w:p>
        </w:tc>
        <w:tc>
          <w:tcPr>
            <w:tcW w:w="1908" w:type="dxa"/>
          </w:tcPr>
          <w:p w:rsidR="002F0447" w:rsidRPr="00D85316" w:rsidRDefault="000B0D60" w:rsidP="00C97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</w:p>
        </w:tc>
        <w:tc>
          <w:tcPr>
            <w:tcW w:w="1804" w:type="dxa"/>
          </w:tcPr>
          <w:p w:rsidR="002F0447" w:rsidRPr="00D85316" w:rsidRDefault="000B0D60" w:rsidP="00C97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590" w:type="dxa"/>
          </w:tcPr>
          <w:p w:rsidR="002F0447" w:rsidRPr="00D85316" w:rsidRDefault="00483F3F" w:rsidP="00C97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D85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учебной деятельности (УУД) учащихся.</w:t>
            </w:r>
          </w:p>
        </w:tc>
      </w:tr>
      <w:tr w:rsidR="002F0447" w:rsidRPr="00D85316" w:rsidTr="000B0D60">
        <w:tc>
          <w:tcPr>
            <w:tcW w:w="521" w:type="dxa"/>
          </w:tcPr>
          <w:p w:rsidR="002F0447" w:rsidRPr="00D85316" w:rsidRDefault="00483F3F" w:rsidP="00C97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316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2748" w:type="dxa"/>
          </w:tcPr>
          <w:p w:rsidR="002F0447" w:rsidRPr="00D85316" w:rsidRDefault="00483F3F" w:rsidP="000B0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D85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профориентационных</w:t>
            </w:r>
            <w:proofErr w:type="spellEnd"/>
            <w:r w:rsidRPr="00D85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 с учетом контингента учащихся</w:t>
            </w:r>
          </w:p>
        </w:tc>
        <w:tc>
          <w:tcPr>
            <w:tcW w:w="1908" w:type="dxa"/>
          </w:tcPr>
          <w:p w:rsidR="002F0447" w:rsidRPr="00D85316" w:rsidRDefault="000B0D60" w:rsidP="00C97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ВР </w:t>
            </w:r>
          </w:p>
        </w:tc>
        <w:tc>
          <w:tcPr>
            <w:tcW w:w="1804" w:type="dxa"/>
          </w:tcPr>
          <w:p w:rsidR="002F0447" w:rsidRPr="00D85316" w:rsidRDefault="000B0D60" w:rsidP="00C97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590" w:type="dxa"/>
          </w:tcPr>
          <w:p w:rsidR="002F0447" w:rsidRPr="00D85316" w:rsidRDefault="00483F3F" w:rsidP="00C97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Обоснованный профессиональный выбор выпускников</w:t>
            </w:r>
          </w:p>
        </w:tc>
      </w:tr>
      <w:tr w:rsidR="002F0447" w:rsidRPr="00D85316" w:rsidTr="000B0D60">
        <w:tc>
          <w:tcPr>
            <w:tcW w:w="521" w:type="dxa"/>
          </w:tcPr>
          <w:p w:rsidR="002F0447" w:rsidRPr="00D85316" w:rsidRDefault="002F0447" w:rsidP="00C97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2F0447" w:rsidRPr="00D85316" w:rsidRDefault="002F0447" w:rsidP="00C97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2F0447" w:rsidRPr="00D85316" w:rsidRDefault="002F0447" w:rsidP="00C97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2F0447" w:rsidRPr="00D85316" w:rsidRDefault="002F0447" w:rsidP="00C97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:rsidR="002F0447" w:rsidRPr="00D85316" w:rsidRDefault="002F0447" w:rsidP="00C97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553" w:rsidRPr="00D85316" w:rsidTr="00483F3F">
        <w:tc>
          <w:tcPr>
            <w:tcW w:w="9571" w:type="dxa"/>
            <w:gridSpan w:val="5"/>
          </w:tcPr>
          <w:p w:rsidR="00512553" w:rsidRPr="00D85316" w:rsidRDefault="00512553" w:rsidP="00C97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316">
              <w:rPr>
                <w:rFonts w:ascii="Times New Roman" w:hAnsi="Times New Roman" w:cs="Times New Roman"/>
                <w:b/>
                <w:sz w:val="24"/>
                <w:szCs w:val="24"/>
              </w:rPr>
              <w:t>2.Работа с учителями школы по повышению качества образования</w:t>
            </w:r>
          </w:p>
        </w:tc>
      </w:tr>
      <w:tr w:rsidR="002F0447" w:rsidRPr="00D85316" w:rsidTr="000B0D60">
        <w:tc>
          <w:tcPr>
            <w:tcW w:w="521" w:type="dxa"/>
          </w:tcPr>
          <w:p w:rsidR="002F0447" w:rsidRPr="00D85316" w:rsidRDefault="00512553" w:rsidP="00C97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316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748" w:type="dxa"/>
          </w:tcPr>
          <w:p w:rsidR="002F0447" w:rsidRPr="00D85316" w:rsidRDefault="00512553" w:rsidP="000B0D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системы стимулирования педагогов по </w:t>
            </w:r>
            <w:r w:rsidRPr="00D85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результатам деятельности</w:t>
            </w:r>
          </w:p>
        </w:tc>
        <w:tc>
          <w:tcPr>
            <w:tcW w:w="1908" w:type="dxa"/>
          </w:tcPr>
          <w:p w:rsidR="002F0447" w:rsidRPr="00D85316" w:rsidRDefault="000B0D60" w:rsidP="00C97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школы </w:t>
            </w:r>
          </w:p>
        </w:tc>
        <w:tc>
          <w:tcPr>
            <w:tcW w:w="1804" w:type="dxa"/>
          </w:tcPr>
          <w:p w:rsidR="002F0447" w:rsidRPr="00D85316" w:rsidRDefault="000B0D60" w:rsidP="00C97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90" w:type="dxa"/>
          </w:tcPr>
          <w:p w:rsidR="002F0447" w:rsidRPr="00D85316" w:rsidRDefault="00512553" w:rsidP="00C97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Удовлетворенность педагогов системой стимулирования</w:t>
            </w:r>
          </w:p>
        </w:tc>
      </w:tr>
      <w:tr w:rsidR="002F0447" w:rsidRPr="00D85316" w:rsidTr="000B0D60">
        <w:tc>
          <w:tcPr>
            <w:tcW w:w="521" w:type="dxa"/>
          </w:tcPr>
          <w:p w:rsidR="002F0447" w:rsidRPr="00D85316" w:rsidRDefault="00512553" w:rsidP="00C97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3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2748" w:type="dxa"/>
          </w:tcPr>
          <w:p w:rsidR="002F0447" w:rsidRPr="00D85316" w:rsidRDefault="00113929" w:rsidP="000B0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316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 с использованием дистанционных образовательных технологий</w:t>
            </w:r>
          </w:p>
        </w:tc>
        <w:tc>
          <w:tcPr>
            <w:tcW w:w="1908" w:type="dxa"/>
          </w:tcPr>
          <w:p w:rsidR="002F0447" w:rsidRPr="00D85316" w:rsidRDefault="000B0D60" w:rsidP="00C97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</w:p>
        </w:tc>
        <w:tc>
          <w:tcPr>
            <w:tcW w:w="1804" w:type="dxa"/>
          </w:tcPr>
          <w:p w:rsidR="002F0447" w:rsidRPr="00D85316" w:rsidRDefault="000B0D60" w:rsidP="00C97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</w:tc>
        <w:tc>
          <w:tcPr>
            <w:tcW w:w="2590" w:type="dxa"/>
          </w:tcPr>
          <w:p w:rsidR="002F0447" w:rsidRPr="00D85316" w:rsidRDefault="00113929" w:rsidP="00C97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316">
              <w:rPr>
                <w:rFonts w:ascii="Times New Roman" w:hAnsi="Times New Roman" w:cs="Times New Roman"/>
                <w:sz w:val="24"/>
                <w:szCs w:val="24"/>
              </w:rPr>
              <w:t xml:space="preserve">Повышения уровня профессиональных компетенций педагогов </w:t>
            </w:r>
          </w:p>
        </w:tc>
      </w:tr>
      <w:tr w:rsidR="002F0447" w:rsidRPr="00D85316" w:rsidTr="000B0D60">
        <w:tc>
          <w:tcPr>
            <w:tcW w:w="521" w:type="dxa"/>
          </w:tcPr>
          <w:p w:rsidR="002F0447" w:rsidRPr="00D85316" w:rsidRDefault="00113929" w:rsidP="00C97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316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748" w:type="dxa"/>
          </w:tcPr>
          <w:p w:rsidR="002F0447" w:rsidRPr="00D85316" w:rsidRDefault="00113929" w:rsidP="000B0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316">
              <w:rPr>
                <w:rFonts w:ascii="Times New Roman" w:hAnsi="Times New Roman" w:cs="Times New Roman"/>
                <w:sz w:val="24"/>
                <w:szCs w:val="24"/>
              </w:rPr>
              <w:t>Активизация деятельности сетевого взаимодействия с профессиональными сетевыми сообществами педагогов для совершенствования технологий преподавания по отдельным</w:t>
            </w:r>
            <w:r w:rsidR="008E4191" w:rsidRPr="00D85316">
              <w:rPr>
                <w:rFonts w:ascii="Times New Roman" w:hAnsi="Times New Roman" w:cs="Times New Roman"/>
                <w:sz w:val="24"/>
                <w:szCs w:val="24"/>
              </w:rPr>
              <w:t xml:space="preserve"> учебным</w:t>
            </w:r>
            <w:r w:rsidRPr="00D85316">
              <w:rPr>
                <w:rFonts w:ascii="Times New Roman" w:hAnsi="Times New Roman" w:cs="Times New Roman"/>
                <w:sz w:val="24"/>
                <w:szCs w:val="24"/>
              </w:rPr>
              <w:t xml:space="preserve"> предметам</w:t>
            </w:r>
          </w:p>
        </w:tc>
        <w:tc>
          <w:tcPr>
            <w:tcW w:w="1908" w:type="dxa"/>
          </w:tcPr>
          <w:p w:rsidR="002F0447" w:rsidRPr="00D85316" w:rsidRDefault="000B0D60" w:rsidP="00C97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</w:p>
        </w:tc>
        <w:tc>
          <w:tcPr>
            <w:tcW w:w="1804" w:type="dxa"/>
          </w:tcPr>
          <w:p w:rsidR="002F0447" w:rsidRPr="00D85316" w:rsidRDefault="000B0D60" w:rsidP="00C97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590" w:type="dxa"/>
          </w:tcPr>
          <w:p w:rsidR="002F0447" w:rsidRPr="00D85316" w:rsidRDefault="008E4191" w:rsidP="00C97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316">
              <w:rPr>
                <w:rFonts w:ascii="Times New Roman" w:hAnsi="Times New Roman" w:cs="Times New Roman"/>
                <w:sz w:val="24"/>
                <w:szCs w:val="24"/>
              </w:rPr>
              <w:t xml:space="preserve">Обмен эффективными практиками преподавания </w:t>
            </w:r>
          </w:p>
        </w:tc>
      </w:tr>
      <w:tr w:rsidR="002F0447" w:rsidRPr="00D85316" w:rsidTr="000B0D60">
        <w:tc>
          <w:tcPr>
            <w:tcW w:w="521" w:type="dxa"/>
          </w:tcPr>
          <w:p w:rsidR="002F0447" w:rsidRPr="00D85316" w:rsidRDefault="008E4191" w:rsidP="00C97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316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748" w:type="dxa"/>
          </w:tcPr>
          <w:p w:rsidR="002F0447" w:rsidRPr="00D85316" w:rsidRDefault="008E4191" w:rsidP="000B0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31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 w:rsidRPr="00D85316"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 w:rsidR="00E23E4D" w:rsidRPr="00D85316">
              <w:rPr>
                <w:rFonts w:ascii="Times New Roman" w:hAnsi="Times New Roman" w:cs="Times New Roman"/>
                <w:sz w:val="24"/>
                <w:szCs w:val="24"/>
              </w:rPr>
              <w:t>, научно – практических конференциях</w:t>
            </w:r>
            <w:r w:rsidRPr="00D85316">
              <w:rPr>
                <w:rFonts w:ascii="Times New Roman" w:hAnsi="Times New Roman" w:cs="Times New Roman"/>
                <w:sz w:val="24"/>
                <w:szCs w:val="24"/>
              </w:rPr>
              <w:t xml:space="preserve"> с целью обмена опытом</w:t>
            </w:r>
          </w:p>
        </w:tc>
        <w:tc>
          <w:tcPr>
            <w:tcW w:w="1908" w:type="dxa"/>
          </w:tcPr>
          <w:p w:rsidR="002F0447" w:rsidRPr="00D85316" w:rsidRDefault="000B0D60" w:rsidP="00C97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</w:p>
        </w:tc>
        <w:tc>
          <w:tcPr>
            <w:tcW w:w="1804" w:type="dxa"/>
          </w:tcPr>
          <w:p w:rsidR="002F0447" w:rsidRPr="00D85316" w:rsidRDefault="000B0D60" w:rsidP="00C97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590" w:type="dxa"/>
          </w:tcPr>
          <w:p w:rsidR="002F0447" w:rsidRPr="00D85316" w:rsidRDefault="008E4191" w:rsidP="00C97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316">
              <w:rPr>
                <w:rFonts w:ascii="Times New Roman" w:hAnsi="Times New Roman" w:cs="Times New Roman"/>
                <w:sz w:val="24"/>
                <w:szCs w:val="24"/>
              </w:rPr>
              <w:t>Обмен эффективными практиками преподавания</w:t>
            </w:r>
          </w:p>
        </w:tc>
      </w:tr>
      <w:tr w:rsidR="00E23E4D" w:rsidRPr="00D85316" w:rsidTr="00483F3F">
        <w:tc>
          <w:tcPr>
            <w:tcW w:w="9571" w:type="dxa"/>
            <w:gridSpan w:val="5"/>
          </w:tcPr>
          <w:p w:rsidR="00E23E4D" w:rsidRPr="00D85316" w:rsidRDefault="00E23E4D" w:rsidP="00C97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316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483F3F" w:rsidRPr="00D853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Работа с родителями по повышению качества образования</w:t>
            </w:r>
          </w:p>
        </w:tc>
      </w:tr>
      <w:tr w:rsidR="002F0447" w:rsidRPr="00D85316" w:rsidTr="000B0D60">
        <w:tc>
          <w:tcPr>
            <w:tcW w:w="521" w:type="dxa"/>
          </w:tcPr>
          <w:p w:rsidR="002F0447" w:rsidRPr="00D85316" w:rsidRDefault="00483F3F" w:rsidP="00C97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316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748" w:type="dxa"/>
          </w:tcPr>
          <w:p w:rsidR="002F0447" w:rsidRPr="00D85316" w:rsidRDefault="00483F3F" w:rsidP="00C97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родительских собраний</w:t>
            </w:r>
          </w:p>
        </w:tc>
        <w:tc>
          <w:tcPr>
            <w:tcW w:w="1908" w:type="dxa"/>
          </w:tcPr>
          <w:p w:rsidR="002F0447" w:rsidRPr="00D85316" w:rsidRDefault="000B0D60" w:rsidP="00C97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  <w:tc>
          <w:tcPr>
            <w:tcW w:w="1804" w:type="dxa"/>
          </w:tcPr>
          <w:p w:rsidR="002F0447" w:rsidRPr="00D85316" w:rsidRDefault="000B0D60" w:rsidP="00C97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в четверть </w:t>
            </w:r>
          </w:p>
        </w:tc>
        <w:tc>
          <w:tcPr>
            <w:tcW w:w="2590" w:type="dxa"/>
          </w:tcPr>
          <w:p w:rsidR="002F0447" w:rsidRPr="00D85316" w:rsidRDefault="00483F3F" w:rsidP="00483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Четкость в организации режима занятий</w:t>
            </w:r>
          </w:p>
        </w:tc>
      </w:tr>
      <w:tr w:rsidR="002F0447" w:rsidRPr="00D85316" w:rsidTr="000B0D60">
        <w:tc>
          <w:tcPr>
            <w:tcW w:w="521" w:type="dxa"/>
          </w:tcPr>
          <w:p w:rsidR="002F0447" w:rsidRPr="00D85316" w:rsidRDefault="00483F3F" w:rsidP="00C97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316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748" w:type="dxa"/>
          </w:tcPr>
          <w:p w:rsidR="002F0447" w:rsidRPr="00D85316" w:rsidRDefault="00483F3F" w:rsidP="00C97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встречи с родителями, проведение бесед по контролю знаний и помощи в выполнении домашних заданий</w:t>
            </w:r>
          </w:p>
        </w:tc>
        <w:tc>
          <w:tcPr>
            <w:tcW w:w="1908" w:type="dxa"/>
          </w:tcPr>
          <w:p w:rsidR="002F0447" w:rsidRPr="00D85316" w:rsidRDefault="000B0D60" w:rsidP="00C97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школы, учителя, классные руководители </w:t>
            </w:r>
          </w:p>
        </w:tc>
        <w:tc>
          <w:tcPr>
            <w:tcW w:w="1804" w:type="dxa"/>
          </w:tcPr>
          <w:p w:rsidR="002F0447" w:rsidRPr="00D85316" w:rsidRDefault="000B0D60" w:rsidP="00C97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590" w:type="dxa"/>
          </w:tcPr>
          <w:p w:rsidR="002F0447" w:rsidRPr="00D85316" w:rsidRDefault="00483F3F" w:rsidP="00C97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Определенная мера «исправления» неудовлетворительных и нежелательных отметок</w:t>
            </w:r>
          </w:p>
        </w:tc>
      </w:tr>
      <w:tr w:rsidR="002F0447" w:rsidRPr="00D85316" w:rsidTr="000B0D60">
        <w:tc>
          <w:tcPr>
            <w:tcW w:w="521" w:type="dxa"/>
          </w:tcPr>
          <w:p w:rsidR="002F0447" w:rsidRPr="00D85316" w:rsidRDefault="00483F3F" w:rsidP="00C97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316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748" w:type="dxa"/>
          </w:tcPr>
          <w:p w:rsidR="002F0447" w:rsidRPr="00D85316" w:rsidRDefault="00D85316" w:rsidP="00C97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и просвещение родит</w:t>
            </w:r>
            <w:r w:rsidR="000B0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елей (</w:t>
            </w:r>
            <w:r w:rsidRPr="00D85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всеобуч)</w:t>
            </w:r>
          </w:p>
        </w:tc>
        <w:tc>
          <w:tcPr>
            <w:tcW w:w="1908" w:type="dxa"/>
          </w:tcPr>
          <w:p w:rsidR="002F0447" w:rsidRPr="00D85316" w:rsidRDefault="000B0D60" w:rsidP="00C97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  <w:tc>
          <w:tcPr>
            <w:tcW w:w="1804" w:type="dxa"/>
          </w:tcPr>
          <w:p w:rsidR="002F0447" w:rsidRPr="00D85316" w:rsidRDefault="000B0D60" w:rsidP="00C97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</w:tc>
        <w:tc>
          <w:tcPr>
            <w:tcW w:w="2590" w:type="dxa"/>
          </w:tcPr>
          <w:p w:rsidR="00D85316" w:rsidRPr="00D85316" w:rsidRDefault="00D85316" w:rsidP="000B0D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активности</w:t>
            </w:r>
          </w:p>
          <w:p w:rsidR="002F0447" w:rsidRPr="00D85316" w:rsidRDefault="00D85316" w:rsidP="000B0D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родителей в жизнедеятельности школы</w:t>
            </w:r>
          </w:p>
        </w:tc>
      </w:tr>
      <w:tr w:rsidR="002F0447" w:rsidRPr="00D85316" w:rsidTr="000B0D60">
        <w:tc>
          <w:tcPr>
            <w:tcW w:w="521" w:type="dxa"/>
          </w:tcPr>
          <w:p w:rsidR="002F0447" w:rsidRPr="00D85316" w:rsidRDefault="00D85316" w:rsidP="00C97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316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2748" w:type="dxa"/>
          </w:tcPr>
          <w:p w:rsidR="002F0447" w:rsidRPr="00D85316" w:rsidRDefault="00D85316" w:rsidP="00C97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учебных достижений обучающихся родителям</w:t>
            </w:r>
          </w:p>
        </w:tc>
        <w:tc>
          <w:tcPr>
            <w:tcW w:w="1908" w:type="dxa"/>
          </w:tcPr>
          <w:p w:rsidR="002F0447" w:rsidRPr="00D85316" w:rsidRDefault="000B0D60" w:rsidP="00C97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1804" w:type="dxa"/>
          </w:tcPr>
          <w:p w:rsidR="002F0447" w:rsidRPr="00D85316" w:rsidRDefault="000B0D60" w:rsidP="00C97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конце каждого учебного года </w:t>
            </w:r>
          </w:p>
        </w:tc>
        <w:tc>
          <w:tcPr>
            <w:tcW w:w="2590" w:type="dxa"/>
          </w:tcPr>
          <w:p w:rsidR="002F0447" w:rsidRPr="00D85316" w:rsidRDefault="00D85316" w:rsidP="00C97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имиджа школы, информационная открытость и привлекательность школы</w:t>
            </w:r>
          </w:p>
        </w:tc>
      </w:tr>
    </w:tbl>
    <w:p w:rsidR="002F0447" w:rsidRDefault="002F0447" w:rsidP="000B0D6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D3372" w:rsidRPr="003D3372" w:rsidRDefault="003D3372" w:rsidP="003D33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33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Ожидаемые результаты: </w:t>
      </w:r>
    </w:p>
    <w:p w:rsidR="003D3372" w:rsidRDefault="003D3372" w:rsidP="003D3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372">
        <w:rPr>
          <w:rFonts w:ascii="Times New Roman" w:eastAsia="Times New Roman" w:hAnsi="Times New Roman" w:cs="Times New Roman"/>
          <w:sz w:val="24"/>
          <w:szCs w:val="24"/>
          <w:lang w:eastAsia="ru-RU"/>
        </w:rPr>
        <w:t>1.Сохранение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337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учащихся;</w:t>
      </w:r>
    </w:p>
    <w:p w:rsidR="003D3372" w:rsidRDefault="003D3372" w:rsidP="003D3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372">
        <w:rPr>
          <w:rFonts w:ascii="Times New Roman" w:eastAsia="Times New Roman" w:hAnsi="Times New Roman" w:cs="Times New Roman"/>
          <w:sz w:val="24"/>
          <w:szCs w:val="24"/>
          <w:lang w:eastAsia="ru-RU"/>
        </w:rPr>
        <w:t>2.Достижение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337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33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D33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33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3372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учреждения, 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337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337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33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району; </w:t>
      </w:r>
    </w:p>
    <w:p w:rsidR="003D3372" w:rsidRDefault="003D3372" w:rsidP="003D3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372">
        <w:rPr>
          <w:rFonts w:ascii="Times New Roman" w:eastAsia="Times New Roman" w:hAnsi="Times New Roman" w:cs="Times New Roman"/>
          <w:sz w:val="24"/>
          <w:szCs w:val="24"/>
          <w:lang w:eastAsia="ru-RU"/>
        </w:rPr>
        <w:t>3.Рост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33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337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337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 (увеличение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337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337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учащихся, участвующих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337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школьных, муниципальных</w:t>
      </w:r>
      <w:r w:rsidRPr="003D337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республиканских,</w:t>
      </w:r>
      <w:r w:rsidRPr="003D3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региональных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олимпиадах и </w:t>
      </w:r>
      <w:r w:rsidRPr="003D337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  <w:r w:rsidRPr="003D3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D3372" w:rsidRPr="003D3372" w:rsidRDefault="003D3372" w:rsidP="003D3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3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4.Создание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3372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337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337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337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учебно-воспитательным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процессом; </w:t>
      </w:r>
    </w:p>
    <w:p w:rsidR="003D3372" w:rsidRPr="00D85316" w:rsidRDefault="003D3372" w:rsidP="003D337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D3372">
        <w:rPr>
          <w:rFonts w:ascii="Times New Roman" w:eastAsia="Times New Roman" w:hAnsi="Times New Roman" w:cs="Times New Roman"/>
          <w:sz w:val="24"/>
          <w:szCs w:val="24"/>
          <w:lang w:eastAsia="ru-RU"/>
        </w:rPr>
        <w:t>5.Создание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3372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337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337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3D3372" w:rsidRPr="00D85316" w:rsidSect="00D45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1154F"/>
    <w:multiLevelType w:val="hybridMultilevel"/>
    <w:tmpl w:val="A27E280A"/>
    <w:lvl w:ilvl="0" w:tplc="86DAE068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09640140"/>
    <w:multiLevelType w:val="hybridMultilevel"/>
    <w:tmpl w:val="2EE0CD64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F2D537E"/>
    <w:multiLevelType w:val="hybridMultilevel"/>
    <w:tmpl w:val="A0E4EF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200F35"/>
    <w:multiLevelType w:val="hybridMultilevel"/>
    <w:tmpl w:val="22A6A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832F0C"/>
    <w:multiLevelType w:val="hybridMultilevel"/>
    <w:tmpl w:val="3B42B7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A81060"/>
    <w:multiLevelType w:val="hybridMultilevel"/>
    <w:tmpl w:val="D7F8DD1E"/>
    <w:lvl w:ilvl="0" w:tplc="0419000D">
      <w:start w:val="1"/>
      <w:numFmt w:val="bullet"/>
      <w:lvlText w:val=""/>
      <w:lvlJc w:val="left"/>
      <w:pPr>
        <w:ind w:left="495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6">
    <w:nsid w:val="4B2C1F41"/>
    <w:multiLevelType w:val="hybridMultilevel"/>
    <w:tmpl w:val="7E2CEC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F07A7E"/>
    <w:multiLevelType w:val="hybridMultilevel"/>
    <w:tmpl w:val="2BC239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DD2B2D"/>
    <w:multiLevelType w:val="hybridMultilevel"/>
    <w:tmpl w:val="1F4AC1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8F5B3B"/>
    <w:multiLevelType w:val="hybridMultilevel"/>
    <w:tmpl w:val="D1009E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657D3A"/>
    <w:multiLevelType w:val="hybridMultilevel"/>
    <w:tmpl w:val="2D880C6A"/>
    <w:lvl w:ilvl="0" w:tplc="5112A1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1"/>
  </w:num>
  <w:num w:numId="5">
    <w:abstractNumId w:val="6"/>
  </w:num>
  <w:num w:numId="6">
    <w:abstractNumId w:val="3"/>
  </w:num>
  <w:num w:numId="7">
    <w:abstractNumId w:val="0"/>
  </w:num>
  <w:num w:numId="8">
    <w:abstractNumId w:val="5"/>
  </w:num>
  <w:num w:numId="9">
    <w:abstractNumId w:val="8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3AEE"/>
    <w:rsid w:val="000B0D60"/>
    <w:rsid w:val="00113929"/>
    <w:rsid w:val="002F0447"/>
    <w:rsid w:val="003D3372"/>
    <w:rsid w:val="00483F3F"/>
    <w:rsid w:val="00512553"/>
    <w:rsid w:val="0056287F"/>
    <w:rsid w:val="00846B5B"/>
    <w:rsid w:val="008E4191"/>
    <w:rsid w:val="009F3AEE"/>
    <w:rsid w:val="00C9765F"/>
    <w:rsid w:val="00CF2A7A"/>
    <w:rsid w:val="00D02EEC"/>
    <w:rsid w:val="00D45BA4"/>
    <w:rsid w:val="00D51718"/>
    <w:rsid w:val="00D85316"/>
    <w:rsid w:val="00E23E4D"/>
    <w:rsid w:val="00E70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B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2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02E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D02EEC"/>
    <w:pPr>
      <w:ind w:left="720"/>
      <w:contextualSpacing/>
    </w:pPr>
  </w:style>
  <w:style w:type="table" w:styleId="a5">
    <w:name w:val="Table Grid"/>
    <w:basedOn w:val="a1"/>
    <w:uiPriority w:val="59"/>
    <w:rsid w:val="002F04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831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дир УВР</dc:creator>
  <cp:lastModifiedBy>Зам дир УВР</cp:lastModifiedBy>
  <cp:revision>5</cp:revision>
  <dcterms:created xsi:type="dcterms:W3CDTF">2021-01-20T08:57:00Z</dcterms:created>
  <dcterms:modified xsi:type="dcterms:W3CDTF">2021-01-20T11:47:00Z</dcterms:modified>
</cp:coreProperties>
</file>