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1152" w:type="dxa"/>
        <w:tblLook w:val="01E0" w:firstRow="1" w:lastRow="1" w:firstColumn="1" w:lastColumn="1" w:noHBand="0" w:noVBand="0"/>
      </w:tblPr>
      <w:tblGrid>
        <w:gridCol w:w="6840"/>
        <w:gridCol w:w="4500"/>
      </w:tblGrid>
      <w:tr w:rsidR="008B6DE9" w:rsidTr="004E64D4">
        <w:trPr>
          <w:trHeight w:val="1622"/>
        </w:trPr>
        <w:tc>
          <w:tcPr>
            <w:tcW w:w="6840" w:type="dxa"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6DE9" w:rsidRDefault="008B6DE9" w:rsidP="008B6DE9">
      <w:pPr>
        <w:spacing w:after="0"/>
        <w:rPr>
          <w:rFonts w:ascii="Times New Roman" w:hAnsi="Times New Roman"/>
          <w:b/>
        </w:rPr>
      </w:pPr>
    </w:p>
    <w:p w:rsidR="008B6DE9" w:rsidRDefault="008B6DE9" w:rsidP="008B6DE9">
      <w:pPr>
        <w:spacing w:after="0"/>
        <w:rPr>
          <w:rFonts w:ascii="Times New Roman" w:hAnsi="Times New Roman"/>
          <w:b/>
        </w:rPr>
      </w:pPr>
    </w:p>
    <w:p w:rsidR="008B6DE9" w:rsidRDefault="008B6DE9" w:rsidP="008B6DE9">
      <w:pPr>
        <w:spacing w:after="0"/>
        <w:rPr>
          <w:rFonts w:ascii="Times New Roman" w:hAnsi="Times New Roman"/>
          <w:b/>
        </w:rPr>
      </w:pPr>
    </w:p>
    <w:p w:rsidR="008B6DE9" w:rsidRDefault="008B6DE9" w:rsidP="008B6DE9">
      <w:pPr>
        <w:spacing w:after="0"/>
        <w:rPr>
          <w:rFonts w:ascii="Times New Roman" w:hAnsi="Times New Roman"/>
          <w:b/>
        </w:rPr>
      </w:pPr>
    </w:p>
    <w:p w:rsidR="008B6DE9" w:rsidRDefault="008B6DE9" w:rsidP="008B6DE9">
      <w:pPr>
        <w:spacing w:after="0"/>
        <w:rPr>
          <w:rFonts w:ascii="Times New Roman" w:hAnsi="Times New Roman"/>
          <w:b/>
        </w:rPr>
      </w:pPr>
    </w:p>
    <w:p w:rsidR="008B6DE9" w:rsidRDefault="008B6DE9" w:rsidP="008B6DE9">
      <w:pPr>
        <w:spacing w:after="0"/>
        <w:rPr>
          <w:rFonts w:ascii="Times New Roman" w:hAnsi="Times New Roman"/>
          <w:b/>
        </w:rPr>
      </w:pPr>
    </w:p>
    <w:p w:rsidR="008B6DE9" w:rsidRDefault="008B6DE9" w:rsidP="008B6DE9">
      <w:pPr>
        <w:spacing w:after="0"/>
        <w:rPr>
          <w:rFonts w:ascii="Times New Roman" w:hAnsi="Times New Roman"/>
          <w:b/>
        </w:rPr>
      </w:pPr>
    </w:p>
    <w:p w:rsidR="008B6DE9" w:rsidRDefault="008B6DE9" w:rsidP="008B6DE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Годовой календарный график</w:t>
      </w:r>
    </w:p>
    <w:p w:rsidR="008B6DE9" w:rsidRDefault="008B6DE9" w:rsidP="008B6DE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казенного общеобразовательного учреждения</w:t>
      </w:r>
    </w:p>
    <w:p w:rsidR="008B6DE9" w:rsidRDefault="008B6DE9" w:rsidP="008B6DE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«Средняя общеобразовательная школа №3»</w:t>
      </w:r>
    </w:p>
    <w:p w:rsidR="008B6DE9" w:rsidRDefault="008B6DE9" w:rsidP="008B6DE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 поселения  Каменномостское</w:t>
      </w:r>
    </w:p>
    <w:p w:rsidR="008B6DE9" w:rsidRDefault="008B6DE9" w:rsidP="008B6DE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Зольского муниципального района</w:t>
      </w:r>
    </w:p>
    <w:p w:rsidR="008B6DE9" w:rsidRDefault="008B6DE9" w:rsidP="008B6DE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Кабардино-Балкарской Республики</w:t>
      </w:r>
    </w:p>
    <w:p w:rsidR="008B6DE9" w:rsidRDefault="008B6DE9" w:rsidP="008B6DE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2018/ 2019 учебный год</w:t>
      </w:r>
    </w:p>
    <w:p w:rsidR="008B6DE9" w:rsidRDefault="008B6DE9" w:rsidP="008B6DE9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8B6DE9" w:rsidRDefault="008B6DE9" w:rsidP="008B6DE9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8B6DE9" w:rsidRDefault="008B6DE9" w:rsidP="008B6DE9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8B6DE9" w:rsidRDefault="008B6DE9" w:rsidP="008B6DE9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8B6DE9" w:rsidRDefault="008B6DE9" w:rsidP="008B6DE9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8B6DE9" w:rsidRDefault="008B6DE9" w:rsidP="008B6DE9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8B6DE9" w:rsidRDefault="008B6DE9" w:rsidP="008B6DE9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8B6DE9" w:rsidRDefault="008B6DE9" w:rsidP="008B6DE9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8B6DE9" w:rsidRDefault="008B6DE9" w:rsidP="008B6DE9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8B6DE9" w:rsidRDefault="008B6DE9" w:rsidP="008B6DE9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8B6DE9" w:rsidRDefault="008B6DE9" w:rsidP="008B6DE9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8B6DE9" w:rsidRDefault="008B6DE9" w:rsidP="008B6DE9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8B6DE9" w:rsidRDefault="008B6DE9" w:rsidP="008B6DE9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8B6DE9" w:rsidRDefault="008B6DE9" w:rsidP="008B6DE9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8B6DE9" w:rsidRDefault="008B6DE9" w:rsidP="008B6DE9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8B6DE9" w:rsidRDefault="008B6DE9" w:rsidP="008B6DE9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8B6DE9" w:rsidRDefault="008B6DE9" w:rsidP="008B6DE9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8B6DE9" w:rsidRDefault="008B6DE9" w:rsidP="008B6DE9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8B6DE9" w:rsidRDefault="008B6DE9" w:rsidP="008B6DE9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8B6DE9" w:rsidRDefault="008B6DE9" w:rsidP="008B6D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6DE9" w:rsidRDefault="008B6DE9" w:rsidP="008B6D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6DE9" w:rsidRDefault="008B6DE9" w:rsidP="008B6D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B6DE9" w:rsidRDefault="008B6DE9" w:rsidP="008B6D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календарному учебному графику</w:t>
      </w:r>
    </w:p>
    <w:p w:rsidR="008B6DE9" w:rsidRDefault="008B6DE9" w:rsidP="008B6D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«СОШ №3» с.п. Каменномостское</w:t>
      </w:r>
    </w:p>
    <w:p w:rsidR="008B6DE9" w:rsidRDefault="008B6DE9" w:rsidP="008B6D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2018-2019 учебный год</w:t>
      </w:r>
    </w:p>
    <w:p w:rsidR="008B6DE9" w:rsidRDefault="008B6DE9" w:rsidP="008B6D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6DE9" w:rsidRDefault="008B6DE9" w:rsidP="008B6D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Календарный учебный график </w:t>
      </w:r>
      <w:r>
        <w:rPr>
          <w:rFonts w:ascii="Times New Roman" w:hAnsi="Times New Roman"/>
          <w:sz w:val="24"/>
          <w:szCs w:val="24"/>
        </w:rPr>
        <w:t xml:space="preserve"> является локальным нормативным документом, регламентирующим общие требования к организации образовательного процесса в учебном году в МКОУ «СОШ № 3 » с.п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аменномостское(далее учреждение).</w:t>
      </w:r>
    </w:p>
    <w:p w:rsidR="008B6DE9" w:rsidRDefault="008B6DE9" w:rsidP="008B6D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Календарный учебный график разработан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B6DE9" w:rsidRDefault="008B6DE9" w:rsidP="008B6D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-Федеральным Законом от 29.12.2012г. №273-ФЗ «Об образовании в Российской Федерации»;</w:t>
      </w:r>
    </w:p>
    <w:p w:rsidR="008B6DE9" w:rsidRDefault="008B6DE9" w:rsidP="008B6DE9">
      <w:pPr>
        <w:pStyle w:val="1"/>
        <w:shd w:val="clear" w:color="auto" w:fill="FFFFFF"/>
        <w:spacing w:before="0" w:beforeAutospacing="0" w:after="0" w:afterAutospacing="0" w:line="202" w:lineRule="atLeast"/>
        <w:rPr>
          <w:b w:val="0"/>
          <w:bCs w:val="0"/>
          <w:kern w:val="0"/>
          <w:sz w:val="24"/>
          <w:szCs w:val="24"/>
          <w:lang w:eastAsia="en-US"/>
        </w:rPr>
      </w:pPr>
      <w:r>
        <w:rPr>
          <w:sz w:val="24"/>
          <w:szCs w:val="24"/>
        </w:rPr>
        <w:tab/>
        <w:t>-</w:t>
      </w:r>
      <w:r>
        <w:rPr>
          <w:b w:val="0"/>
          <w:bCs w:val="0"/>
          <w:kern w:val="0"/>
          <w:sz w:val="24"/>
          <w:szCs w:val="24"/>
          <w:lang w:eastAsia="en-US"/>
        </w:rPr>
        <w:t>Законом «О санитарно-эпидемиологическом благополучии населения»  ст.28  Федерального закона от 30.03.1999 N 52-ФЗ (ред. от 13.07.2015, с  изм. и доп., вступ. в силу с 24.07.2015);</w:t>
      </w:r>
    </w:p>
    <w:p w:rsidR="008B6DE9" w:rsidRDefault="008B6DE9" w:rsidP="008B6DE9">
      <w:pPr>
        <w:pStyle w:val="1"/>
        <w:shd w:val="clear" w:color="auto" w:fill="FFFFFF"/>
        <w:spacing w:before="0" w:beforeAutospacing="0" w:after="0" w:afterAutospacing="0" w:line="202" w:lineRule="atLeast"/>
        <w:rPr>
          <w:rFonts w:ascii="Arial" w:hAnsi="Arial" w:cs="Arial"/>
          <w:color w:val="333333"/>
          <w:sz w:val="20"/>
          <w:szCs w:val="20"/>
        </w:rPr>
      </w:pPr>
    </w:p>
    <w:p w:rsidR="008B6DE9" w:rsidRDefault="008B6DE9" w:rsidP="008B6D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-Порядком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утвержденным приказом МОН РФ от 30.08.13г. №1015;</w:t>
      </w:r>
    </w:p>
    <w:p w:rsidR="008B6DE9" w:rsidRDefault="008B6DE9" w:rsidP="008B6D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-Санитарно-эпидемиологическими правилами «Гигиенические требования к условиям обучения в общеобразовательных учреждениях;</w:t>
      </w:r>
    </w:p>
    <w:p w:rsidR="008B6DE9" w:rsidRDefault="008B6DE9" w:rsidP="008B6D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-Постановлением Главного государственного санитарного врача РФ от 29.12.2010г. №189 «Об утверждении СанПин 2.4.2.2821-10» (в ред. Постановлений от 29.06.2011г. №85, от 25.12.2013г. №72);</w:t>
      </w:r>
    </w:p>
    <w:p w:rsidR="008B6DE9" w:rsidRDefault="008B6DE9" w:rsidP="008B6D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-Постановлением Главного государственного санитарного врача РФ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8B6DE9" w:rsidRDefault="008B6DE9" w:rsidP="008B6D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-Постановлением Главного Государственного санитарного врача Российской Федерации от 24.12.2015г. №81 «О внесении изменений №3 в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8B6DE9" w:rsidRDefault="008B6DE9" w:rsidP="008B6D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-Уставом учреждения.</w:t>
      </w:r>
    </w:p>
    <w:p w:rsidR="008B6DE9" w:rsidRDefault="008B6DE9" w:rsidP="008B6D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учебной недели: </w:t>
      </w:r>
    </w:p>
    <w:p w:rsidR="008B6DE9" w:rsidRDefault="008B6DE9" w:rsidP="008B6D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-пятидневная учебная неделя в 1-х классах;</w:t>
      </w:r>
    </w:p>
    <w:p w:rsidR="008B6DE9" w:rsidRDefault="008B6DE9" w:rsidP="008B6D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-шестидневная учебная неделя во 2-11 классах.</w:t>
      </w:r>
    </w:p>
    <w:p w:rsidR="008B6DE9" w:rsidRDefault="008B6DE9" w:rsidP="008B6D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Сменность: школа работает в одну смену</w:t>
      </w:r>
    </w:p>
    <w:p w:rsidR="008B6DE9" w:rsidRDefault="008B6DE9" w:rsidP="008B6D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занятий в 9:00 .</w:t>
      </w:r>
    </w:p>
    <w:p w:rsidR="008B6DE9" w:rsidRDefault="008B6DE9" w:rsidP="008B6D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итоговая аттестация для учащихся 9-х классов: 26.05 -18.06.2019г.; 11-х классов: 26.05 – 18.06.2019г.</w:t>
      </w:r>
    </w:p>
    <w:p w:rsidR="008B6DE9" w:rsidRDefault="008B6DE9" w:rsidP="008B6D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Продолжительность уроков:</w:t>
      </w:r>
    </w:p>
    <w:p w:rsidR="008B6DE9" w:rsidRDefault="008B6DE9" w:rsidP="008B6D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классе используется  «ступенчатый» режим обучения в первом полугодии: в сентябре-октябре – по 3 урока в день по 35 минут каждый; в ноябре-декабре – по 4 урока по 35 минут каждый. Во втором полугодии (январь-май) – по 4 урока по 40 минут каждый. Динамическая пауза организована в середине учебного дня продолжительностью 40 минут.</w:t>
      </w:r>
    </w:p>
    <w:p w:rsidR="008B6DE9" w:rsidRDefault="008B6DE9" w:rsidP="008B6D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урока для 2-11 классов  составляет 40 минут.</w:t>
      </w:r>
    </w:p>
    <w:p w:rsidR="008B6DE9" w:rsidRDefault="008B6DE9" w:rsidP="008B6D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Режим работы дошкольного уровня на 2018-2019 учебный год:</w:t>
      </w:r>
    </w:p>
    <w:p w:rsidR="008B6DE9" w:rsidRDefault="008B6DE9" w:rsidP="008B6D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-дошкольный уровень работает с 7.00 до 19.00 часов 5 дней в неделю.</w:t>
      </w:r>
    </w:p>
    <w:p w:rsidR="008B6DE9" w:rsidRDefault="008B6DE9" w:rsidP="008B6D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-выходные: суббота, воскресенье.</w:t>
      </w:r>
    </w:p>
    <w:p w:rsidR="008B6DE9" w:rsidRDefault="008B6DE9" w:rsidP="008B6D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6DE9" w:rsidRDefault="008B6DE9" w:rsidP="008B6D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1"/>
        <w:gridCol w:w="1841"/>
        <w:gridCol w:w="1704"/>
        <w:gridCol w:w="1667"/>
      </w:tblGrid>
      <w:tr w:rsidR="008B6DE9" w:rsidTr="004E64D4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 образовательного процесса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2-4 классы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5-8,10 классы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9,11 классы</w:t>
            </w:r>
          </w:p>
        </w:tc>
      </w:tr>
      <w:tr w:rsidR="008B6DE9" w:rsidTr="004E64D4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36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сентября</w:t>
            </w:r>
          </w:p>
        </w:tc>
      </w:tr>
      <w:tr w:rsidR="008B6DE9" w:rsidTr="004E64D4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недели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9F2A27" w:rsidP="009F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35недель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недели</w:t>
            </w:r>
          </w:p>
        </w:tc>
      </w:tr>
      <w:tr w:rsidR="008B6DE9" w:rsidTr="004E64D4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дней</w:t>
            </w:r>
          </w:p>
        </w:tc>
        <w:tc>
          <w:tcPr>
            <w:tcW w:w="2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дней</w:t>
            </w:r>
          </w:p>
        </w:tc>
      </w:tr>
      <w:tr w:rsidR="008B6DE9" w:rsidTr="004E64D4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Итоговый контроль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17-26 декабря 2018г.</w:t>
            </w:r>
          </w:p>
        </w:tc>
      </w:tr>
      <w:tr w:rsidR="008B6DE9" w:rsidTr="004E64D4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06 -22 мая 2019г.</w:t>
            </w:r>
          </w:p>
        </w:tc>
      </w:tr>
      <w:tr w:rsidR="008B6DE9" w:rsidTr="004E64D4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26.05.-18.06.2019г.- 9 классы;</w:t>
            </w:r>
          </w:p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26.05.- 18.06.2019 - 11 классы</w:t>
            </w:r>
          </w:p>
        </w:tc>
      </w:tr>
      <w:tr w:rsidR="008B6DE9" w:rsidTr="004E64D4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Учебные сборыдля юношей 10 классав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прохождения программы учебного предмета «Основы безопасности жизнедеятельности»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604A00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48BF">
              <w:rPr>
                <w:rFonts w:ascii="Times New Roman" w:hAnsi="Times New Roman"/>
                <w:sz w:val="24"/>
                <w:szCs w:val="24"/>
              </w:rPr>
              <w:t>3-7 июня 2019 года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B6DE9" w:rsidTr="004E64D4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31.05.2019г.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31.05.2019г.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31.05.2019г.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24.05.2019г.</w:t>
            </w:r>
          </w:p>
        </w:tc>
      </w:tr>
      <w:tr w:rsidR="008B6DE9" w:rsidTr="004E64D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</w:tc>
      </w:tr>
      <w:tr w:rsidR="008B6DE9" w:rsidTr="004E64D4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Осенние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29.10.2018г. – 04.11.2018г.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r>
              <w:rPr>
                <w:rFonts w:ascii="Times New Roman" w:hAnsi="Times New Roman"/>
                <w:sz w:val="24"/>
                <w:szCs w:val="24"/>
              </w:rPr>
              <w:t>29.10.2018г. – 04.11.2018</w:t>
            </w:r>
            <w:r w:rsidRPr="00B6157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r>
              <w:rPr>
                <w:rFonts w:ascii="Times New Roman" w:hAnsi="Times New Roman"/>
                <w:sz w:val="24"/>
                <w:szCs w:val="24"/>
              </w:rPr>
              <w:t>29.10.2018г. – 04.11.2018</w:t>
            </w:r>
            <w:r w:rsidRPr="00B6157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r>
              <w:rPr>
                <w:rFonts w:ascii="Times New Roman" w:hAnsi="Times New Roman"/>
                <w:sz w:val="24"/>
                <w:szCs w:val="24"/>
              </w:rPr>
              <w:t>29.10.2018г. – 04.11.2018</w:t>
            </w:r>
            <w:r w:rsidRPr="00B6157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B6DE9" w:rsidTr="004E64D4">
        <w:trPr>
          <w:trHeight w:val="612"/>
        </w:trPr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Зимние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31.12.2018г.- 13.01.2019г.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C7320E" w:rsidRDefault="008B6DE9" w:rsidP="004E6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31.12.2018г.- 13.01.2019г.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r>
              <w:rPr>
                <w:rFonts w:ascii="Times New Roman" w:hAnsi="Times New Roman"/>
                <w:sz w:val="24"/>
                <w:szCs w:val="24"/>
              </w:rPr>
              <w:t>31.12.2018г.- 13.01.2019г.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C7320E" w:rsidRDefault="008B6DE9" w:rsidP="004E6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31.12.2018г.- 13.01.2019г.</w:t>
            </w:r>
          </w:p>
        </w:tc>
      </w:tr>
      <w:tr w:rsidR="008B6DE9" w:rsidTr="004E64D4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25.02.2019г.-03.03.2019г.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E9" w:rsidTr="004E64D4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Весенние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23.03.2019г.- 31.03.2019г.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FE7B98" w:rsidRDefault="008B6DE9" w:rsidP="004E6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23.03.2019г.- 31.03.2019г.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r>
              <w:rPr>
                <w:rFonts w:ascii="Times New Roman" w:hAnsi="Times New Roman"/>
                <w:sz w:val="24"/>
                <w:szCs w:val="24"/>
              </w:rPr>
              <w:t>23.03.2019г.- 31.03.2019г.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FE7B98" w:rsidRDefault="008B6DE9" w:rsidP="004E64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23.03.2019г.- 31.03.2019г.</w:t>
            </w:r>
          </w:p>
        </w:tc>
      </w:tr>
      <w:tr w:rsidR="008B6DE9" w:rsidTr="004E64D4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Летние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01.06.2019г.-31.08.2019г.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01.06.2019г.-31.08.2019г.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01.06.2019г.-31.08.2019г.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01.06.2019г.-31.08.2019г.</w:t>
            </w:r>
          </w:p>
        </w:tc>
      </w:tr>
    </w:tbl>
    <w:p w:rsidR="008B6DE9" w:rsidRDefault="008B6DE9" w:rsidP="008B6D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6DE9" w:rsidRDefault="008B6DE9" w:rsidP="008B6D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6DE9" w:rsidRDefault="008B6DE9" w:rsidP="008B6D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6DE9" w:rsidRDefault="008B6DE9" w:rsidP="008B6D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6DE9" w:rsidRDefault="008B6DE9" w:rsidP="008B6D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6DE9" w:rsidRDefault="008B6DE9" w:rsidP="008B6D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6DE9" w:rsidRDefault="008B6DE9" w:rsidP="008B6D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6DE9" w:rsidRDefault="008B6DE9" w:rsidP="008B6D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6DE9" w:rsidRDefault="008B6DE9" w:rsidP="008B6D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6DE9" w:rsidRDefault="008B6DE9" w:rsidP="008B6D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6DE9" w:rsidRDefault="008B6DE9" w:rsidP="008B6D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6DE9" w:rsidRDefault="008B6DE9" w:rsidP="008B6D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6DE9" w:rsidRDefault="008B6DE9" w:rsidP="008B6D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 учебных четвертей, каникул</w:t>
      </w:r>
    </w:p>
    <w:p w:rsidR="008B6DE9" w:rsidRDefault="008B6DE9" w:rsidP="008B6D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течение учебного года для 1-х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9"/>
        <w:gridCol w:w="1889"/>
        <w:gridCol w:w="1855"/>
        <w:gridCol w:w="1889"/>
        <w:gridCol w:w="1849"/>
      </w:tblGrid>
      <w:tr w:rsidR="008B6DE9" w:rsidTr="004E64D4">
        <w:tc>
          <w:tcPr>
            <w:tcW w:w="5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четверть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</w:tc>
      </w:tr>
      <w:tr w:rsidR="008B6DE9" w:rsidTr="004E64D4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01.09.2018г. – 27.10.2018г.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дней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29.10.2018г. – 04.11.2018г.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  <w:tr w:rsidR="008B6DE9" w:rsidTr="004E64D4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05.11.2018г. – 28.12.2018г.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дней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31.12.2018г.- 13.01.2019г.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дней</w:t>
            </w:r>
          </w:p>
        </w:tc>
      </w:tr>
      <w:tr w:rsidR="008B6DE9" w:rsidTr="004E64D4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25.02.2019г.-03.03.2019г.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  <w:tr w:rsidR="008B6DE9" w:rsidTr="004E64D4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14.01.2019г. – 22.03.2019г.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дня</w:t>
            </w:r>
          </w:p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23.03.2019г.- 31.03.2019г.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дней</w:t>
            </w:r>
          </w:p>
        </w:tc>
      </w:tr>
      <w:tr w:rsidR="008B6DE9" w:rsidTr="004E64D4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01.04.2019г. – 31.05.2019г.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дня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01.06.2019г.-31.08.2019г.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дня</w:t>
            </w:r>
          </w:p>
        </w:tc>
      </w:tr>
      <w:tr w:rsidR="008B6DE9" w:rsidTr="004E64D4">
        <w:trPr>
          <w:trHeight w:val="867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 дня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129 дней </w:t>
            </w:r>
          </w:p>
        </w:tc>
      </w:tr>
    </w:tbl>
    <w:p w:rsidR="008B6DE9" w:rsidRDefault="008B6DE9" w:rsidP="008B6D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6DE9" w:rsidRDefault="008B6DE9" w:rsidP="008B6D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6DE9" w:rsidRDefault="008B6DE9" w:rsidP="008B6D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Продолжительность учебных четвертей, полугодий, каникул </w:t>
      </w:r>
    </w:p>
    <w:p w:rsidR="008B6DE9" w:rsidRDefault="008B6DE9" w:rsidP="008B6D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течение учебного года для 2-8-х, 10-х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B6DE9" w:rsidTr="004E64D4"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четверть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</w:tc>
      </w:tr>
      <w:tr w:rsidR="008B6DE9" w:rsidTr="004E64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01.09.2018г. – 27.10.2018г.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дней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29.10.2018г. – 04.11.2018г.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  <w:tr w:rsidR="008B6DE9" w:rsidTr="004E64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05.11.2018г. – 28.12.2018г.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дней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31.12.2018г.- 13.01.2019г.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дней</w:t>
            </w:r>
          </w:p>
        </w:tc>
      </w:tr>
      <w:tr w:rsidR="008B6DE9" w:rsidTr="004E64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полугодие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01.09.2018г.-28.12.2018г.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дня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E9" w:rsidTr="004E64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14.01.2019г. – 22.03.2019г.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дней</w:t>
            </w:r>
          </w:p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23.03.2019г.- 31.03.2019г.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дней</w:t>
            </w:r>
          </w:p>
        </w:tc>
      </w:tr>
      <w:tr w:rsidR="008B6DE9" w:rsidTr="004E64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01.04.2019г. – 24.05.2019г.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дней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дня</w:t>
            </w:r>
          </w:p>
        </w:tc>
      </w:tr>
      <w:tr w:rsidR="008B6DE9" w:rsidTr="004E64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14.01.2019г.-24.05.2019г.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pStyle w:val="11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дней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ind w:left="18" w:hanging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E9" w:rsidTr="004E64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 дней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 дня</w:t>
            </w:r>
          </w:p>
        </w:tc>
      </w:tr>
    </w:tbl>
    <w:p w:rsidR="008B6DE9" w:rsidRDefault="008B6DE9" w:rsidP="008B6D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 учебных четвертей, полугодий, каникул</w:t>
      </w:r>
    </w:p>
    <w:p w:rsidR="008B6DE9" w:rsidRDefault="008B6DE9" w:rsidP="008B6D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течение учебного года для 9, 11-х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B6DE9" w:rsidTr="004E64D4"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четверть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</w:tc>
      </w:tr>
      <w:tr w:rsidR="008B6DE9" w:rsidTr="004E64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01.09.2018г. – 27.10.2018г.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дней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29.10.2018г. – 04.11.2018г.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  <w:tr w:rsidR="008B6DE9" w:rsidTr="004E64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05.11.2018г. – 28.12.2018г.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дней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31.12.2018г.- 13.01.2019г.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дней</w:t>
            </w:r>
          </w:p>
        </w:tc>
      </w:tr>
      <w:tr w:rsidR="008B6DE9" w:rsidTr="004E64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01.09.2018г.-28.12.2018г.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дня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E9" w:rsidTr="004E64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14.01.2019г. – 22.03.2019г.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дней</w:t>
            </w:r>
          </w:p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23.03.2019г.- 31.03.2019г.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дней</w:t>
            </w:r>
          </w:p>
        </w:tc>
      </w:tr>
      <w:tr w:rsidR="008B6DE9" w:rsidTr="004E64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01.04.2019г. – 31.05.2019г.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D81591" w:rsidRDefault="008B6DE9" w:rsidP="004E64D4">
            <w:pPr>
              <w:pStyle w:val="1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81591">
              <w:rPr>
                <w:rFonts w:ascii="Times New Roman" w:hAnsi="Times New Roman"/>
                <w:sz w:val="24"/>
                <w:szCs w:val="24"/>
              </w:rPr>
              <w:t xml:space="preserve">  44 дня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01.06.2019г.-31.08.2019г.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E9" w:rsidTr="004E64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14.01.2019г.-31.05.2019г.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D81591" w:rsidRDefault="008B6DE9" w:rsidP="004E64D4">
            <w:pPr>
              <w:pStyle w:val="11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81591">
              <w:rPr>
                <w:rFonts w:ascii="Times New Roman" w:hAnsi="Times New Roman"/>
                <w:sz w:val="24"/>
                <w:szCs w:val="24"/>
              </w:rPr>
              <w:t>1 дней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ind w:left="18" w:hanging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01.06.2019г.-31.08.2019г.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DE9" w:rsidTr="004E64D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 дней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дней</w:t>
            </w:r>
          </w:p>
        </w:tc>
      </w:tr>
    </w:tbl>
    <w:p w:rsidR="008B6DE9" w:rsidRDefault="008B6DE9" w:rsidP="008B6D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B6DE9" w:rsidRDefault="008B6DE9" w:rsidP="008B6D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6DE9" w:rsidRDefault="008B6DE9" w:rsidP="008B6DE9">
      <w:pPr>
        <w:tabs>
          <w:tab w:val="left" w:pos="300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B6DE9" w:rsidRDefault="008B6DE9" w:rsidP="008B6D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 уроков и расписание звонков в 1-11 классах</w:t>
      </w:r>
    </w:p>
    <w:p w:rsidR="008B6DE9" w:rsidRDefault="008B6DE9" w:rsidP="008B6DE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класс, 1 смена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4"/>
        <w:gridCol w:w="2963"/>
        <w:gridCol w:w="3076"/>
        <w:gridCol w:w="2418"/>
      </w:tblGrid>
      <w:tr w:rsidR="008B6DE9" w:rsidTr="004E64D4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6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</w:tr>
      <w:tr w:rsidR="008B6DE9" w:rsidTr="004E64D4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2A27" w:rsidRPr="001948BF" w:rsidTr="009F2A27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27" w:rsidRPr="001948BF" w:rsidRDefault="009F2A27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8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27" w:rsidRPr="001948BF" w:rsidRDefault="009F2A27" w:rsidP="009F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948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948BF">
              <w:rPr>
                <w:rFonts w:ascii="Times New Roman" w:hAnsi="Times New Roman"/>
                <w:sz w:val="24"/>
                <w:szCs w:val="24"/>
              </w:rPr>
              <w:t>0 – 9.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27" w:rsidRPr="001948BF" w:rsidRDefault="009F2A27" w:rsidP="0023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948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948BF">
              <w:rPr>
                <w:rFonts w:ascii="Times New Roman" w:hAnsi="Times New Roman"/>
                <w:sz w:val="24"/>
                <w:szCs w:val="24"/>
              </w:rPr>
              <w:t>0 – 9.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27" w:rsidRPr="001948BF" w:rsidRDefault="009F2A27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BF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9F2A27" w:rsidRPr="001948BF" w:rsidTr="009F2A27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27" w:rsidRPr="001948BF" w:rsidRDefault="009F2A27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8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27" w:rsidRPr="001948BF" w:rsidRDefault="009F2A27" w:rsidP="009F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</w:t>
            </w:r>
            <w:r w:rsidRPr="001948B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948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27" w:rsidRPr="001948BF" w:rsidRDefault="009F2A27" w:rsidP="009F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</w:t>
            </w:r>
            <w:r w:rsidRPr="001948B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948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27" w:rsidRPr="001948BF" w:rsidRDefault="009F2A27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BF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9F2A27" w:rsidRPr="001948BF" w:rsidTr="009F2A27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27" w:rsidRPr="001948BF" w:rsidRDefault="009F2A27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27" w:rsidRPr="001948BF" w:rsidRDefault="009F2A27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BF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27" w:rsidRPr="001948BF" w:rsidRDefault="009F2A27" w:rsidP="00234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BF"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27" w:rsidRPr="001948BF" w:rsidRDefault="009F2A27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BF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</w:tc>
      </w:tr>
      <w:tr w:rsidR="009F2A27" w:rsidRPr="001948BF" w:rsidTr="009F2A27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27" w:rsidRPr="001948BF" w:rsidRDefault="009F2A27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8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27" w:rsidRPr="001948BF" w:rsidRDefault="009F2A27" w:rsidP="009F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948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1948BF">
              <w:rPr>
                <w:rFonts w:ascii="Times New Roman" w:hAnsi="Times New Roman"/>
                <w:sz w:val="24"/>
                <w:szCs w:val="24"/>
              </w:rPr>
              <w:t xml:space="preserve"> – 11.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27" w:rsidRPr="001948BF" w:rsidRDefault="009F2A27" w:rsidP="009F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  <w:r w:rsidRPr="001948BF">
              <w:rPr>
                <w:rFonts w:ascii="Times New Roman" w:hAnsi="Times New Roman"/>
                <w:sz w:val="24"/>
                <w:szCs w:val="24"/>
              </w:rPr>
              <w:t xml:space="preserve"> – 11.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27" w:rsidRPr="001948BF" w:rsidRDefault="009F2A27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BF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9F2A27" w:rsidRPr="001948BF" w:rsidTr="009F2A27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27" w:rsidRPr="001948BF" w:rsidRDefault="009F2A27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8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A27" w:rsidRPr="001948BF" w:rsidRDefault="009F2A27" w:rsidP="009F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</w:t>
            </w:r>
            <w:r w:rsidRPr="001948B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948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27" w:rsidRPr="001948BF" w:rsidRDefault="009F2A27" w:rsidP="009F2A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</w:t>
            </w:r>
            <w:r w:rsidRPr="001948BF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948B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27" w:rsidRPr="001948BF" w:rsidRDefault="009F2A27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6DE9" w:rsidRPr="001948BF" w:rsidRDefault="008B6DE9" w:rsidP="008B6D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B6DE9" w:rsidRPr="001948BF" w:rsidRDefault="008B6DE9" w:rsidP="008B6DE9">
      <w:pPr>
        <w:spacing w:after="0"/>
        <w:rPr>
          <w:rFonts w:ascii="Times New Roman" w:hAnsi="Times New Roman"/>
          <w:b/>
          <w:sz w:val="24"/>
          <w:szCs w:val="24"/>
        </w:rPr>
      </w:pPr>
      <w:r w:rsidRPr="001948BF">
        <w:rPr>
          <w:rFonts w:ascii="Times New Roman" w:hAnsi="Times New Roman"/>
          <w:b/>
          <w:sz w:val="24"/>
          <w:szCs w:val="24"/>
        </w:rPr>
        <w:t>1 смена, 2-11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5812"/>
        <w:gridCol w:w="2517"/>
      </w:tblGrid>
      <w:tr w:rsidR="008B6DE9" w:rsidRPr="001948BF" w:rsidTr="004E64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1948BF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8BF">
              <w:rPr>
                <w:rFonts w:ascii="Times New Roman" w:hAnsi="Times New Roman"/>
                <w:b/>
                <w:sz w:val="24"/>
                <w:szCs w:val="24"/>
              </w:rPr>
              <w:t>Уроки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1948BF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8BF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уроков и расписание звонков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1948BF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8BF">
              <w:rPr>
                <w:rFonts w:ascii="Times New Roman" w:hAnsi="Times New Roman"/>
                <w:b/>
                <w:sz w:val="24"/>
                <w:szCs w:val="24"/>
              </w:rPr>
              <w:t>Перемена</w:t>
            </w:r>
          </w:p>
        </w:tc>
      </w:tr>
      <w:tr w:rsidR="008B6DE9" w:rsidRPr="001948BF" w:rsidTr="004E64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1948BF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8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Pr="001948BF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BF">
              <w:rPr>
                <w:rFonts w:ascii="Times New Roman" w:hAnsi="Times New Roman"/>
                <w:sz w:val="24"/>
                <w:szCs w:val="24"/>
              </w:rPr>
              <w:t>9.00   –   9.40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1948BF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BF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8B6DE9" w:rsidRPr="001948BF" w:rsidTr="004E64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1948BF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8B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Pr="001948BF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BF">
              <w:rPr>
                <w:rFonts w:ascii="Times New Roman" w:hAnsi="Times New Roman"/>
                <w:sz w:val="24"/>
                <w:szCs w:val="24"/>
              </w:rPr>
              <w:t>9.50  –  10.30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1948BF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BF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8B6DE9" w:rsidRPr="001948BF" w:rsidTr="004E64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1948BF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8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Pr="001948BF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BF">
              <w:rPr>
                <w:rFonts w:ascii="Times New Roman" w:hAnsi="Times New Roman"/>
                <w:sz w:val="24"/>
                <w:szCs w:val="24"/>
              </w:rPr>
              <w:t>10.40 – 11.20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1948BF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BF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</w:tr>
      <w:tr w:rsidR="008B6DE9" w:rsidRPr="001948BF" w:rsidTr="004E64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1948BF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8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Pr="001948BF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BF">
              <w:rPr>
                <w:rFonts w:ascii="Times New Roman" w:hAnsi="Times New Roman"/>
                <w:sz w:val="24"/>
                <w:szCs w:val="24"/>
              </w:rPr>
              <w:t>11.40 – 12.20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1948BF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BF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</w:tr>
      <w:tr w:rsidR="008B6DE9" w:rsidRPr="001948BF" w:rsidTr="004E64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1948BF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8B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Pr="001948BF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BF">
              <w:rPr>
                <w:rFonts w:ascii="Times New Roman" w:hAnsi="Times New Roman"/>
                <w:sz w:val="24"/>
                <w:szCs w:val="24"/>
              </w:rPr>
              <w:t>12.40 – 13.20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1948BF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BF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8B6DE9" w:rsidRPr="001948BF" w:rsidTr="004E64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1948BF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8B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Pr="001948BF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BF">
              <w:rPr>
                <w:rFonts w:ascii="Times New Roman" w:hAnsi="Times New Roman"/>
                <w:sz w:val="24"/>
                <w:szCs w:val="24"/>
              </w:rPr>
              <w:t>13.30 – 14.10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1948BF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BF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</w:tr>
      <w:tr w:rsidR="008B6DE9" w:rsidRPr="001948BF" w:rsidTr="004E64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1948BF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8BF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Pr="001948BF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8BF">
              <w:rPr>
                <w:rFonts w:ascii="Times New Roman" w:hAnsi="Times New Roman"/>
                <w:sz w:val="24"/>
                <w:szCs w:val="24"/>
              </w:rPr>
              <w:t xml:space="preserve">14.20 </w:t>
            </w:r>
            <w:r w:rsidR="008F3F2F">
              <w:rPr>
                <w:rFonts w:ascii="Times New Roman" w:hAnsi="Times New Roman"/>
                <w:sz w:val="24"/>
                <w:szCs w:val="24"/>
              </w:rPr>
              <w:t>–</w:t>
            </w:r>
            <w:r w:rsidRPr="00194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3F2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Pr="001948BF" w:rsidRDefault="008B6DE9" w:rsidP="004E6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6DE9" w:rsidRDefault="008B6DE9" w:rsidP="008B6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DE9" w:rsidRPr="00ED5883" w:rsidRDefault="008B6DE9" w:rsidP="008B6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883">
        <w:rPr>
          <w:rFonts w:ascii="Times New Roman" w:hAnsi="Times New Roman"/>
          <w:b/>
          <w:sz w:val="24"/>
          <w:szCs w:val="24"/>
        </w:rPr>
        <w:t xml:space="preserve">        Внеурочная деятельность</w:t>
      </w:r>
      <w:r w:rsidRPr="00ED5883">
        <w:rPr>
          <w:rFonts w:ascii="Times New Roman" w:hAnsi="Times New Roman"/>
          <w:sz w:val="24"/>
          <w:szCs w:val="24"/>
        </w:rPr>
        <w:t xml:space="preserve"> организуется в период после уроков не ранее чем через 4</w:t>
      </w:r>
      <w:r w:rsidR="001A0843">
        <w:rPr>
          <w:rFonts w:ascii="Times New Roman" w:hAnsi="Times New Roman"/>
          <w:sz w:val="24"/>
          <w:szCs w:val="24"/>
        </w:rPr>
        <w:t>0</w:t>
      </w:r>
      <w:r w:rsidRPr="00ED5883">
        <w:rPr>
          <w:rFonts w:ascii="Times New Roman" w:hAnsi="Times New Roman"/>
          <w:sz w:val="24"/>
          <w:szCs w:val="24"/>
        </w:rPr>
        <w:t xml:space="preserve"> минут после окончания последнего урока.</w:t>
      </w:r>
    </w:p>
    <w:p w:rsidR="008B6DE9" w:rsidRDefault="008B6DE9" w:rsidP="008B6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883">
        <w:rPr>
          <w:rFonts w:ascii="Times New Roman" w:hAnsi="Times New Roman"/>
          <w:b/>
          <w:sz w:val="24"/>
          <w:szCs w:val="24"/>
        </w:rPr>
        <w:t>Дополнительное образование</w:t>
      </w:r>
      <w:r w:rsidRPr="00ED5883">
        <w:rPr>
          <w:rFonts w:ascii="Times New Roman" w:hAnsi="Times New Roman"/>
          <w:sz w:val="24"/>
          <w:szCs w:val="24"/>
        </w:rPr>
        <w:t xml:space="preserve"> (кружки, секции) организуется в период после уроков не ранее чем через 4</w:t>
      </w:r>
      <w:r w:rsidR="001A0843">
        <w:rPr>
          <w:rFonts w:ascii="Times New Roman" w:hAnsi="Times New Roman"/>
          <w:sz w:val="24"/>
          <w:szCs w:val="24"/>
        </w:rPr>
        <w:t>0</w:t>
      </w:r>
      <w:r w:rsidRPr="00ED5883">
        <w:rPr>
          <w:rFonts w:ascii="Times New Roman" w:hAnsi="Times New Roman"/>
          <w:sz w:val="24"/>
          <w:szCs w:val="24"/>
        </w:rPr>
        <w:t xml:space="preserve"> минут после окончания последнего урока.</w:t>
      </w:r>
    </w:p>
    <w:p w:rsidR="008B6DE9" w:rsidRDefault="008B6DE9" w:rsidP="008B6D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DE9" w:rsidRPr="00ED5883" w:rsidRDefault="008B6DE9" w:rsidP="008B6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883">
        <w:rPr>
          <w:rFonts w:ascii="Times New Roman" w:hAnsi="Times New Roman"/>
          <w:b/>
          <w:sz w:val="24"/>
          <w:szCs w:val="24"/>
        </w:rPr>
        <w:t>Организация промежуточной и итоговой аттестации</w:t>
      </w:r>
    </w:p>
    <w:p w:rsidR="008B6DE9" w:rsidRDefault="008B6DE9" w:rsidP="008B6D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DE9" w:rsidRDefault="008B6DE9" w:rsidP="008B6D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Сроки </w:t>
      </w:r>
      <w:r w:rsidRPr="00A60229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8B6DE9" w:rsidRDefault="008B6DE9" w:rsidP="008B6D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1-4 классы  - с 6.05.2019 по 11.05.2019</w:t>
      </w:r>
    </w:p>
    <w:p w:rsidR="008B6DE9" w:rsidRDefault="008B6DE9" w:rsidP="008B6D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5-8,10  классы  - с 13.05.2019 по 22.05.2019</w:t>
      </w:r>
    </w:p>
    <w:p w:rsidR="008B6DE9" w:rsidRDefault="008B6DE9" w:rsidP="008B6D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DE9" w:rsidRDefault="008B6DE9" w:rsidP="008B6D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0229">
        <w:rPr>
          <w:rFonts w:ascii="Times New Roman" w:hAnsi="Times New Roman"/>
          <w:b/>
          <w:sz w:val="24"/>
          <w:szCs w:val="24"/>
        </w:rPr>
        <w:t>Государственная итоговая аттестация</w:t>
      </w:r>
      <w:r>
        <w:rPr>
          <w:rFonts w:ascii="Times New Roman" w:hAnsi="Times New Roman"/>
          <w:sz w:val="24"/>
          <w:szCs w:val="24"/>
        </w:rPr>
        <w:t xml:space="preserve"> в 9-х и 11-х классах проводится в соответствии со сроками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установленными Министерством образования и науки РФ на данный учебный год.</w:t>
      </w:r>
    </w:p>
    <w:p w:rsidR="008B6DE9" w:rsidRPr="00ED5883" w:rsidRDefault="008B6DE9" w:rsidP="008B6D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6DE9" w:rsidRDefault="008B6DE9" w:rsidP="008B6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DE9" w:rsidRDefault="008B6DE9" w:rsidP="008B6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DE9" w:rsidRDefault="008B6DE9" w:rsidP="008B6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DE9" w:rsidRDefault="008B6DE9" w:rsidP="008B6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DE9" w:rsidRDefault="008B6DE9" w:rsidP="008B6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DE9" w:rsidRDefault="008B6DE9" w:rsidP="008B6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DE9" w:rsidRDefault="008B6DE9" w:rsidP="008B6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DE9" w:rsidRDefault="008B6DE9" w:rsidP="008B6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DE9" w:rsidRDefault="008B6DE9" w:rsidP="008B6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DE9" w:rsidRDefault="008B6DE9" w:rsidP="008B6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DE9" w:rsidRDefault="008B6DE9" w:rsidP="008B6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DE9" w:rsidRDefault="008B6DE9" w:rsidP="008B6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DE9" w:rsidRDefault="008B6DE9" w:rsidP="008B6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DE9" w:rsidRDefault="008B6DE9" w:rsidP="008B6D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6DE9" w:rsidRDefault="008B6DE9" w:rsidP="008B6D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6DE9" w:rsidRDefault="008B6DE9" w:rsidP="008B6D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Приемные дни администрации 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8B6DE9" w:rsidTr="004E64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приема</w:t>
            </w:r>
          </w:p>
        </w:tc>
      </w:tr>
      <w:tr w:rsidR="008B6DE9" w:rsidTr="004E64D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15.00-17.00</w:t>
            </w:r>
          </w:p>
        </w:tc>
      </w:tr>
      <w:tr w:rsidR="008B6DE9" w:rsidTr="004E64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9.30-16.30</w:t>
            </w:r>
          </w:p>
        </w:tc>
      </w:tr>
      <w:tr w:rsidR="008B6DE9" w:rsidTr="004E64D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15.00-17.00</w:t>
            </w:r>
          </w:p>
        </w:tc>
      </w:tr>
      <w:tr w:rsidR="008B6DE9" w:rsidTr="009F2A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Default="009F2A27" w:rsidP="004E6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15.00-18.00</w:t>
            </w:r>
          </w:p>
        </w:tc>
      </w:tr>
      <w:tr w:rsidR="008B6DE9" w:rsidTr="004E64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9.30-16.30</w:t>
            </w:r>
          </w:p>
        </w:tc>
      </w:tr>
      <w:tr w:rsidR="008B6DE9" w:rsidTr="009F2A2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Default="009F2A27" w:rsidP="004E6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14.00-17.00</w:t>
            </w:r>
          </w:p>
        </w:tc>
      </w:tr>
      <w:tr w:rsidR="008B6DE9" w:rsidTr="004E64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9.30-16.30</w:t>
            </w:r>
          </w:p>
        </w:tc>
      </w:tr>
      <w:tr w:rsidR="008B6DE9" w:rsidTr="004E64D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14.00-17.00</w:t>
            </w:r>
          </w:p>
        </w:tc>
      </w:tr>
      <w:tr w:rsidR="008B6DE9" w:rsidTr="004E64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9.30-16.30</w:t>
            </w:r>
          </w:p>
        </w:tc>
      </w:tr>
      <w:tr w:rsidR="008B6DE9" w:rsidTr="004E64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15.00-17.00</w:t>
            </w:r>
          </w:p>
        </w:tc>
      </w:tr>
      <w:tr w:rsidR="008B6DE9" w:rsidTr="004E64D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9.00-12.00</w:t>
            </w:r>
          </w:p>
        </w:tc>
      </w:tr>
    </w:tbl>
    <w:p w:rsidR="008B6DE9" w:rsidRDefault="008B6DE9" w:rsidP="008B6DE9">
      <w:pPr>
        <w:tabs>
          <w:tab w:val="left" w:pos="399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B6DE9" w:rsidRDefault="008B6DE9" w:rsidP="008B6D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6DE9" w:rsidRDefault="008B6DE9" w:rsidP="008B6D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6DE9" w:rsidRDefault="008B6DE9" w:rsidP="008B6D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6DE9" w:rsidRDefault="008B6DE9" w:rsidP="008B6D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DE9" w:rsidRPr="008B6DE9" w:rsidRDefault="008B6DE9" w:rsidP="008B6DE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6DE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B6DE9">
        <w:rPr>
          <w:rFonts w:ascii="Times New Roman" w:hAnsi="Times New Roman" w:cs="Times New Roman"/>
          <w:sz w:val="24"/>
          <w:szCs w:val="24"/>
        </w:rPr>
        <w:t xml:space="preserve">Календарный учебный график дошкольного уровня </w:t>
      </w: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418"/>
        <w:gridCol w:w="426"/>
        <w:gridCol w:w="566"/>
        <w:gridCol w:w="728"/>
        <w:gridCol w:w="548"/>
        <w:gridCol w:w="746"/>
        <w:gridCol w:w="86"/>
        <w:gridCol w:w="585"/>
        <w:gridCol w:w="623"/>
        <w:gridCol w:w="511"/>
        <w:gridCol w:w="1421"/>
      </w:tblGrid>
      <w:tr w:rsidR="008B6DE9" w:rsidRPr="008B6DE9" w:rsidTr="008B6D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7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Наименование возрастных групп</w:t>
            </w:r>
          </w:p>
        </w:tc>
      </w:tr>
      <w:tr w:rsidR="008B6DE9" w:rsidRPr="008B6DE9" w:rsidTr="008B6D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 xml:space="preserve"> (2 – 3 года)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(3 – 4 года)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8B6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Средняя группа (4-5лет)</w:t>
            </w:r>
          </w:p>
          <w:p w:rsidR="008B6DE9" w:rsidRPr="008B6DE9" w:rsidRDefault="008B6DE9" w:rsidP="008B6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DE9" w:rsidRPr="008B6DE9" w:rsidRDefault="008B6DE9" w:rsidP="008B6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Pr="008B6DE9" w:rsidRDefault="008B6DE9" w:rsidP="008B6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:rsidR="008B6DE9" w:rsidRPr="008B6DE9" w:rsidRDefault="008B6DE9" w:rsidP="008B6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(Средне-старшая)</w:t>
            </w:r>
          </w:p>
          <w:p w:rsidR="008B6DE9" w:rsidRPr="008B6DE9" w:rsidRDefault="008B6DE9" w:rsidP="008B6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8B6DE9" w:rsidRPr="008B6DE9" w:rsidRDefault="008B6DE9" w:rsidP="008B6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(4 – 6 лет)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(5-6лет)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(6-8лет)</w:t>
            </w:r>
          </w:p>
        </w:tc>
      </w:tr>
      <w:tr w:rsidR="008B6DE9" w:rsidRPr="008B6DE9" w:rsidTr="008B6D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8B6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6DE9" w:rsidRPr="008B6DE9" w:rsidTr="008B6D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DE9" w:rsidRPr="008B6DE9" w:rsidTr="008B6D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</w:t>
            </w:r>
            <w:proofErr w:type="gramStart"/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7.00ч. – 19.00ч.,</w:t>
            </w:r>
          </w:p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5-дневная рабочая неделя</w:t>
            </w:r>
          </w:p>
        </w:tc>
      </w:tr>
      <w:tr w:rsidR="008B6DE9" w:rsidRPr="008B6DE9" w:rsidTr="008B6D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7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С 03.09.2018г. до 30.05.2019г.</w:t>
            </w:r>
          </w:p>
        </w:tc>
      </w:tr>
      <w:tr w:rsidR="008B6DE9" w:rsidRPr="008B6DE9" w:rsidTr="008B6D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Количество недель в учебном году</w:t>
            </w:r>
          </w:p>
        </w:tc>
        <w:tc>
          <w:tcPr>
            <w:tcW w:w="7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35 недель</w:t>
            </w:r>
          </w:p>
        </w:tc>
      </w:tr>
      <w:tr w:rsidR="008B6DE9" w:rsidRPr="008B6DE9" w:rsidTr="008B6D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Сроки проведения каникул, их начало и окончание</w:t>
            </w:r>
          </w:p>
        </w:tc>
        <w:tc>
          <w:tcPr>
            <w:tcW w:w="7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Зимние каникулы: 1.01.2019г. – 7.01.2019г.</w:t>
            </w:r>
          </w:p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Летние каникулы: 01.06.2019г. – 31.08.2019г.</w:t>
            </w:r>
          </w:p>
        </w:tc>
      </w:tr>
      <w:tr w:rsidR="008B6DE9" w:rsidRPr="008B6DE9" w:rsidTr="008B6D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Сроки проведения недели здоровья</w:t>
            </w:r>
          </w:p>
        </w:tc>
        <w:tc>
          <w:tcPr>
            <w:tcW w:w="7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5.01.2019г. – 19.01.2019г.</w:t>
            </w:r>
          </w:p>
        </w:tc>
      </w:tr>
      <w:tr w:rsidR="008B6DE9" w:rsidRPr="008B6DE9" w:rsidTr="008B6D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Сроки проведения диагностики</w:t>
            </w:r>
          </w:p>
        </w:tc>
        <w:tc>
          <w:tcPr>
            <w:tcW w:w="7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С 11.09.2018 г по 29.09.2018 г</w:t>
            </w:r>
          </w:p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С 14.05.2019 г по 30.05.2019 г</w:t>
            </w:r>
          </w:p>
        </w:tc>
      </w:tr>
      <w:tr w:rsidR="008B6DE9" w:rsidRPr="008B6DE9" w:rsidTr="008B6D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 xml:space="preserve">С 11.09.2018г </w:t>
            </w:r>
          </w:p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 29.09.2018 г</w:t>
            </w:r>
          </w:p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С 14.05.2019 г.</w:t>
            </w:r>
          </w:p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 30.05.2019 г</w:t>
            </w:r>
          </w:p>
        </w:tc>
      </w:tr>
      <w:tr w:rsidR="008B6DE9" w:rsidRPr="008B6DE9" w:rsidTr="008B6D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7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8B6DE9" w:rsidRPr="008B6DE9" w:rsidTr="008B6D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Анализ диагностики психологической готовности детей к обучению в школе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 xml:space="preserve">09.04.19г. – </w:t>
            </w:r>
          </w:p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18.05.19г.</w:t>
            </w:r>
          </w:p>
        </w:tc>
      </w:tr>
      <w:tr w:rsidR="008B6DE9" w:rsidRPr="008B6DE9" w:rsidTr="008B6D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Перечень проводимых праздников для воспитанников</w:t>
            </w:r>
          </w:p>
        </w:tc>
        <w:tc>
          <w:tcPr>
            <w:tcW w:w="7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День знаний, День республики, День воспитателя и всех дошкольных работников, День народного единства, День матери, Новогодний утренник, Международный день Земли, Международный женский праздник, День театра, День птиц, День детской книги, День космонавтики, Праздник весны и труда, День победы, Международный день семьи, Прощание с детским садом.</w:t>
            </w:r>
            <w:proofErr w:type="gramEnd"/>
          </w:p>
        </w:tc>
      </w:tr>
      <w:tr w:rsidR="008B6DE9" w:rsidRPr="008B6DE9" w:rsidTr="008B6D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</w:t>
            </w:r>
          </w:p>
        </w:tc>
        <w:tc>
          <w:tcPr>
            <w:tcW w:w="7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07.05.2019г. – 19.05.2019г.</w:t>
            </w:r>
          </w:p>
        </w:tc>
      </w:tr>
      <w:tr w:rsidR="008B6DE9" w:rsidRPr="008B6DE9" w:rsidTr="008B6D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дни</w:t>
            </w:r>
          </w:p>
        </w:tc>
        <w:tc>
          <w:tcPr>
            <w:tcW w:w="7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 сентября – День республики</w:t>
            </w:r>
          </w:p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ноября – День Народного единства</w:t>
            </w:r>
          </w:p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1-10 января – новогодние каникулы</w:t>
            </w:r>
          </w:p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23 февраля – День защитника Отечества</w:t>
            </w:r>
          </w:p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8 марта – Международный женский день</w:t>
            </w:r>
          </w:p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 мая – Праздник Весны и Труда</w:t>
            </w:r>
          </w:p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2 ма</w:t>
            </w:r>
            <w:proofErr w:type="gramStart"/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B6DE9">
              <w:rPr>
                <w:rFonts w:ascii="Times New Roman" w:hAnsi="Times New Roman" w:cs="Times New Roman"/>
                <w:sz w:val="24"/>
                <w:szCs w:val="24"/>
              </w:rPr>
              <w:t xml:space="preserve"> перенос праздника 1 мая</w:t>
            </w:r>
          </w:p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9 мая – День Победы</w:t>
            </w:r>
          </w:p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21 ма</w:t>
            </w:r>
            <w:proofErr w:type="gramStart"/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B6DE9">
              <w:rPr>
                <w:rFonts w:ascii="Times New Roman" w:hAnsi="Times New Roman" w:cs="Times New Roman"/>
                <w:sz w:val="24"/>
                <w:szCs w:val="24"/>
              </w:rPr>
              <w:t xml:space="preserve"> День памяти адыгов</w:t>
            </w:r>
          </w:p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12 июня – День России</w:t>
            </w:r>
          </w:p>
        </w:tc>
      </w:tr>
      <w:tr w:rsidR="008B6DE9" w:rsidRPr="008B6DE9" w:rsidTr="008B6D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летний период</w:t>
            </w:r>
          </w:p>
        </w:tc>
        <w:tc>
          <w:tcPr>
            <w:tcW w:w="7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С 01.06.2019г. по 30.06.2019г. с 7.00ч. до 19.00ч.</w:t>
            </w:r>
          </w:p>
        </w:tc>
      </w:tr>
    </w:tbl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E9">
        <w:rPr>
          <w:rFonts w:ascii="Times New Roman" w:hAnsi="Times New Roman" w:cs="Times New Roman"/>
          <w:b/>
          <w:sz w:val="24"/>
          <w:szCs w:val="24"/>
        </w:rPr>
        <w:t>Режим дня детей 1 младшей группы (от 2 до 3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игры, индивидуальная работа с детьми, пальчиковая гимнастика, беседа, наблюдение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7.00-8.15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8.15-8.20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 (развитие навыков самообслуживания, КГН), завтрак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Подготовка к НОД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10.05.-11.40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11.40-11.50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Подготовка к обеду (развитие навыков самообслуживания, КГН), обед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Подготовку ко сну, дневной сон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Постепенный подъем, упражнения после сна, воздушные, водные процедуры, игры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уплотненный полдник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Досуги, труд, опытно-экспериментальная деятельность, целенаправленная художественно-творческая деятельность, чтение детской художественной литературы, индивидуальная работы, игры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16.10-17.00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18.00-18.20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</w:tr>
    </w:tbl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E9">
        <w:rPr>
          <w:rFonts w:ascii="Times New Roman" w:hAnsi="Times New Roman" w:cs="Times New Roman"/>
          <w:b/>
          <w:sz w:val="24"/>
          <w:szCs w:val="24"/>
        </w:rPr>
        <w:t>Режим дня детей 2 младшей группы (от 3 до 4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игры, индивидуальная работа с детьми, пальчиковая гимнастика, беседа, наблюдение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7.00-8.15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8.15-8.20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 (развитие навыков самообслуживания, КГН), завтрак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Подготовка к НОД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10.05.-11.40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11.40-11.50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 (развитие навыков самообслуживания, </w:t>
            </w:r>
            <w:r w:rsidRPr="008B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КГН), обед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11.50-12.30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Подготовку ко сну, дневной сон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Постепенный подъем, упражнения после сна, воздушные, водные процедуры, игры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уплотненный полдник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Досуги, труд, опытно-экспериментальная деятельность, целенаправленная художественно-творческая деятельность, чтение детской художественной литературы, индивидуальная работы, игры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16.10-17.00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18.00-18.20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</w:tr>
    </w:tbl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E9">
        <w:rPr>
          <w:rFonts w:ascii="Times New Roman" w:hAnsi="Times New Roman" w:cs="Times New Roman"/>
          <w:b/>
          <w:sz w:val="24"/>
          <w:szCs w:val="24"/>
        </w:rPr>
        <w:t>Режим дня детей средней группы (от 4 до 5 лет)</w:t>
      </w: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игры, индивидуальная работа с детьми, пальчиковая гимнастика, беседа, наблюдение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7.00-8.15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 (развитие навыков самообслуживания, КГН), завтрак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8.20-8.55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Подготовка к НОД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8.55-9.00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9.00-9.50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10.05.-12.30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Подготовка к обеду (развитие навыков самообслуживания, КГН), обед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Подготовку ко сну, дневной сон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13.10-15.00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Постепенный подъем, упражнения после сна, воздушные, водные процедуры, игры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уплотненный полдник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16.10-16.30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Досуги, труд, опытно-экспериментальная деятельность, целенаправленная художественно-творческая деятельность, чтение детской художественной литературы, индивидуальная работы, игры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18.00-18.20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</w:tr>
    </w:tbl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E9">
        <w:rPr>
          <w:rFonts w:ascii="Times New Roman" w:hAnsi="Times New Roman" w:cs="Times New Roman"/>
          <w:b/>
          <w:sz w:val="24"/>
          <w:szCs w:val="24"/>
        </w:rPr>
        <w:t>Режим дня детей старшей группы (от 5 до 6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игры, индивидуальная работа с детьми, пальчиковая гимнастика, беседа, наблюдение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7.00-8.15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8.15-8.20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 (развитие навыков самообслуживания, КГН), завтрак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8.20-8.55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Подготовка к НОД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8.55-9.00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9.00-9.50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10.05.-12.30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Подготовка к обеду (развитие навыков самообслуживания, КГН), обед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Подготовку ко сну, дневной сон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13.10-15.00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Постепенный подъем, упражнения после сна, воздушные, водные процедуры, игры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уплотненный полдник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Досуги, труд, опытно-экспериментальная деятельность, целенаправленная художественно-творческая деятельность, чтение детской художественной литературы, индивидуальная работы, игры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16.10-17.00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18.00-18.20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</w:tr>
    </w:tbl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DE9">
        <w:rPr>
          <w:rFonts w:ascii="Times New Roman" w:hAnsi="Times New Roman" w:cs="Times New Roman"/>
          <w:b/>
          <w:sz w:val="24"/>
          <w:szCs w:val="24"/>
        </w:rPr>
        <w:t>Режим дня детей подготовительнойгруппы (от 5,5 до 6,6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21"/>
        <w:gridCol w:w="2375"/>
      </w:tblGrid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Утренний прием детей, игры, индивидуальная работа с детьми, пальчиковая гимнастика, беседа, наблюдение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7.00-8.15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8.15-8.20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 (развитие навыков самообслуживания, КГН), завтрак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8.20-8.55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Подготовка к НОД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8.55-9.00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9.00-9.50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10.05.-12.30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Подготовка к обеду (развитие навыков самообслуживания, КГН), обед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Подготовку ко сну, дневной сон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13.10-15.00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Постепенный подъем, упражнения после сна, воздушные, водные процедуры, игры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уплотненный полдник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Досуги, труд, опытно-экспериментальная деятельность, целенаправленная художественно-творческая деятельность, чтение детской художественной литературы, индивидуальная работы, игры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16.10-17.00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18.00-18.20</w:t>
            </w:r>
          </w:p>
        </w:tc>
      </w:tr>
      <w:tr w:rsidR="008B6DE9" w:rsidRPr="008B6DE9" w:rsidTr="004E64D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Игры, уход детей домой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DE9" w:rsidRPr="008B6DE9" w:rsidRDefault="008B6DE9" w:rsidP="004E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DE9">
              <w:rPr>
                <w:rFonts w:ascii="Times New Roman" w:hAnsi="Times New Roman" w:cs="Times New Roman"/>
                <w:sz w:val="24"/>
                <w:szCs w:val="24"/>
              </w:rPr>
              <w:t>18.20-19.00</w:t>
            </w:r>
          </w:p>
        </w:tc>
      </w:tr>
    </w:tbl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DE9" w:rsidRPr="008B6DE9" w:rsidRDefault="008B6DE9" w:rsidP="008B6DE9">
      <w:pPr>
        <w:rPr>
          <w:rFonts w:ascii="Times New Roman" w:hAnsi="Times New Roman" w:cs="Times New Roman"/>
          <w:sz w:val="24"/>
          <w:szCs w:val="24"/>
        </w:rPr>
      </w:pPr>
    </w:p>
    <w:p w:rsidR="008B6DE9" w:rsidRPr="008B6DE9" w:rsidRDefault="008B6DE9" w:rsidP="008B6DE9">
      <w:pPr>
        <w:tabs>
          <w:tab w:val="left" w:pos="17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DE9" w:rsidRPr="008B6DE9" w:rsidRDefault="008B6DE9" w:rsidP="008B6D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6DE9" w:rsidRPr="008B6DE9" w:rsidRDefault="008B6DE9" w:rsidP="008B6D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6DE9" w:rsidRPr="008B6DE9" w:rsidSect="00B9637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6DE9"/>
    <w:rsid w:val="001948BF"/>
    <w:rsid w:val="001A0843"/>
    <w:rsid w:val="00733CCC"/>
    <w:rsid w:val="008B6DE9"/>
    <w:rsid w:val="008F3F2F"/>
    <w:rsid w:val="009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CC"/>
  </w:style>
  <w:style w:type="paragraph" w:styleId="1">
    <w:name w:val="heading 1"/>
    <w:basedOn w:val="a"/>
    <w:link w:val="10"/>
    <w:qFormat/>
    <w:rsid w:val="008B6DE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8B6DE9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B6DE9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DE9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8B6DE9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8B6DE9"/>
    <w:rPr>
      <w:rFonts w:ascii="Cambria" w:eastAsia="Calibri" w:hAnsi="Cambria" w:cs="Times New Roman"/>
      <w:b/>
      <w:bCs/>
      <w:color w:val="4F81BD"/>
      <w:lang w:eastAsia="en-US"/>
    </w:rPr>
  </w:style>
  <w:style w:type="paragraph" w:customStyle="1" w:styleId="11">
    <w:name w:val="Абзац списка1"/>
    <w:basedOn w:val="a"/>
    <w:rsid w:val="008B6DE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B6DE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B6DE9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2290</Words>
  <Characters>13059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Бэла</cp:lastModifiedBy>
  <cp:revision>7</cp:revision>
  <dcterms:created xsi:type="dcterms:W3CDTF">2018-09-13T06:27:00Z</dcterms:created>
  <dcterms:modified xsi:type="dcterms:W3CDTF">2018-10-11T14:07:00Z</dcterms:modified>
</cp:coreProperties>
</file>