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92" w:rsidRPr="0015408B" w:rsidRDefault="005F6A92" w:rsidP="005F6A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8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5F6A92" w:rsidRDefault="005F6A92" w:rsidP="005F6A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08B">
        <w:rPr>
          <w:rFonts w:ascii="Times New Roman" w:eastAsia="Times New Roman" w:hAnsi="Times New Roman" w:cs="Times New Roman"/>
          <w:b/>
          <w:sz w:val="28"/>
          <w:szCs w:val="28"/>
        </w:rPr>
        <w:t>о проведении акции «72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08B">
        <w:rPr>
          <w:rFonts w:ascii="Times New Roman" w:eastAsia="Times New Roman" w:hAnsi="Times New Roman" w:cs="Times New Roman"/>
          <w:b/>
          <w:sz w:val="28"/>
          <w:szCs w:val="28"/>
        </w:rPr>
        <w:t>часа добра»</w:t>
      </w:r>
    </w:p>
    <w:p w:rsidR="005F6A92" w:rsidRPr="0015408B" w:rsidRDefault="005F6A92" w:rsidP="005F6A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03.10. 2017 г. по 25.1</w:t>
      </w:r>
      <w:r w:rsidR="00A471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.2017 </w:t>
      </w:r>
      <w:r w:rsidRPr="0015408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5F6A92" w:rsidRPr="0015408B" w:rsidRDefault="005F6A92" w:rsidP="005F6A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МОУ «СОШ №3» с.п. Каменномостское</w:t>
      </w:r>
    </w:p>
    <w:p w:rsidR="005F6A92" w:rsidRPr="0015408B" w:rsidRDefault="005F6A92" w:rsidP="005F6A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A92" w:rsidRPr="000C7207" w:rsidRDefault="005F6A92" w:rsidP="005F6A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AEB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0C7207">
        <w:rPr>
          <w:rFonts w:ascii="Times New Roman" w:eastAsia="Times New Roman" w:hAnsi="Times New Roman" w:cs="Times New Roman"/>
          <w:sz w:val="28"/>
          <w:szCs w:val="28"/>
        </w:rPr>
        <w:t>Примером готовности служить идеалам добра  является участие школьников  в акции «72 часа добра»",  целью которой является  добровольное участие детей  в решении социальных проблем местного значения.</w:t>
      </w:r>
    </w:p>
    <w:p w:rsidR="005F6A92" w:rsidRPr="000C7207" w:rsidRDefault="005F6A92" w:rsidP="005F6A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07">
        <w:rPr>
          <w:rFonts w:ascii="Times New Roman" w:eastAsia="Times New Roman" w:hAnsi="Times New Roman" w:cs="Times New Roman"/>
          <w:sz w:val="28"/>
          <w:szCs w:val="28"/>
        </w:rPr>
        <w:t>В рамках акции в школе прошли различные мероприятия. Во всех классах были проведены тематические классные часы и беседы «Уроки добра», основной целью которых было воспитание в детях чувства доброты и милосердия, сочувственного и уважительного отношения к детям-сиротам, пожилым людям, ветеранам, а также к людям с ограниченными возможностями.</w:t>
      </w:r>
    </w:p>
    <w:p w:rsidR="005F6A92" w:rsidRDefault="005F6A92" w:rsidP="005F6A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Классный руководитель 8</w:t>
      </w:r>
      <w:r w:rsidR="00FA2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-го</w:t>
      </w:r>
      <w:r w:rsidRPr="000C7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  Ворокова С.А.  провела уро</w:t>
      </w:r>
      <w:proofErr w:type="gramStart"/>
      <w:r w:rsidRPr="000C7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0C7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беседу на тему «Милосердие в наше время». Ее задачей было помочь учащимся разобраться в вопросах милосердия, главной ценностью которого является мир, общение, добро, любовь и уважение.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 Ученики 8</w:t>
      </w:r>
      <w:r w:rsidRPr="000C7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сами проявили желание и посетили престарелую женщину </w:t>
      </w:r>
      <w:r w:rsidRPr="000A21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Кумыкову Аминат</w:t>
      </w:r>
      <w:r w:rsidRPr="000C7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 самостоятельно организовали сбор денег. На собранные деньги учащиеся  купили продукты и бытовые вещи первой необходимости. Результатом мероприятия стало воспитание чувства уважения к ветеранам через живое общение с ними.</w:t>
      </w:r>
    </w:p>
    <w:p w:rsidR="00FA226C" w:rsidRDefault="00FA226C" w:rsidP="005F6A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226C" w:rsidRPr="000C7207" w:rsidRDefault="00FA226C" w:rsidP="005F6A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A92" w:rsidRPr="00FA226C" w:rsidRDefault="00FA226C" w:rsidP="005F6A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2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Подг:</w:t>
      </w:r>
    </w:p>
    <w:p w:rsidR="00FA226C" w:rsidRPr="00FA226C" w:rsidRDefault="00FA226C" w:rsidP="005F6A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2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</w:t>
      </w:r>
      <w:proofErr w:type="gramStart"/>
      <w:r w:rsidRPr="00FA2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.д</w:t>
      </w:r>
      <w:proofErr w:type="gramEnd"/>
      <w:r w:rsidRPr="00FA2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иректора по ВР</w:t>
      </w:r>
    </w:p>
    <w:p w:rsidR="00FA226C" w:rsidRPr="00FA226C" w:rsidRDefault="00FA226C" w:rsidP="005F6A9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Ворокова А.А.</w:t>
      </w:r>
    </w:p>
    <w:p w:rsidR="005F6A92" w:rsidRPr="00FA226C" w:rsidRDefault="005F6A92" w:rsidP="005F6A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6A92" w:rsidRDefault="005F6A92" w:rsidP="005F6A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A92" w:rsidRDefault="005F6A92" w:rsidP="005F6A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A92" w:rsidRDefault="005F6A92" w:rsidP="005F6A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A92" w:rsidRDefault="005F6A92" w:rsidP="005F6A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048" w:rsidRDefault="00AC3048"/>
    <w:sectPr w:rsidR="00AC3048" w:rsidSect="005D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F6A92"/>
    <w:rsid w:val="00593565"/>
    <w:rsid w:val="005D2F14"/>
    <w:rsid w:val="005F6A92"/>
    <w:rsid w:val="00A47187"/>
    <w:rsid w:val="00AC3048"/>
    <w:rsid w:val="00FA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Станция5</cp:lastModifiedBy>
  <cp:revision>5</cp:revision>
  <dcterms:created xsi:type="dcterms:W3CDTF">2017-11-29T21:37:00Z</dcterms:created>
  <dcterms:modified xsi:type="dcterms:W3CDTF">2017-12-13T07:29:00Z</dcterms:modified>
</cp:coreProperties>
</file>