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Default="007A6C94" w:rsidP="00940312">
      <w:pPr>
        <w:pStyle w:val="a3"/>
        <w:spacing w:line="276" w:lineRule="auto"/>
        <w:jc w:val="center"/>
      </w:pPr>
    </w:p>
    <w:p w:rsidR="00940312" w:rsidRDefault="007A6C94" w:rsidP="009403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4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Отчёт </w:t>
      </w:r>
    </w:p>
    <w:p w:rsidR="007A6C94" w:rsidRDefault="007A6C94" w:rsidP="009403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4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проведённых мероприятиях,</w:t>
      </w:r>
      <w:r w:rsidRPr="00CA42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посвящённых 75</w:t>
      </w:r>
      <w:r w:rsidRPr="00CA4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-летию видного и общественного деятеля,</w:t>
      </w:r>
      <w:r w:rsidRPr="00CA423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A423C">
        <w:rPr>
          <w:rFonts w:ascii="Times New Roman" w:hAnsi="Times New Roman" w:cs="Times New Roman"/>
          <w:b/>
          <w:sz w:val="24"/>
          <w:szCs w:val="24"/>
        </w:rPr>
        <w:br/>
      </w:r>
      <w:r w:rsidRPr="00CA4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первого Президента КБР В. М. Кокова</w:t>
      </w:r>
    </w:p>
    <w:p w:rsidR="007A6C94" w:rsidRDefault="007A6C94" w:rsidP="009403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6C94" w:rsidRDefault="007A6C94" w:rsidP="009403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3425" w:rsidRDefault="00F907F0" w:rsidP="00C4342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5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школе пр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ошли мероприятия, посвященные 75</w:t>
      </w:r>
      <w:r w:rsidRPr="00FA5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-летию со дня рождения государственного и политического деятеля, первого Президента КБР В.М. Кокова. Классные руководители 1-11 классов подготовили и провели классные часы и беседы с учащимися, посвященные жизни и деятельности президента.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r w:rsidR="00987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читель историии КБР Дзамихов М.Х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подготовил </w:t>
      </w:r>
      <w:r w:rsidRPr="00FA5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 истории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10-11 классах, на котором он</w:t>
      </w:r>
      <w:r w:rsidRPr="00FA5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учениками 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обсудил</w:t>
      </w:r>
      <w:r w:rsidRPr="00FA5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вклад В.М. Кокова в укрепление мира и стабильности 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регионе. Для учащихся стар</w:t>
      </w:r>
      <w:r w:rsidR="00204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A5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звен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 зам</w:t>
      </w:r>
      <w:proofErr w:type="gramStart"/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.д</w:t>
      </w:r>
      <w:proofErr w:type="gramEnd"/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иректора по ВР Вороковой </w:t>
      </w:r>
      <w:r w:rsidRPr="00FA5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проведе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2042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общешкольная </w:t>
      </w:r>
      <w:r w:rsidR="006B4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линейка.</w:t>
      </w:r>
    </w:p>
    <w:p w:rsidR="00C43425" w:rsidRPr="00C43425" w:rsidRDefault="00C43425" w:rsidP="00C43425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C43425" w:rsidRPr="007E397F" w:rsidRDefault="00C43425" w:rsidP="00C43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458"/>
        <w:gridCol w:w="4220"/>
        <w:gridCol w:w="1276"/>
        <w:gridCol w:w="1134"/>
        <w:gridCol w:w="3084"/>
      </w:tblGrid>
      <w:tr w:rsidR="00C43425" w:rsidRPr="0073698C" w:rsidTr="0022661A"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98C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C43425" w:rsidRPr="0073698C" w:rsidTr="0022661A">
        <w:trPr>
          <w:trHeight w:val="660"/>
        </w:trPr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Открытие Недели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C43425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C43425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43425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3425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25" w:rsidRPr="0073698C" w:rsidTr="0022661A">
        <w:trPr>
          <w:trHeight w:val="720"/>
        </w:trPr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Книжные тематические выставки.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084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43425" w:rsidRPr="0073698C" w:rsidTr="0022661A"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C43425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Проведение Единой линейки.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</w:tcPr>
          <w:p w:rsidR="00C43425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43425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25" w:rsidRPr="0073698C" w:rsidTr="0022661A"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Конкурс сочинений.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134" w:type="dxa"/>
          </w:tcPr>
          <w:p w:rsidR="00C43425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43425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43425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3425" w:rsidRPr="0073698C" w:rsidTr="0022661A"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Круглые столы (старшие классы):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«В.М.Коков – человек, покоривший свой Эльбрус».</w:t>
            </w: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134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084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КБР</w:t>
            </w:r>
          </w:p>
        </w:tc>
      </w:tr>
      <w:tr w:rsidR="00C43425" w:rsidRPr="0073698C" w:rsidTr="0022661A"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посвященные памяти </w:t>
            </w:r>
            <w:proofErr w:type="spellStart"/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В.М.Кокова</w:t>
            </w:r>
            <w:proofErr w:type="spellEnd"/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134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084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43425" w:rsidRPr="0073698C" w:rsidTr="0022661A">
        <w:tc>
          <w:tcPr>
            <w:tcW w:w="458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Закрытие Недели.</w:t>
            </w:r>
          </w:p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8C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134" w:type="dxa"/>
          </w:tcPr>
          <w:p w:rsidR="00C43425" w:rsidRPr="0073698C" w:rsidRDefault="00C43425" w:rsidP="002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084" w:type="dxa"/>
          </w:tcPr>
          <w:p w:rsidR="00C43425" w:rsidRPr="0073698C" w:rsidRDefault="00C43425" w:rsidP="002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C43425" w:rsidRPr="00716433" w:rsidRDefault="00C43425" w:rsidP="00C43425">
      <w:pPr>
        <w:pStyle w:val="a3"/>
        <w:jc w:val="center"/>
        <w:rPr>
          <w:rFonts w:ascii="Times New Roman" w:hAnsi="Times New Roman" w:cs="Times New Roman"/>
          <w:b/>
        </w:rPr>
      </w:pPr>
    </w:p>
    <w:p w:rsidR="00C43425" w:rsidRDefault="00C43425" w:rsidP="00C43425">
      <w:pPr>
        <w:pStyle w:val="a3"/>
        <w:rPr>
          <w:rFonts w:ascii="Times New Roman" w:hAnsi="Times New Roman" w:cs="Times New Roman"/>
          <w:b/>
        </w:rPr>
      </w:pPr>
    </w:p>
    <w:p w:rsidR="00C43425" w:rsidRPr="00C43425" w:rsidRDefault="00C43425" w:rsidP="00C43425">
      <w:pPr>
        <w:pStyle w:val="a3"/>
        <w:rPr>
          <w:rFonts w:ascii="Times New Roman" w:eastAsia="Times New Roman" w:hAnsi="Times New Roman" w:cs="Times New Roman"/>
          <w:b/>
        </w:rPr>
      </w:pPr>
    </w:p>
    <w:p w:rsidR="00CB0730" w:rsidRPr="00C43425" w:rsidRDefault="00C43425" w:rsidP="00C43425">
      <w:pPr>
        <w:pStyle w:val="a3"/>
        <w:rPr>
          <w:rFonts w:ascii="Times New Roman" w:hAnsi="Times New Roman" w:cs="Times New Roman"/>
          <w:b/>
        </w:rPr>
      </w:pPr>
      <w:proofErr w:type="spellStart"/>
      <w:r w:rsidRPr="00C43425">
        <w:rPr>
          <w:rFonts w:ascii="Times New Roman" w:hAnsi="Times New Roman" w:cs="Times New Roman"/>
          <w:b/>
        </w:rPr>
        <w:t>Подг</w:t>
      </w:r>
      <w:proofErr w:type="spellEnd"/>
      <w:r w:rsidRPr="00C43425">
        <w:rPr>
          <w:rFonts w:ascii="Times New Roman" w:hAnsi="Times New Roman" w:cs="Times New Roman"/>
          <w:b/>
        </w:rPr>
        <w:t xml:space="preserve">. </w:t>
      </w:r>
    </w:p>
    <w:p w:rsidR="00C43425" w:rsidRDefault="00C43425" w:rsidP="00C43425">
      <w:pPr>
        <w:pStyle w:val="a3"/>
        <w:rPr>
          <w:rFonts w:ascii="Times New Roman" w:hAnsi="Times New Roman" w:cs="Times New Roman"/>
          <w:b/>
        </w:rPr>
      </w:pPr>
      <w:r w:rsidRPr="00C43425">
        <w:rPr>
          <w:rFonts w:ascii="Times New Roman" w:hAnsi="Times New Roman" w:cs="Times New Roman"/>
          <w:b/>
        </w:rPr>
        <w:t>зам</w:t>
      </w:r>
      <w:proofErr w:type="gramStart"/>
      <w:r w:rsidRPr="00C43425">
        <w:rPr>
          <w:rFonts w:ascii="Times New Roman" w:hAnsi="Times New Roman" w:cs="Times New Roman"/>
          <w:b/>
        </w:rPr>
        <w:t>.д</w:t>
      </w:r>
      <w:proofErr w:type="gramEnd"/>
      <w:r w:rsidRPr="00C43425">
        <w:rPr>
          <w:rFonts w:ascii="Times New Roman" w:hAnsi="Times New Roman" w:cs="Times New Roman"/>
          <w:b/>
        </w:rPr>
        <w:t xml:space="preserve">иректора по ВР </w:t>
      </w:r>
    </w:p>
    <w:p w:rsidR="00C43425" w:rsidRPr="00C43425" w:rsidRDefault="00C43425" w:rsidP="00C43425">
      <w:pPr>
        <w:pStyle w:val="a3"/>
        <w:rPr>
          <w:rFonts w:ascii="Times New Roman" w:hAnsi="Times New Roman" w:cs="Times New Roman"/>
          <w:b/>
        </w:rPr>
      </w:pPr>
      <w:proofErr w:type="spellStart"/>
      <w:r w:rsidRPr="00C43425">
        <w:rPr>
          <w:rFonts w:ascii="Times New Roman" w:hAnsi="Times New Roman" w:cs="Times New Roman"/>
          <w:b/>
        </w:rPr>
        <w:t>Ворокова</w:t>
      </w:r>
      <w:proofErr w:type="spellEnd"/>
      <w:r w:rsidRPr="00C43425">
        <w:rPr>
          <w:rFonts w:ascii="Times New Roman" w:hAnsi="Times New Roman" w:cs="Times New Roman"/>
          <w:b/>
        </w:rPr>
        <w:t xml:space="preserve"> А.А.</w:t>
      </w:r>
    </w:p>
    <w:sectPr w:rsidR="00C43425" w:rsidRPr="00C43425" w:rsidSect="009654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C94"/>
    <w:rsid w:val="002042F2"/>
    <w:rsid w:val="00302A3B"/>
    <w:rsid w:val="006B4EFB"/>
    <w:rsid w:val="007A6C94"/>
    <w:rsid w:val="008056F7"/>
    <w:rsid w:val="00810AB4"/>
    <w:rsid w:val="00885F92"/>
    <w:rsid w:val="008D13E5"/>
    <w:rsid w:val="00940027"/>
    <w:rsid w:val="00940312"/>
    <w:rsid w:val="00965461"/>
    <w:rsid w:val="0098760B"/>
    <w:rsid w:val="00A52622"/>
    <w:rsid w:val="00B546A8"/>
    <w:rsid w:val="00C43425"/>
    <w:rsid w:val="00CB0730"/>
    <w:rsid w:val="00DF3382"/>
    <w:rsid w:val="00E44D09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C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6C94"/>
  </w:style>
  <w:style w:type="character" w:styleId="a4">
    <w:name w:val="Strong"/>
    <w:basedOn w:val="a0"/>
    <w:uiPriority w:val="22"/>
    <w:qFormat/>
    <w:rsid w:val="00C43425"/>
    <w:rPr>
      <w:b/>
      <w:bCs/>
    </w:rPr>
  </w:style>
  <w:style w:type="table" w:styleId="a5">
    <w:name w:val="Table Grid"/>
    <w:basedOn w:val="a1"/>
    <w:uiPriority w:val="39"/>
    <w:rsid w:val="00C434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12</cp:revision>
  <dcterms:created xsi:type="dcterms:W3CDTF">2016-10-15T20:59:00Z</dcterms:created>
  <dcterms:modified xsi:type="dcterms:W3CDTF">2016-10-18T08:54:00Z</dcterms:modified>
</cp:coreProperties>
</file>