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C6" w:rsidRDefault="00DD10C6" w:rsidP="00DD10C6">
      <w:pPr>
        <w:pStyle w:val="a3"/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9BB">
        <w:rPr>
          <w:rFonts w:ascii="Times New Roman" w:hAnsi="Times New Roman" w:cs="Times New Roman"/>
          <w:b/>
          <w:sz w:val="28"/>
          <w:szCs w:val="28"/>
        </w:rPr>
        <w:t xml:space="preserve">Информация                                                                                                                                о проведенных мероприятиях, посвященных трагическим событиям   </w:t>
      </w:r>
    </w:p>
    <w:p w:rsidR="00DD10C6" w:rsidRPr="006D0DE7" w:rsidRDefault="00DD10C6" w:rsidP="00DD10C6">
      <w:pPr>
        <w:pStyle w:val="a3"/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49BB">
        <w:rPr>
          <w:rFonts w:ascii="Times New Roman" w:hAnsi="Times New Roman" w:cs="Times New Roman"/>
          <w:b/>
          <w:sz w:val="28"/>
          <w:szCs w:val="28"/>
        </w:rPr>
        <w:t xml:space="preserve">13-14 </w:t>
      </w:r>
      <w:r>
        <w:rPr>
          <w:rFonts w:ascii="Times New Roman" w:hAnsi="Times New Roman" w:cs="Times New Roman"/>
          <w:b/>
          <w:sz w:val="28"/>
          <w:szCs w:val="28"/>
        </w:rPr>
        <w:t>октября 2005 г. в г. Нальчик</w:t>
      </w:r>
      <w:r w:rsidRPr="001B49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в МОУ «СОШ №3</w:t>
      </w:r>
      <w:r w:rsidRPr="001B49B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с.п. Каменномостское </w:t>
      </w:r>
      <w:r w:rsidRPr="001B49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10C6" w:rsidRPr="00A67050" w:rsidRDefault="00DD10C6" w:rsidP="00A6705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0C6" w:rsidRPr="00A67050" w:rsidRDefault="00DD10C6" w:rsidP="00A6705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050">
        <w:rPr>
          <w:rFonts w:ascii="Times New Roman" w:hAnsi="Times New Roman" w:cs="Times New Roman"/>
          <w:sz w:val="28"/>
          <w:szCs w:val="28"/>
        </w:rPr>
        <w:t xml:space="preserve">В соответствии с планом воспитательной  работы школы,  приказа  №  64  от 1 октября 2017 г, с целью профилактики экстремистских отношений и противодействия терроризму, посвященных событиям 13-14 октября 2005года. Был разработан план мероприятий, согласно которому классными руководителями  организованы и проведены различные мероприятия с использованием фото и видео материалов. Были подготовлены слайды, презентации, развивающие у детей сострадание и соучастие к жертвам терроризма, материалы, посвященные погибшим работникам правоохранительных органов. </w:t>
      </w:r>
    </w:p>
    <w:p w:rsidR="00A67050" w:rsidRPr="00A67050" w:rsidRDefault="00DD10C6" w:rsidP="00A6705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050">
        <w:rPr>
          <w:rFonts w:ascii="Times New Roman" w:hAnsi="Times New Roman" w:cs="Times New Roman"/>
          <w:sz w:val="28"/>
          <w:szCs w:val="28"/>
        </w:rPr>
        <w:t>Пеподавателем  ОБЖ проведены инструктажи с учащимися и сотрудниками школы на тему: «Правила поведения в экстремальных ситуациях».  Учителем ИЗО Гурижевой  З.Ш. организованы и проведены конкурсы рисунков и плакатов на тему: «Нет терроризму и экстремизму!</w:t>
      </w:r>
      <w:r w:rsidR="003236E7" w:rsidRPr="00A67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050" w:rsidRPr="00A67050" w:rsidRDefault="00A67050" w:rsidP="00A6705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050">
        <w:rPr>
          <w:rFonts w:ascii="Times New Roman" w:hAnsi="Times New Roman" w:cs="Times New Roman"/>
          <w:sz w:val="28"/>
          <w:szCs w:val="28"/>
        </w:rPr>
        <w:t>13 октября проведена общешкольная траурная линейка, где присутствовавшие учителя и ученики почтили память сотрудников правоохранительных органов</w:t>
      </w:r>
      <w:proofErr w:type="gramStart"/>
      <w:r w:rsidRPr="00A670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7050">
        <w:rPr>
          <w:rFonts w:ascii="Times New Roman" w:hAnsi="Times New Roman" w:cs="Times New Roman"/>
          <w:sz w:val="28"/>
          <w:szCs w:val="28"/>
        </w:rPr>
        <w:t xml:space="preserve"> погибших при исполнении служебных обязанностей. На линейке выступили и.о</w:t>
      </w:r>
      <w:proofErr w:type="gramStart"/>
      <w:r w:rsidRPr="00A6705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67050">
        <w:rPr>
          <w:rFonts w:ascii="Times New Roman" w:hAnsi="Times New Roman" w:cs="Times New Roman"/>
          <w:sz w:val="28"/>
          <w:szCs w:val="28"/>
        </w:rPr>
        <w:t>иректора школы Шогенов М.М., учитель географии Дзамихов Мухамед Худович и  учащиеся школы. Был зачитан список погибших сотрудников силовых структур. Выступления сопровождались презентационным материалом событий тех страшных дней</w:t>
      </w:r>
      <w:proofErr w:type="gramStart"/>
      <w:r w:rsidRPr="00A670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670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завершении митинга школьники запустили в небо воздушные шары черные шары </w:t>
      </w:r>
    </w:p>
    <w:p w:rsidR="00A67050" w:rsidRPr="00A67050" w:rsidRDefault="00A67050" w:rsidP="00A6705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050">
        <w:rPr>
          <w:rFonts w:ascii="Times New Roman" w:hAnsi="Times New Roman" w:cs="Times New Roman"/>
          <w:sz w:val="28"/>
          <w:szCs w:val="28"/>
        </w:rPr>
        <w:t xml:space="preserve">Также в этот день во всех классах классными руководителями проведены классные часы во 2-11 классов, конкурс рисунков и сочинений среди учащихся 1-11 классов, конкурс плакатов на тему: «Молодежь за мир и согласие», « Терроризму и экстремизму - нет». Учителем физкультуры организованы и проведены спортивные мероприятия, посвященные </w:t>
      </w:r>
      <w:proofErr w:type="gramStart"/>
      <w:r w:rsidRPr="00A67050">
        <w:rPr>
          <w:rFonts w:ascii="Times New Roman" w:hAnsi="Times New Roman" w:cs="Times New Roman"/>
          <w:sz w:val="28"/>
          <w:szCs w:val="28"/>
        </w:rPr>
        <w:t>памят  и</w:t>
      </w:r>
      <w:proofErr w:type="gramEnd"/>
      <w:r w:rsidRPr="00A67050">
        <w:rPr>
          <w:rFonts w:ascii="Times New Roman" w:hAnsi="Times New Roman" w:cs="Times New Roman"/>
          <w:sz w:val="28"/>
          <w:szCs w:val="28"/>
        </w:rPr>
        <w:t xml:space="preserve"> погибших сотрудников правоохранительных органов.</w:t>
      </w:r>
    </w:p>
    <w:p w:rsidR="00A67050" w:rsidRPr="00A67050" w:rsidRDefault="00A67050" w:rsidP="00A6705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050">
        <w:rPr>
          <w:rFonts w:ascii="Times New Roman" w:hAnsi="Times New Roman" w:cs="Times New Roman"/>
          <w:sz w:val="28"/>
          <w:szCs w:val="28"/>
        </w:rPr>
        <w:t>В организации и проведении мероприятий активное участие приняли все работники школы. Мероприятиями были охвачены все 176  учащихся школы. Все мероприятия прошли на хорошем уровне.</w:t>
      </w:r>
    </w:p>
    <w:p w:rsidR="00A67050" w:rsidRDefault="00A67050" w:rsidP="00A670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61ED" w:rsidRPr="00AF79EF" w:rsidRDefault="00D661ED" w:rsidP="00D661ED">
      <w:pPr>
        <w:pStyle w:val="a4"/>
        <w:spacing w:line="276" w:lineRule="auto"/>
        <w:rPr>
          <w:rFonts w:ascii="Times New Roman" w:eastAsia="Times New Roman" w:hAnsi="Times New Roman" w:cs="Times New Roman"/>
          <w:b/>
        </w:rPr>
      </w:pPr>
      <w:r w:rsidRPr="00AF79EF">
        <w:rPr>
          <w:rFonts w:ascii="Times New Roman" w:eastAsia="Times New Roman" w:hAnsi="Times New Roman" w:cs="Times New Roman"/>
          <w:b/>
        </w:rPr>
        <w:t>Подг:</w:t>
      </w:r>
    </w:p>
    <w:p w:rsidR="00D661ED" w:rsidRPr="00AF79EF" w:rsidRDefault="00D661ED" w:rsidP="00D661ED">
      <w:pPr>
        <w:pStyle w:val="a4"/>
        <w:spacing w:line="276" w:lineRule="auto"/>
        <w:rPr>
          <w:rFonts w:ascii="Times New Roman" w:eastAsia="Times New Roman" w:hAnsi="Times New Roman" w:cs="Times New Roman"/>
          <w:b/>
        </w:rPr>
      </w:pPr>
      <w:r w:rsidRPr="00AF79EF">
        <w:rPr>
          <w:rFonts w:ascii="Times New Roman" w:eastAsia="Times New Roman" w:hAnsi="Times New Roman" w:cs="Times New Roman"/>
          <w:b/>
        </w:rPr>
        <w:t>зам</w:t>
      </w:r>
      <w:proofErr w:type="gramStart"/>
      <w:r w:rsidRPr="00AF79EF">
        <w:rPr>
          <w:rFonts w:ascii="Times New Roman" w:eastAsia="Times New Roman" w:hAnsi="Times New Roman" w:cs="Times New Roman"/>
          <w:b/>
        </w:rPr>
        <w:t>.д</w:t>
      </w:r>
      <w:proofErr w:type="gramEnd"/>
      <w:r w:rsidRPr="00AF79EF">
        <w:rPr>
          <w:rFonts w:ascii="Times New Roman" w:eastAsia="Times New Roman" w:hAnsi="Times New Roman" w:cs="Times New Roman"/>
          <w:b/>
        </w:rPr>
        <w:t>иректора по ВР</w:t>
      </w:r>
    </w:p>
    <w:p w:rsidR="00A67050" w:rsidRPr="00D661ED" w:rsidRDefault="00D661ED" w:rsidP="00D661ED">
      <w:pPr>
        <w:pStyle w:val="a4"/>
        <w:spacing w:line="276" w:lineRule="auto"/>
        <w:rPr>
          <w:rFonts w:ascii="Times New Roman" w:eastAsia="Times New Roman" w:hAnsi="Times New Roman" w:cs="Times New Roman"/>
          <w:b/>
        </w:rPr>
      </w:pPr>
      <w:r w:rsidRPr="00AF79EF">
        <w:rPr>
          <w:rFonts w:ascii="Times New Roman" w:eastAsia="Times New Roman" w:hAnsi="Times New Roman" w:cs="Times New Roman"/>
          <w:b/>
        </w:rPr>
        <w:t>Ворокова А.А.</w:t>
      </w:r>
    </w:p>
    <w:p w:rsidR="006E17E9" w:rsidRDefault="006E17E9" w:rsidP="00DD10C6"/>
    <w:sectPr w:rsidR="006E17E9" w:rsidSect="00DD10C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D10C6"/>
    <w:rsid w:val="00027F5F"/>
    <w:rsid w:val="003236E7"/>
    <w:rsid w:val="006E17E9"/>
    <w:rsid w:val="00846C40"/>
    <w:rsid w:val="00A67050"/>
    <w:rsid w:val="00C37B4E"/>
    <w:rsid w:val="00D661ED"/>
    <w:rsid w:val="00DD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0C6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3236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345</Words>
  <Characters>1970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6</cp:revision>
  <cp:lastPrinted>2017-10-14T05:42:00Z</cp:lastPrinted>
  <dcterms:created xsi:type="dcterms:W3CDTF">2017-10-13T20:35:00Z</dcterms:created>
  <dcterms:modified xsi:type="dcterms:W3CDTF">2017-10-14T05:50:00Z</dcterms:modified>
</cp:coreProperties>
</file>