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5" w:rsidRDefault="008641D5" w:rsidP="008641D5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C1A6C">
        <w:rPr>
          <w:rStyle w:val="a5"/>
          <w:rFonts w:ascii="Times New Roman" w:hAnsi="Times New Roman" w:cs="Times New Roman"/>
          <w:sz w:val="28"/>
          <w:szCs w:val="28"/>
        </w:rPr>
        <w:t>Отчёт</w:t>
      </w:r>
    </w:p>
    <w:p w:rsidR="008641D5" w:rsidRDefault="008641D5" w:rsidP="008641D5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C1A6C">
        <w:rPr>
          <w:rStyle w:val="a5"/>
          <w:rFonts w:ascii="Times New Roman" w:hAnsi="Times New Roman" w:cs="Times New Roman"/>
          <w:sz w:val="28"/>
          <w:szCs w:val="28"/>
        </w:rPr>
        <w:t>о Дне самоуправления</w:t>
      </w:r>
    </w:p>
    <w:p w:rsidR="008641D5" w:rsidRPr="001C1A6C" w:rsidRDefault="008641D5" w:rsidP="008641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 МКОУ "СОШ №3" с.п.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</w:p>
    <w:p w:rsidR="008641D5" w:rsidRPr="00744886" w:rsidRDefault="008641D5" w:rsidP="008641D5">
      <w:pPr>
        <w:pStyle w:val="a4"/>
        <w:shd w:val="clear" w:color="auto" w:fill="FFFFFF"/>
        <w:spacing w:before="0" w:beforeAutospacing="0" w:after="0" w:afterAutospacing="0" w:line="356" w:lineRule="atLeast"/>
        <w:jc w:val="both"/>
        <w:rPr>
          <w:color w:val="313413"/>
        </w:rPr>
      </w:pPr>
      <w:r w:rsidRPr="00744886">
        <w:rPr>
          <w:color w:val="313413"/>
        </w:rPr>
        <w:t> </w:t>
      </w:r>
    </w:p>
    <w:p w:rsidR="008641D5" w:rsidRPr="001C1A6C" w:rsidRDefault="008641D5" w:rsidP="008641D5">
      <w:pPr>
        <w:pStyle w:val="a3"/>
        <w:jc w:val="both"/>
        <w:rPr>
          <w:rFonts w:ascii="Times New Roman" w:hAnsi="Times New Roman" w:cs="Times New Roman"/>
        </w:rPr>
      </w:pPr>
    </w:p>
    <w:p w:rsidR="008641D5" w:rsidRPr="001C1A6C" w:rsidRDefault="008641D5" w:rsidP="00864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6C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самоуправления в школе это довольно ответственное мероприятие.</w:t>
      </w:r>
      <w:r w:rsidRPr="001C1A6C">
        <w:rPr>
          <w:rFonts w:ascii="Times New Roman" w:hAnsi="Times New Roman" w:cs="Times New Roman"/>
          <w:sz w:val="24"/>
          <w:szCs w:val="24"/>
        </w:rPr>
        <w:t xml:space="preserve"> Утро 5 октября в нашей школе было не совсем обычным. </w:t>
      </w:r>
    </w:p>
    <w:p w:rsidR="008641D5" w:rsidRPr="001C1A6C" w:rsidRDefault="008641D5" w:rsidP="00864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6C">
        <w:rPr>
          <w:rFonts w:ascii="Times New Roman" w:hAnsi="Times New Roman" w:cs="Times New Roman"/>
          <w:sz w:val="24"/>
          <w:szCs w:val="24"/>
        </w:rPr>
        <w:t xml:space="preserve"> В подготовке Дня дублера самое активное участие приняли  члены совета старшеклассников: составили расписание уроков, подобрали учителей-дублёров, разработали порядок дня, приготовили сценарий праздничного концерта и презентацию.        </w:t>
      </w:r>
    </w:p>
    <w:p w:rsidR="008641D5" w:rsidRPr="001C1A6C" w:rsidRDefault="008641D5" w:rsidP="00864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6C">
        <w:rPr>
          <w:rFonts w:ascii="Times New Roman" w:hAnsi="Times New Roman" w:cs="Times New Roman"/>
          <w:sz w:val="24"/>
          <w:szCs w:val="24"/>
        </w:rPr>
        <w:t>     Выпускники школы в этот день не учились, они сами были учителями, охранником</w:t>
      </w:r>
      <w:proofErr w:type="gramStart"/>
      <w:r w:rsidRPr="001C1A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1A6C">
        <w:rPr>
          <w:rFonts w:ascii="Times New Roman" w:hAnsi="Times New Roman" w:cs="Times New Roman"/>
          <w:sz w:val="24"/>
          <w:szCs w:val="24"/>
        </w:rPr>
        <w:t xml:space="preserve"> завучем и даже директором. Они отвечали за порядок на уроках и переменах, а также украсили  зал и приняли самое активное участие в концерте. </w:t>
      </w:r>
    </w:p>
    <w:p w:rsidR="008641D5" w:rsidRPr="00C85A98" w:rsidRDefault="008641D5" w:rsidP="008641D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К этому дню долго и терпеливо готовилась вся школа. В тесном сотрудни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честве с педагогами трудились 19</w:t>
      </w: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дублеров-учителей средних и старших классов. Вместе они составляли планы-конспекты уроков, которые будут проводить дублеры. Им предстоит впервые в жизни попробовать себя в роли учителя. Утверждала поурочные планы администрация школы в лице директора-дублера  и его заместителей </w:t>
      </w:r>
      <w:proofErr w:type="gramStart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proofErr w:type="gram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ублера .  В 8:45 прозвенел звонок на торжественную линейку. Зам. директора по ВР </w:t>
      </w:r>
      <w:proofErr w:type="spellStart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Ворокова</w:t>
      </w:r>
      <w:proofErr w:type="spell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познакомила  с приказом о проведении Дня самоуправления, представила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директора- 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Куготов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Алим</w:t>
      </w:r>
      <w:proofErr w:type="spell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(11 </w:t>
      </w:r>
      <w:proofErr w:type="spellStart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.), зам. дирек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УВР-дублера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Шериева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Элина</w:t>
      </w:r>
      <w:proofErr w:type="spell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(11 </w:t>
      </w:r>
      <w:proofErr w:type="spellStart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.),  зам. директо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 по ВР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ублера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Зекореев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Мурат - (10</w:t>
      </w: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..),  </w:t>
      </w:r>
      <w:r w:rsidRPr="001C1A6C">
        <w:rPr>
          <w:rFonts w:ascii="Times New Roman" w:hAnsi="Times New Roman" w:cs="Times New Roman"/>
          <w:sz w:val="24"/>
          <w:szCs w:val="24"/>
        </w:rPr>
        <w:t>был оглашен список учителей – дублёров, а также распорядок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тщательной подготовке, поддержке учителей и учащихся команде дублеров удалось провести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вои уроки только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отлично</w:t>
      </w: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1D5" w:rsidRPr="001C1A6C" w:rsidRDefault="008641D5" w:rsidP="00864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A6C">
        <w:rPr>
          <w:rFonts w:ascii="Times New Roman" w:hAnsi="Times New Roman" w:cs="Times New Roman"/>
          <w:color w:val="000000" w:themeColor="text1"/>
          <w:sz w:val="24"/>
          <w:szCs w:val="24"/>
        </w:rPr>
        <w:t>Старшеклассникам очень понравился этот день. Закончился день  Дублера педсоветом,  на котором присутствовали все  учителя-дублеры. Они  поделились впечатлениями, обсудили возникшие трудности. Все дублеры  остались довольны.</w:t>
      </w:r>
      <w:r w:rsidRPr="001C1A6C">
        <w:rPr>
          <w:rFonts w:ascii="Times New Roman" w:hAnsi="Times New Roman" w:cs="Times New Roman"/>
          <w:sz w:val="24"/>
          <w:szCs w:val="24"/>
        </w:rPr>
        <w:t xml:space="preserve"> Своими впечатлениями о прошедшем празднике ученики поделились в школьной газете "Школьная панорама".</w:t>
      </w:r>
    </w:p>
    <w:p w:rsidR="008641D5" w:rsidRPr="00FD5D39" w:rsidRDefault="008641D5" w:rsidP="008641D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D39">
        <w:rPr>
          <w:rFonts w:ascii="Times New Roman" w:hAnsi="Times New Roman" w:cs="Times New Roman"/>
          <w:sz w:val="24"/>
          <w:szCs w:val="24"/>
        </w:rPr>
        <w:t>В заключении был показан праздничный концерт, на котором ребята порадовали своим выступлением педагогов школы. На такой хорошей ноте и закончился День самоуправления в нашей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39">
        <w:rPr>
          <w:rFonts w:ascii="Times New Roman" w:hAnsi="Times New Roman" w:cs="Times New Roman"/>
          <w:sz w:val="24"/>
          <w:szCs w:val="24"/>
        </w:rPr>
        <w:t>Ответственные за День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были учащиеся 9</w:t>
      </w:r>
      <w:r w:rsidRPr="00FD5D39">
        <w:rPr>
          <w:rFonts w:ascii="Times New Roman" w:hAnsi="Times New Roman" w:cs="Times New Roman"/>
          <w:sz w:val="24"/>
          <w:szCs w:val="24"/>
        </w:rPr>
        <w:t>-11 классов</w:t>
      </w:r>
      <w:r>
        <w:t>.</w:t>
      </w:r>
    </w:p>
    <w:p w:rsidR="008641D5" w:rsidRPr="008641D5" w:rsidRDefault="008641D5" w:rsidP="008641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1D5" w:rsidRPr="008641D5" w:rsidRDefault="008641D5" w:rsidP="008641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1D5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8641D5">
        <w:rPr>
          <w:rFonts w:ascii="Times New Roman" w:hAnsi="Times New Roman" w:cs="Times New Roman"/>
          <w:b/>
          <w:sz w:val="24"/>
          <w:szCs w:val="24"/>
        </w:rPr>
        <w:t>:</w:t>
      </w:r>
    </w:p>
    <w:p w:rsidR="008641D5" w:rsidRPr="008641D5" w:rsidRDefault="008641D5" w:rsidP="008641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41D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641D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641D5">
        <w:rPr>
          <w:rFonts w:ascii="Times New Roman" w:hAnsi="Times New Roman" w:cs="Times New Roman"/>
          <w:b/>
          <w:sz w:val="24"/>
          <w:szCs w:val="24"/>
        </w:rPr>
        <w:t>иректора по ВР</w:t>
      </w:r>
    </w:p>
    <w:p w:rsidR="008641D5" w:rsidRPr="008641D5" w:rsidRDefault="008641D5" w:rsidP="008641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1D5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8641D5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000000" w:rsidRDefault="0037063F"/>
    <w:sectPr w:rsidR="00000000" w:rsidSect="0024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641D5"/>
    <w:rsid w:val="0037063F"/>
    <w:rsid w:val="008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1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41D5"/>
    <w:rPr>
      <w:b/>
      <w:bCs/>
    </w:rPr>
  </w:style>
  <w:style w:type="paragraph" w:styleId="a6">
    <w:name w:val="List Paragraph"/>
    <w:basedOn w:val="a"/>
    <w:uiPriority w:val="34"/>
    <w:qFormat/>
    <w:rsid w:val="0086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2017-10-06T12:37:00Z</cp:lastPrinted>
  <dcterms:created xsi:type="dcterms:W3CDTF">2017-10-06T12:36:00Z</dcterms:created>
  <dcterms:modified xsi:type="dcterms:W3CDTF">2017-10-06T12:39:00Z</dcterms:modified>
</cp:coreProperties>
</file>