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CD" w:rsidRPr="001667A6" w:rsidRDefault="007205CD" w:rsidP="001667A6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B6C30" w:rsidRPr="001667A6" w:rsidRDefault="00FB6C30" w:rsidP="001667A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Информация</w:t>
      </w:r>
    </w:p>
    <w:p w:rsidR="00FB6C30" w:rsidRPr="001667A6" w:rsidRDefault="00FB6C30" w:rsidP="001667A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 </w:t>
      </w:r>
      <w:r w:rsidR="009C52B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проделанной работе  в рамках </w:t>
      </w: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месячника по предупреждению правонарушении среди несовершеннолетних и защите их прав</w:t>
      </w:r>
    </w:p>
    <w:p w:rsidR="00FB6C30" w:rsidRPr="001667A6" w:rsidRDefault="00FB6C30" w:rsidP="001667A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7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«Семья, дети, закон»</w:t>
      </w:r>
    </w:p>
    <w:p w:rsidR="00FB6C30" w:rsidRPr="001667A6" w:rsidRDefault="00FB6C30" w:rsidP="00166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A6">
        <w:rPr>
          <w:rFonts w:ascii="Times New Roman" w:hAnsi="Times New Roman" w:cs="Times New Roman"/>
          <w:b/>
          <w:sz w:val="28"/>
          <w:szCs w:val="28"/>
        </w:rPr>
        <w:t xml:space="preserve">в МКОУ «СОШ №3 » с.п. </w:t>
      </w:r>
      <w:proofErr w:type="spellStart"/>
      <w:r w:rsidRPr="001667A6"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FB6C30" w:rsidRDefault="00FB6C30" w:rsidP="00FB6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C30" w:rsidRPr="005F7E6E" w:rsidRDefault="00FB6C30" w:rsidP="005F7E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C30" w:rsidRPr="001667A6" w:rsidRDefault="00FB6C30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7A6">
        <w:rPr>
          <w:rFonts w:ascii="Times New Roman" w:eastAsia="Times New Roman" w:hAnsi="Times New Roman" w:cs="Times New Roman"/>
          <w:sz w:val="28"/>
          <w:szCs w:val="28"/>
        </w:rPr>
        <w:t>В целях профилактики безнадзорности и правонарушений несовершеннолетних и защ</w:t>
      </w:r>
      <w:r w:rsidR="007631E3">
        <w:rPr>
          <w:rFonts w:ascii="Times New Roman" w:eastAsia="Times New Roman" w:hAnsi="Times New Roman" w:cs="Times New Roman"/>
          <w:sz w:val="28"/>
          <w:szCs w:val="28"/>
        </w:rPr>
        <w:t>ите их прав с 1 по 21 марта 2019</w:t>
      </w:r>
      <w:r w:rsidR="0016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7A6">
        <w:rPr>
          <w:rFonts w:ascii="Times New Roman" w:eastAsia="Times New Roman" w:hAnsi="Times New Roman" w:cs="Times New Roman"/>
          <w:sz w:val="28"/>
          <w:szCs w:val="28"/>
        </w:rPr>
        <w:t xml:space="preserve"> года в школе  проводился месячник «Семья, дети, закон».</w:t>
      </w:r>
      <w:r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0D30" w:rsidRDefault="00FB6C30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месячника были проведены индивидуальные беседы с детьми «группы риска» по профилактике безнадзорности и правонарушений, наркомании и </w:t>
      </w:r>
      <w:proofErr w:type="spellStart"/>
      <w:r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B6C30" w:rsidRPr="001667A6" w:rsidRDefault="00167B94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6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школы </w:t>
      </w:r>
      <w:proofErr w:type="spellStart"/>
      <w:r w:rsidR="007631E3">
        <w:rPr>
          <w:rFonts w:ascii="Times New Roman" w:eastAsia="Times New Roman" w:hAnsi="Times New Roman" w:cs="Times New Roman"/>
          <w:color w:val="000000"/>
          <w:sz w:val="28"/>
          <w:szCs w:val="28"/>
        </w:rPr>
        <w:t>Шогеновым</w:t>
      </w:r>
      <w:proofErr w:type="spellEnd"/>
      <w:r w:rsidR="0076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проведены рейды в неблагополучные семьи, составлены акты жилищно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бытовых условий.  </w:t>
      </w:r>
      <w:proofErr w:type="spellStart"/>
      <w:r w:rsidR="007631E3">
        <w:rPr>
          <w:rFonts w:ascii="Times New Roman" w:eastAsia="Times New Roman" w:hAnsi="Times New Roman" w:cs="Times New Roman"/>
          <w:color w:val="000000"/>
          <w:sz w:val="28"/>
          <w:szCs w:val="28"/>
        </w:rPr>
        <w:t>Шогенов</w:t>
      </w:r>
      <w:proofErr w:type="spellEnd"/>
      <w:r w:rsidR="0076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присутствовал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общешкольной линейке, где 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 w:rsidR="00FB6C30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об ответственности за правонарушения. </w:t>
      </w:r>
    </w:p>
    <w:p w:rsidR="005F7E6E" w:rsidRPr="00167B94" w:rsidRDefault="00FB6C30" w:rsidP="005F7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планом проведения месячника в  </w:t>
      </w:r>
      <w:r w:rsidRPr="001667A6">
        <w:rPr>
          <w:rFonts w:ascii="Times New Roman" w:eastAsia="Times New Roman" w:hAnsi="Times New Roman" w:cs="Times New Roman"/>
          <w:sz w:val="28"/>
          <w:szCs w:val="28"/>
        </w:rPr>
        <w:t xml:space="preserve">течение месяца </w:t>
      </w:r>
      <w:r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 1 – 11 классов проводились классные часы на правовую тематику</w:t>
      </w:r>
      <w:r w:rsidR="005F7E6E" w:rsidRPr="0016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67B94">
        <w:rPr>
          <w:rFonts w:ascii="Times New Roman" w:hAnsi="Times New Roman" w:cs="Times New Roman"/>
          <w:sz w:val="28"/>
          <w:szCs w:val="28"/>
        </w:rPr>
        <w:t>Воро</w:t>
      </w:r>
      <w:r w:rsidR="0037737D">
        <w:rPr>
          <w:rFonts w:ascii="Times New Roman" w:hAnsi="Times New Roman" w:cs="Times New Roman"/>
          <w:sz w:val="28"/>
          <w:szCs w:val="28"/>
        </w:rPr>
        <w:t>к</w:t>
      </w:r>
      <w:r w:rsidR="00167B9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167B94">
        <w:rPr>
          <w:rFonts w:ascii="Times New Roman" w:hAnsi="Times New Roman" w:cs="Times New Roman"/>
          <w:sz w:val="28"/>
          <w:szCs w:val="28"/>
        </w:rPr>
        <w:t xml:space="preserve"> Р.А.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провела открытый классный час с презентацией «О пр</w:t>
      </w:r>
      <w:r w:rsidR="0037737D">
        <w:rPr>
          <w:rFonts w:ascii="Times New Roman" w:hAnsi="Times New Roman" w:cs="Times New Roman"/>
          <w:sz w:val="28"/>
          <w:szCs w:val="28"/>
        </w:rPr>
        <w:t>авах и обязанностях ребенка» в 8</w:t>
      </w:r>
      <w:r w:rsidR="00CA0D30">
        <w:rPr>
          <w:rFonts w:ascii="Times New Roman" w:hAnsi="Times New Roman" w:cs="Times New Roman"/>
          <w:sz w:val="28"/>
          <w:szCs w:val="28"/>
        </w:rPr>
        <w:t xml:space="preserve">-м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классе. На классном часе учащихся знакомили с основными правами ребенка, провозглашенными Конвенцией ООН, и способами их реализации.</w:t>
      </w:r>
    </w:p>
    <w:p w:rsidR="005F7E6E" w:rsidRPr="001667A6" w:rsidRDefault="0037737D" w:rsidP="005F7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«Семья, дети, закон</w:t>
      </w:r>
      <w:r w:rsidR="005F7E6E" w:rsidRPr="001667A6">
        <w:rPr>
          <w:rFonts w:ascii="Times New Roman" w:hAnsi="Times New Roman" w:cs="Times New Roman"/>
          <w:sz w:val="28"/>
          <w:szCs w:val="28"/>
        </w:rPr>
        <w:t>», так назывался открытый классный час, который</w:t>
      </w:r>
      <w:r w:rsidR="007631E3">
        <w:rPr>
          <w:rFonts w:ascii="Times New Roman" w:hAnsi="Times New Roman" w:cs="Times New Roman"/>
          <w:sz w:val="28"/>
          <w:szCs w:val="28"/>
        </w:rPr>
        <w:t xml:space="preserve"> провела  </w:t>
      </w:r>
      <w:proofErr w:type="spellStart"/>
      <w:r w:rsidR="007631E3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="007631E3">
        <w:rPr>
          <w:rFonts w:ascii="Times New Roman" w:hAnsi="Times New Roman" w:cs="Times New Roman"/>
          <w:sz w:val="28"/>
          <w:szCs w:val="28"/>
        </w:rPr>
        <w:t xml:space="preserve"> А.В. </w:t>
      </w:r>
      <w:r w:rsidR="00167B94">
        <w:rPr>
          <w:rFonts w:ascii="Times New Roman" w:hAnsi="Times New Roman" w:cs="Times New Roman"/>
          <w:sz w:val="28"/>
          <w:szCs w:val="28"/>
        </w:rPr>
        <w:t xml:space="preserve">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 в 4</w:t>
      </w:r>
      <w:r w:rsidR="00CA0D30">
        <w:rPr>
          <w:rFonts w:ascii="Times New Roman" w:hAnsi="Times New Roman" w:cs="Times New Roman"/>
          <w:sz w:val="28"/>
          <w:szCs w:val="28"/>
        </w:rPr>
        <w:t xml:space="preserve">-м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 классе, где раскрывали понятия «семья» и «счастливая семья». Такие классные часы воспитывают уважение к членам своей семьи, людям старше</w:t>
      </w:r>
      <w:r w:rsidR="006624B7">
        <w:rPr>
          <w:rFonts w:ascii="Times New Roman" w:hAnsi="Times New Roman" w:cs="Times New Roman"/>
          <w:sz w:val="28"/>
          <w:szCs w:val="28"/>
        </w:rPr>
        <w:t xml:space="preserve">го поколения. </w:t>
      </w:r>
      <w:r w:rsidR="005F7E6E" w:rsidRPr="0016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A6" w:rsidRPr="001667A6" w:rsidRDefault="001667A6" w:rsidP="0016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7A6">
        <w:rPr>
          <w:rFonts w:ascii="Times New Roman" w:hAnsi="Times New Roman" w:cs="Times New Roman"/>
          <w:sz w:val="28"/>
          <w:szCs w:val="28"/>
        </w:rPr>
        <w:t>С целью формирования правовой культуры учащихся начальной школы через ознакомление с основными правами и свободами, изложенными в</w:t>
      </w:r>
      <w:r w:rsidR="0037737D">
        <w:rPr>
          <w:rFonts w:ascii="Times New Roman" w:hAnsi="Times New Roman" w:cs="Times New Roman"/>
          <w:sz w:val="28"/>
          <w:szCs w:val="28"/>
        </w:rPr>
        <w:t xml:space="preserve"> Конвенции о правах ребенка в 3</w:t>
      </w:r>
      <w:r w:rsidR="00CA0D30">
        <w:rPr>
          <w:rFonts w:ascii="Times New Roman" w:hAnsi="Times New Roman" w:cs="Times New Roman"/>
          <w:sz w:val="28"/>
          <w:szCs w:val="28"/>
        </w:rPr>
        <w:t xml:space="preserve">-м </w:t>
      </w:r>
      <w:r w:rsidRPr="001667A6">
        <w:rPr>
          <w:rFonts w:ascii="Times New Roman" w:hAnsi="Times New Roman" w:cs="Times New Roman"/>
          <w:sz w:val="28"/>
          <w:szCs w:val="28"/>
        </w:rPr>
        <w:t xml:space="preserve">  классе</w:t>
      </w:r>
      <w:r w:rsidR="006624B7">
        <w:rPr>
          <w:rFonts w:ascii="Times New Roman" w:hAnsi="Times New Roman" w:cs="Times New Roman"/>
          <w:sz w:val="28"/>
          <w:szCs w:val="28"/>
        </w:rPr>
        <w:t>,</w:t>
      </w:r>
      <w:r w:rsidR="007631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631E3">
        <w:rPr>
          <w:rFonts w:ascii="Times New Roman" w:hAnsi="Times New Roman" w:cs="Times New Roman"/>
          <w:sz w:val="28"/>
          <w:szCs w:val="28"/>
        </w:rPr>
        <w:t>Апикова</w:t>
      </w:r>
      <w:proofErr w:type="spellEnd"/>
      <w:r w:rsidR="007631E3">
        <w:rPr>
          <w:rFonts w:ascii="Times New Roman" w:hAnsi="Times New Roman" w:cs="Times New Roman"/>
          <w:sz w:val="28"/>
          <w:szCs w:val="28"/>
        </w:rPr>
        <w:t xml:space="preserve"> М.С. </w:t>
      </w:r>
      <w:r w:rsidRPr="001667A6">
        <w:rPr>
          <w:rFonts w:ascii="Times New Roman" w:hAnsi="Times New Roman" w:cs="Times New Roman"/>
          <w:sz w:val="28"/>
          <w:szCs w:val="28"/>
        </w:rPr>
        <w:t xml:space="preserve"> провела классный час.</w:t>
      </w:r>
    </w:p>
    <w:p w:rsidR="00CA0D30" w:rsidRDefault="001667A6" w:rsidP="001667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7A6">
        <w:rPr>
          <w:rFonts w:ascii="Times New Roman" w:hAnsi="Times New Roman" w:cs="Times New Roman"/>
          <w:sz w:val="28"/>
          <w:szCs w:val="28"/>
        </w:rPr>
        <w:t>Итоговым мероприятием месячника стала беседа с учащимися 9-11 классов по повышению правовых знаний «Подросток и закон».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A6" w:rsidRDefault="001667A6" w:rsidP="001667A6">
      <w:pPr>
        <w:pStyle w:val="a3"/>
        <w:jc w:val="both"/>
        <w:rPr>
          <w:color w:val="000000" w:themeColor="text1"/>
          <w:sz w:val="28"/>
          <w:szCs w:val="28"/>
        </w:rPr>
      </w:pPr>
      <w:r w:rsidRPr="001667A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Эффективную профилактическую работу по предупреждению безнадзорности и правонарушений среди несовершеннолетних и защите их прав провела</w:t>
      </w:r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</w:t>
      </w:r>
      <w:proofErr w:type="gramStart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иректора по ВР </w:t>
      </w:r>
      <w:proofErr w:type="spellStart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>Ворокова</w:t>
      </w:r>
      <w:proofErr w:type="spellEnd"/>
      <w:r w:rsidR="0016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</w:p>
    <w:p w:rsidR="001667A6" w:rsidRPr="007126C2" w:rsidRDefault="001667A6" w:rsidP="001667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7A6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 итоги месячника, можно сделать вывод, что цель достигнута. В течение всего месяца велась активная пропаганда правовых знаний. Необходимо отметить активное у</w:t>
      </w:r>
      <w:r w:rsidR="00662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частие всех классов, </w:t>
      </w:r>
      <w:r w:rsidRPr="001667A6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заинтересованность, ответственное отношение к проводимым мероприятиям исполнителей и участников.</w:t>
      </w:r>
      <w:r w:rsidR="007126C2" w:rsidRPr="007126C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7126C2" w:rsidRPr="007126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Охват</w:t>
      </w:r>
      <w:r w:rsidR="007126C2" w:rsidRP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26C2" w:rsidRPr="007126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="007126C2" w:rsidRP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месячнику </w:t>
      </w:r>
      <w:r w:rsidR="007126C2" w:rsidRPr="007126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составил</w:t>
      </w:r>
      <w:r w:rsidR="007126C2" w:rsidRP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100%</w:t>
      </w:r>
      <w:r w:rsidR="00712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7E6E" w:rsidRDefault="005F7E6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E6E" w:rsidRDefault="005F7E6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E6E" w:rsidRP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Подготовила</w:t>
      </w:r>
    </w:p>
    <w:p w:rsidR="00C72CDE" w:rsidRPr="00C72CDE" w:rsidRDefault="004E4C7C" w:rsidP="005F7E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C72CDE"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ам. директора по ВР</w:t>
      </w:r>
    </w:p>
    <w:p w:rsidR="00C72CDE" w:rsidRP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Ворокова</w:t>
      </w:r>
      <w:proofErr w:type="spellEnd"/>
      <w:r w:rsidRPr="00C72C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А.А.</w:t>
      </w:r>
    </w:p>
    <w:p w:rsidR="005F7E6E" w:rsidRDefault="005F7E6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CDE" w:rsidRDefault="00C72CDE" w:rsidP="005F7E6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2CDE" w:rsidSect="00FB2BD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0726E"/>
    <w:rsid w:val="00062152"/>
    <w:rsid w:val="00067980"/>
    <w:rsid w:val="00082E6D"/>
    <w:rsid w:val="00084AB6"/>
    <w:rsid w:val="00092D5F"/>
    <w:rsid w:val="000B27AC"/>
    <w:rsid w:val="001667A6"/>
    <w:rsid w:val="00167B94"/>
    <w:rsid w:val="0020726E"/>
    <w:rsid w:val="002A6D7C"/>
    <w:rsid w:val="0037737D"/>
    <w:rsid w:val="003A7C8D"/>
    <w:rsid w:val="004102CE"/>
    <w:rsid w:val="004E4C7C"/>
    <w:rsid w:val="00512FF3"/>
    <w:rsid w:val="005A2319"/>
    <w:rsid w:val="005F7E6E"/>
    <w:rsid w:val="006078BF"/>
    <w:rsid w:val="006332C4"/>
    <w:rsid w:val="006624B7"/>
    <w:rsid w:val="007126C2"/>
    <w:rsid w:val="007205CD"/>
    <w:rsid w:val="007631E3"/>
    <w:rsid w:val="00792076"/>
    <w:rsid w:val="00967132"/>
    <w:rsid w:val="009C52B3"/>
    <w:rsid w:val="00A365C4"/>
    <w:rsid w:val="00B41E98"/>
    <w:rsid w:val="00BB620F"/>
    <w:rsid w:val="00BE3704"/>
    <w:rsid w:val="00C477B1"/>
    <w:rsid w:val="00C72CDE"/>
    <w:rsid w:val="00CA0D30"/>
    <w:rsid w:val="00CD57E6"/>
    <w:rsid w:val="00D35FAD"/>
    <w:rsid w:val="00DA5504"/>
    <w:rsid w:val="00E27A68"/>
    <w:rsid w:val="00FB2BD0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Химия</cp:lastModifiedBy>
  <cp:revision>32</cp:revision>
  <cp:lastPrinted>2019-03-25T08:12:00Z</cp:lastPrinted>
  <dcterms:created xsi:type="dcterms:W3CDTF">2016-03-24T07:48:00Z</dcterms:created>
  <dcterms:modified xsi:type="dcterms:W3CDTF">2019-04-05T07:10:00Z</dcterms:modified>
</cp:coreProperties>
</file>