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2" w:rsidRDefault="00865AA2" w:rsidP="00865AA2">
      <w:pPr>
        <w:pStyle w:val="a6"/>
        <w:jc w:val="center"/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865AA2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Отчет </w:t>
      </w:r>
    </w:p>
    <w:p w:rsidR="00865AA2" w:rsidRDefault="00865AA2" w:rsidP="00865AA2">
      <w:pPr>
        <w:pStyle w:val="a6"/>
        <w:jc w:val="center"/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865AA2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о проведении Урока мужества,</w:t>
      </w:r>
      <w:r w:rsidRPr="00865AA2">
        <w:t xml:space="preserve"> </w:t>
      </w:r>
    </w:p>
    <w:p w:rsidR="00865AA2" w:rsidRDefault="00827F9C" w:rsidP="00865AA2">
      <w:pPr>
        <w:pStyle w:val="a6"/>
        <w:jc w:val="center"/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proofErr w:type="gramStart"/>
      <w:r w:rsidRPr="00865AA2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посвящённый</w:t>
      </w:r>
      <w:proofErr w:type="gramEnd"/>
      <w:r w:rsidRPr="00865AA2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Дню защитника Отечества</w:t>
      </w:r>
    </w:p>
    <w:p w:rsidR="00865AA2" w:rsidRDefault="00865AA2" w:rsidP="00865AA2">
      <w:pPr>
        <w:pStyle w:val="a6"/>
        <w:jc w:val="center"/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 МКОУ «СОШ 3» с.п. </w:t>
      </w:r>
      <w:proofErr w:type="spellStart"/>
      <w:r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Каменномостское</w:t>
      </w:r>
      <w:proofErr w:type="spellEnd"/>
    </w:p>
    <w:p w:rsidR="00312DD9" w:rsidRDefault="00312DD9" w:rsidP="00865AA2">
      <w:pPr>
        <w:pStyle w:val="a6"/>
        <w:jc w:val="center"/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12DD9" w:rsidRPr="00865AA2" w:rsidRDefault="00312DD9" w:rsidP="00865AA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5AA2" w:rsidRDefault="00865AA2" w:rsidP="00865AA2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5AA2" w:rsidRPr="00865AA2" w:rsidRDefault="00DE2747" w:rsidP="00865A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5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учащихся 8-11 классов </w:t>
      </w:r>
      <w:hyperlink r:id="rId4" w:history="1">
        <w:r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в </w:t>
        </w:r>
        <w:r w:rsidR="00827F9C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школе прошёл Урок Мужества, посвящённый Дню защитника Отечества.  На Уроке Мужества присутствовали </w:t>
        </w:r>
        <w:r w:rsidR="003E56BA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 старший инспектор ПДН </w:t>
        </w:r>
        <w:proofErr w:type="spellStart"/>
        <w:r w:rsidR="003E56BA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Теуважев</w:t>
        </w:r>
        <w:proofErr w:type="spellEnd"/>
        <w:r w:rsidR="003E56BA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Аскер Анатольевич, </w:t>
        </w:r>
        <w:r w:rsidR="00767071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главный специалист Многофункционального молодежного центра КБР </w:t>
        </w:r>
        <w:proofErr w:type="spellStart"/>
        <w:r w:rsidR="00767071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Теуважукова</w:t>
        </w:r>
        <w:proofErr w:type="spellEnd"/>
        <w:r w:rsidR="00767071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Ирина </w:t>
        </w:r>
        <w:proofErr w:type="spellStart"/>
        <w:r w:rsidR="00767071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Анзоровна</w:t>
        </w:r>
        <w:proofErr w:type="spellEnd"/>
        <w:r w:rsidR="00767071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, председатель Союза пенсионеров </w:t>
        </w:r>
        <w:proofErr w:type="spellStart"/>
        <w:r w:rsidR="00767071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Урусмамбетов</w:t>
        </w:r>
        <w:proofErr w:type="spellEnd"/>
        <w:r w:rsidR="00767071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767071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Шафиг</w:t>
        </w:r>
        <w:proofErr w:type="spellEnd"/>
        <w:r w:rsidR="00C53A9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53A9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Нуралиевич</w:t>
        </w:r>
        <w:proofErr w:type="spellEnd"/>
        <w:r w:rsidR="007B3969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,</w:t>
        </w:r>
        <w:r w:rsidRPr="00865AA2">
          <w:rPr>
            <w:rFonts w:ascii="Times New Roman" w:hAnsi="Times New Roman" w:cs="Times New Roman"/>
            <w:sz w:val="28"/>
            <w:szCs w:val="28"/>
          </w:rPr>
          <w:t xml:space="preserve"> ветеран правоохранительных органов </w:t>
        </w:r>
        <w:proofErr w:type="spellStart"/>
        <w:r w:rsidRPr="00865AA2">
          <w:rPr>
            <w:rFonts w:ascii="Times New Roman" w:hAnsi="Times New Roman" w:cs="Times New Roman"/>
            <w:sz w:val="28"/>
            <w:szCs w:val="28"/>
          </w:rPr>
          <w:t>Кумышев</w:t>
        </w:r>
        <w:proofErr w:type="spellEnd"/>
        <w:r w:rsidRPr="00865AA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65AA2">
          <w:rPr>
            <w:rFonts w:ascii="Times New Roman" w:hAnsi="Times New Roman" w:cs="Times New Roman"/>
            <w:sz w:val="28"/>
            <w:szCs w:val="28"/>
          </w:rPr>
          <w:t>Малиль</w:t>
        </w:r>
        <w:proofErr w:type="spellEnd"/>
        <w:r w:rsidRPr="00865AA2">
          <w:rPr>
            <w:rFonts w:ascii="Times New Roman" w:hAnsi="Times New Roman" w:cs="Times New Roman"/>
            <w:sz w:val="28"/>
            <w:szCs w:val="28"/>
          </w:rPr>
          <w:t xml:space="preserve"> Мухамедович.  </w:t>
        </w:r>
        <w:r w:rsidR="007B3969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F24EB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Малиль</w:t>
        </w:r>
        <w:proofErr w:type="spellEnd"/>
        <w:r w:rsidR="00EF24EB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Мухамедович </w:t>
        </w:r>
        <w:r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о</w:t>
        </w:r>
        <w:r w:rsidR="00827F9C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чень интересно рассказал об истории </w:t>
        </w:r>
        <w:proofErr w:type="gramStart"/>
        <w:r w:rsidR="00827F9C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возникновения праз</w:t>
        </w:r>
        <w:r w:rsidR="00EF24EB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дника Дня защитника Отечества</w:t>
        </w:r>
        <w:proofErr w:type="gramEnd"/>
        <w:r w:rsidR="00EF24EB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. П</w:t>
        </w:r>
        <w:r w:rsidR="00827F9C" w:rsidRPr="00865AA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оделился своими воспоминаниями. </w:t>
        </w:r>
      </w:hyperlink>
      <w:r w:rsidR="00865AA2" w:rsidRPr="00865AA2">
        <w:rPr>
          <w:rFonts w:ascii="Times New Roman" w:hAnsi="Times New Roman" w:cs="Times New Roman"/>
          <w:sz w:val="28"/>
          <w:szCs w:val="28"/>
        </w:rPr>
        <w:t xml:space="preserve"> С</w:t>
      </w:r>
      <w:r w:rsidR="003E56BA" w:rsidRPr="00865AA2">
        <w:rPr>
          <w:rFonts w:ascii="Times New Roman" w:hAnsi="Times New Roman" w:cs="Times New Roman"/>
          <w:sz w:val="28"/>
          <w:szCs w:val="28"/>
        </w:rPr>
        <w:t>тарший инспектор ПДН</w:t>
      </w:r>
      <w:r w:rsidR="00865AA2" w:rsidRPr="00865AA2">
        <w:rPr>
          <w:rFonts w:ascii="Times New Roman" w:hAnsi="Times New Roman" w:cs="Times New Roman"/>
          <w:sz w:val="28"/>
          <w:szCs w:val="28"/>
        </w:rPr>
        <w:t xml:space="preserve"> рассказал об</w:t>
      </w:r>
      <w:r w:rsidR="00865AA2" w:rsidRPr="00865AA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65AA2" w:rsidRPr="00865AA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административных</w:t>
      </w:r>
      <w:r w:rsidR="00865AA2" w:rsidRPr="00865A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65AA2" w:rsidRPr="00865AA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правонарушениях</w:t>
      </w:r>
      <w:r w:rsidR="00865AA2" w:rsidRPr="00865AA2">
        <w:rPr>
          <w:rFonts w:ascii="Times New Roman" w:hAnsi="Times New Roman" w:cs="Times New Roman"/>
          <w:sz w:val="28"/>
          <w:szCs w:val="28"/>
        </w:rPr>
        <w:t xml:space="preserve">, связанные с употреблением алкогольных напитков, наркотических средств без назначения врача, с курением и хулиганством, а также о возможных последствиях привлечения к административной ответственности – проблемах при получении разрешения на оружие, водительских удостоверений на право управления транспортными средствами, последующем устройстве на работу. </w:t>
      </w:r>
    </w:p>
    <w:p w:rsidR="0001715A" w:rsidRDefault="0001715A" w:rsidP="00865AA2">
      <w:pPr>
        <w:pStyle w:val="a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необычном «уроке мужества» ребята смогли поучаствовать в викторине, которую подготовили гости, школьники проверили себя в обществознании. В итоге лучшими стали </w:t>
      </w:r>
      <w:proofErr w:type="spellStart"/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одиннадцатиклассники</w:t>
      </w:r>
      <w:proofErr w:type="spellEnd"/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Мусов</w:t>
      </w:r>
      <w:proofErr w:type="spellEnd"/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Хасан и </w:t>
      </w:r>
      <w:proofErr w:type="spellStart"/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Шогенов</w:t>
      </w:r>
      <w:proofErr w:type="spellEnd"/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Мухамед</w:t>
      </w:r>
      <w:proofErr w:type="spellEnd"/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60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 говорят, такие встречи нужно проводить как можно чаще.</w:t>
      </w:r>
      <w:r w:rsidRPr="00865AA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37C9B" w:rsidRDefault="00937C9B" w:rsidP="00865AA2">
      <w:pPr>
        <w:pStyle w:val="a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7C9B" w:rsidRDefault="00937C9B" w:rsidP="00865AA2">
      <w:pPr>
        <w:pStyle w:val="a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7C9B" w:rsidRPr="00937C9B" w:rsidRDefault="00937C9B" w:rsidP="00865AA2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15A" w:rsidRPr="00937C9B" w:rsidRDefault="00937C9B" w:rsidP="00DE274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37C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Подг</w:t>
      </w:r>
      <w:proofErr w:type="spellEnd"/>
      <w:r w:rsidRPr="00937C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937C9B" w:rsidRPr="00937C9B" w:rsidRDefault="00937C9B" w:rsidP="00DE274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37C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зам. директора по ВР </w:t>
      </w:r>
    </w:p>
    <w:p w:rsidR="00937C9B" w:rsidRPr="00937C9B" w:rsidRDefault="00937C9B" w:rsidP="00DE274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37C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Ворокова</w:t>
      </w:r>
      <w:proofErr w:type="spellEnd"/>
      <w:r w:rsidRPr="00937C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А.А.</w:t>
      </w:r>
    </w:p>
    <w:p w:rsidR="0001715A" w:rsidRPr="0001715A" w:rsidRDefault="0001715A" w:rsidP="00DE2747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715A" w:rsidRDefault="0001715A" w:rsidP="00DE2747">
      <w:pPr>
        <w:pStyle w:val="a6"/>
        <w:spacing w:line="276" w:lineRule="auto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01715A" w:rsidRDefault="0001715A" w:rsidP="00DE2747">
      <w:pPr>
        <w:pStyle w:val="a6"/>
        <w:spacing w:line="276" w:lineRule="auto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01715A" w:rsidRDefault="0001715A" w:rsidP="00DE2747">
      <w:pPr>
        <w:pStyle w:val="a6"/>
        <w:spacing w:line="276" w:lineRule="auto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01715A" w:rsidRPr="00DE2747" w:rsidRDefault="0001715A" w:rsidP="00DE274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A6" w:rsidRPr="00512B6A" w:rsidRDefault="009727A6" w:rsidP="00512B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727A6" w:rsidRPr="0051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F9C"/>
    <w:rsid w:val="0001715A"/>
    <w:rsid w:val="001132EC"/>
    <w:rsid w:val="00312DD9"/>
    <w:rsid w:val="003E56BA"/>
    <w:rsid w:val="00436A5A"/>
    <w:rsid w:val="00512B6A"/>
    <w:rsid w:val="00532F63"/>
    <w:rsid w:val="006608E0"/>
    <w:rsid w:val="00767071"/>
    <w:rsid w:val="00771CC8"/>
    <w:rsid w:val="007B3969"/>
    <w:rsid w:val="00827F9C"/>
    <w:rsid w:val="00865AA2"/>
    <w:rsid w:val="00937C9B"/>
    <w:rsid w:val="009727A6"/>
    <w:rsid w:val="00BD14A8"/>
    <w:rsid w:val="00C53A97"/>
    <w:rsid w:val="00DE2747"/>
    <w:rsid w:val="00EF24EB"/>
    <w:rsid w:val="00E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gsubject">
    <w:name w:val="blogsubject"/>
    <w:basedOn w:val="a0"/>
    <w:rsid w:val="00827F9C"/>
  </w:style>
  <w:style w:type="character" w:styleId="a3">
    <w:name w:val="Hyperlink"/>
    <w:basedOn w:val="a0"/>
    <w:uiPriority w:val="99"/>
    <w:semiHidden/>
    <w:unhideWhenUsed/>
    <w:rsid w:val="00827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F9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1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B6A"/>
  </w:style>
  <w:style w:type="paragraph" w:styleId="a6">
    <w:name w:val="No Spacing"/>
    <w:uiPriority w:val="1"/>
    <w:qFormat/>
    <w:rsid w:val="00512B6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2B6A"/>
    <w:pPr>
      <w:ind w:left="720"/>
      <w:contextualSpacing/>
    </w:pPr>
  </w:style>
  <w:style w:type="character" w:styleId="a8">
    <w:name w:val="Strong"/>
    <w:basedOn w:val="a0"/>
    <w:uiPriority w:val="22"/>
    <w:qFormat/>
    <w:rsid w:val="00865A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2D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w12.edusite.ru/FO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22</cp:revision>
  <dcterms:created xsi:type="dcterms:W3CDTF">2017-03-03T11:06:00Z</dcterms:created>
  <dcterms:modified xsi:type="dcterms:W3CDTF">2017-03-03T12:30:00Z</dcterms:modified>
</cp:coreProperties>
</file>